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8F" w:rsidRDefault="00726F8F" w:rsidP="00726F8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75259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一般競争（指名競争）入札参加資格</w:t>
      </w:r>
      <w:r>
        <w:rPr>
          <w:rFonts w:ascii="ＭＳ ゴシック" w:eastAsia="ＭＳ ゴシック" w:hAnsi="ＭＳ ゴシック" w:hint="eastAsia"/>
          <w:sz w:val="40"/>
          <w:szCs w:val="40"/>
        </w:rPr>
        <w:t>取消申出書</w:t>
      </w:r>
    </w:p>
    <w:p w:rsidR="00726F8F" w:rsidRPr="00AF7871" w:rsidRDefault="00726F8F" w:rsidP="00726F8F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:rsidR="00726F8F" w:rsidRPr="00283A54" w:rsidRDefault="00726F8F" w:rsidP="00726F8F">
      <w:pPr>
        <w:wordWrap w:val="0"/>
        <w:jc w:val="right"/>
        <w:rPr>
          <w:sz w:val="22"/>
          <w:szCs w:val="22"/>
        </w:rPr>
      </w:pPr>
      <w:r w:rsidRPr="00283A54">
        <w:rPr>
          <w:rFonts w:hint="eastAsia"/>
          <w:sz w:val="22"/>
          <w:szCs w:val="22"/>
        </w:rPr>
        <w:t xml:space="preserve">　　年　　月　　日　</w:t>
      </w:r>
    </w:p>
    <w:p w:rsidR="00726F8F" w:rsidRDefault="00726F8F" w:rsidP="00726F8F">
      <w:pPr>
        <w:ind w:firstLineChars="100" w:firstLine="220"/>
        <w:rPr>
          <w:sz w:val="22"/>
          <w:szCs w:val="22"/>
        </w:rPr>
      </w:pPr>
    </w:p>
    <w:p w:rsidR="00726F8F" w:rsidRDefault="00726F8F" w:rsidP="00726F8F">
      <w:pPr>
        <w:ind w:firstLineChars="100" w:firstLine="220"/>
        <w:rPr>
          <w:sz w:val="22"/>
          <w:szCs w:val="22"/>
        </w:rPr>
      </w:pPr>
      <w:r w:rsidRPr="00283A54">
        <w:rPr>
          <w:rFonts w:hint="eastAsia"/>
          <w:sz w:val="22"/>
          <w:szCs w:val="22"/>
          <w:lang w:eastAsia="zh-TW"/>
        </w:rPr>
        <w:t>京丹後市長　　様</w:t>
      </w:r>
    </w:p>
    <w:tbl>
      <w:tblPr>
        <w:tblStyle w:val="a3"/>
        <w:tblW w:w="0" w:type="auto"/>
        <w:tblInd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36"/>
        <w:gridCol w:w="4572"/>
      </w:tblGrid>
      <w:tr w:rsidR="00726F8F" w:rsidRPr="00283A54" w:rsidTr="007E5FFA">
        <w:trPr>
          <w:trHeight w:val="507"/>
        </w:trPr>
        <w:tc>
          <w:tcPr>
            <w:tcW w:w="1836" w:type="dxa"/>
          </w:tcPr>
          <w:p w:rsidR="00726F8F" w:rsidRPr="00283A54" w:rsidRDefault="00726F8F" w:rsidP="007E5FF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3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  <w:r w:rsidR="00800C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又は所在地</w:t>
            </w:r>
          </w:p>
        </w:tc>
        <w:tc>
          <w:tcPr>
            <w:tcW w:w="4572" w:type="dxa"/>
          </w:tcPr>
          <w:p w:rsidR="00726F8F" w:rsidRPr="00283A54" w:rsidRDefault="00726F8F" w:rsidP="007E5FF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726F8F" w:rsidRPr="00283A54" w:rsidTr="007E5FFA">
        <w:trPr>
          <w:trHeight w:val="507"/>
        </w:trPr>
        <w:tc>
          <w:tcPr>
            <w:tcW w:w="1836" w:type="dxa"/>
          </w:tcPr>
          <w:p w:rsidR="00726F8F" w:rsidRPr="00283A54" w:rsidRDefault="00726F8F" w:rsidP="007E5FF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3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4572" w:type="dxa"/>
          </w:tcPr>
          <w:p w:rsidR="00726F8F" w:rsidRPr="00283A54" w:rsidRDefault="00726F8F" w:rsidP="00726F8F">
            <w:pPr>
              <w:ind w:firstLineChars="60" w:firstLine="240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4763D" wp14:editId="2EA8D2DC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114300</wp:posOffset>
                      </wp:positionV>
                      <wp:extent cx="733425" cy="742950"/>
                      <wp:effectExtent l="0" t="0" r="28575" b="1905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42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83.25pt;margin-top:9pt;width:57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" strokecolor="gray" strokeweight="1pt">
                      <v:stroke dashstyle="1 1" endcap="round"/>
                    </v:oval>
                  </w:pict>
                </mc:Fallback>
              </mc:AlternateContent>
            </w:r>
          </w:p>
        </w:tc>
      </w:tr>
      <w:tr w:rsidR="00726F8F" w:rsidRPr="00283A54" w:rsidTr="007E5FFA">
        <w:trPr>
          <w:trHeight w:val="507"/>
        </w:trPr>
        <w:tc>
          <w:tcPr>
            <w:tcW w:w="1836" w:type="dxa"/>
          </w:tcPr>
          <w:p w:rsidR="00726F8F" w:rsidRPr="00283A54" w:rsidRDefault="00726F8F" w:rsidP="007E5FF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3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Pr="00283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572" w:type="dxa"/>
          </w:tcPr>
          <w:p w:rsidR="00726F8F" w:rsidRPr="00283A54" w:rsidRDefault="00726F8F" w:rsidP="007E5FFA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726F8F" w:rsidRPr="00283A54" w:rsidRDefault="00726F8F" w:rsidP="00726F8F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79DE7" wp14:editId="67E1476F">
                <wp:simplePos x="0" y="0"/>
                <wp:positionH relativeFrom="column">
                  <wp:posOffset>8338185</wp:posOffset>
                </wp:positionH>
                <wp:positionV relativeFrom="paragraph">
                  <wp:posOffset>154940</wp:posOffset>
                </wp:positionV>
                <wp:extent cx="65722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F8F" w:rsidRPr="00C67864" w:rsidRDefault="00726F8F" w:rsidP="00726F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78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56.55pt;margin-top:12.2pt;width:5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" filled="f" stroked="f" strokeweight=".5pt">
                <v:textbox>
                  <w:txbxContent>
                    <w:p w:rsidR="00726F8F" w:rsidRPr="00C67864" w:rsidRDefault="00726F8F" w:rsidP="00726F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67864">
                        <w:rPr>
                          <w:rFonts w:hint="eastAsia"/>
                          <w:sz w:val="16"/>
                          <w:szCs w:val="16"/>
                        </w:rPr>
                        <w:t>（実印）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726F8F" w:rsidRPr="00283A54" w:rsidRDefault="00726F8F" w:rsidP="00726F8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下記理由により京丹後市一般競争（指名競争）入札参加資格の取消しを申し出ます</w:t>
      </w:r>
      <w:r w:rsidRPr="00283A54">
        <w:rPr>
          <w:rFonts w:hint="eastAsia"/>
          <w:sz w:val="22"/>
          <w:szCs w:val="22"/>
        </w:rPr>
        <w:t>。</w:t>
      </w:r>
    </w:p>
    <w:p w:rsidR="00726F8F" w:rsidRPr="00283A54" w:rsidRDefault="00726F8F" w:rsidP="00726F8F">
      <w:pPr>
        <w:spacing w:line="360" w:lineRule="auto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8"/>
        <w:gridCol w:w="1842"/>
        <w:gridCol w:w="6096"/>
        <w:gridCol w:w="4590"/>
      </w:tblGrid>
      <w:tr w:rsidR="001140BA" w:rsidRPr="00283A54" w:rsidTr="001140BA">
        <w:trPr>
          <w:trHeight w:val="450"/>
        </w:trPr>
        <w:tc>
          <w:tcPr>
            <w:tcW w:w="9606" w:type="dxa"/>
            <w:gridSpan w:val="3"/>
            <w:tcBorders>
              <w:tl2br w:val="nil"/>
            </w:tcBorders>
            <w:vAlign w:val="center"/>
          </w:tcPr>
          <w:p w:rsidR="001140BA" w:rsidRPr="008E3FB4" w:rsidRDefault="001140BA" w:rsidP="00114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E3FB4">
              <w:rPr>
                <w:rFonts w:ascii="ＭＳ ゴシック" w:eastAsia="ＭＳ ゴシック" w:hAnsi="ＭＳ ゴシック" w:hint="eastAsia"/>
                <w:sz w:val="22"/>
              </w:rPr>
              <w:t>取り消す資格の内容</w:t>
            </w:r>
          </w:p>
        </w:tc>
        <w:tc>
          <w:tcPr>
            <w:tcW w:w="4590" w:type="dxa"/>
            <w:vAlign w:val="center"/>
          </w:tcPr>
          <w:p w:rsidR="001140BA" w:rsidRPr="00283A54" w:rsidRDefault="001140BA" w:rsidP="007E5F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取消事由</w:t>
            </w:r>
          </w:p>
        </w:tc>
      </w:tr>
      <w:tr w:rsidR="00726F8F" w:rsidRPr="00283A54" w:rsidTr="008E3FB4">
        <w:trPr>
          <w:trHeight w:val="58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26F8F" w:rsidRPr="00AF7871" w:rsidRDefault="001140BA" w:rsidP="001140B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業種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1140BA" w:rsidRDefault="001140BA" w:rsidP="001140B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0BA">
              <w:rPr>
                <w:rFonts w:ascii="ＭＳ 明朝" w:hAnsi="ＭＳ 明朝" w:hint="eastAsia"/>
                <w:sz w:val="22"/>
                <w:szCs w:val="22"/>
              </w:rPr>
              <w:t>□　建設工事　　　　□　測量・建設コンサルタント等業務</w:t>
            </w:r>
          </w:p>
          <w:p w:rsidR="00726F8F" w:rsidRDefault="001140BA" w:rsidP="001140BA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140BA">
              <w:rPr>
                <w:rFonts w:ascii="ＭＳ 明朝" w:hAnsi="ＭＳ 明朝" w:hint="eastAsia"/>
                <w:sz w:val="22"/>
                <w:szCs w:val="22"/>
              </w:rPr>
              <w:t>□　物品等の供給及び役務の提供</w:t>
            </w:r>
          </w:p>
          <w:p w:rsidR="004165BE" w:rsidRPr="004165BE" w:rsidRDefault="004165BE" w:rsidP="004165BE">
            <w:pPr>
              <w:ind w:firstLineChars="100" w:firstLine="200"/>
              <w:rPr>
                <w:rFonts w:ascii="ＭＳ 明朝" w:hAnsi="ＭＳ 明朝"/>
                <w:sz w:val="22"/>
                <w:szCs w:val="22"/>
              </w:rPr>
            </w:pPr>
            <w:r w:rsidRPr="004165BE">
              <w:rPr>
                <w:rFonts w:ascii="ＭＳ 明朝" w:hAnsi="ＭＳ 明朝" w:hint="eastAsia"/>
                <w:sz w:val="20"/>
                <w:szCs w:val="22"/>
              </w:rPr>
              <w:t>※ 複数の業種を取り消す場合は、業種ごとに提出してください。</w:t>
            </w:r>
          </w:p>
        </w:tc>
        <w:tc>
          <w:tcPr>
            <w:tcW w:w="4590" w:type="dxa"/>
            <w:vAlign w:val="center"/>
          </w:tcPr>
          <w:p w:rsidR="00726F8F" w:rsidRPr="001140BA" w:rsidRDefault="001140BA" w:rsidP="008E3FB4">
            <w:r w:rsidRPr="001140BA">
              <w:rPr>
                <w:rFonts w:hint="eastAsia"/>
                <w:sz w:val="22"/>
              </w:rPr>
              <w:t>事由発生年月日</w:t>
            </w:r>
            <w:r w:rsidR="008E3FB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</w:t>
            </w:r>
            <w:r w:rsidRPr="001140BA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8E3FB4" w:rsidRPr="00283A54" w:rsidTr="008E3FB4">
        <w:trPr>
          <w:trHeight w:val="585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8E3FB4" w:rsidRDefault="008E3FB4" w:rsidP="007E5FF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資格者</w:t>
            </w:r>
          </w:p>
          <w:p w:rsidR="008E3FB4" w:rsidRDefault="008E3FB4" w:rsidP="007E5FFA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  <w:r w:rsidRPr="008E3FB4">
              <w:rPr>
                <w:rFonts w:ascii="ＭＳ 明朝" w:hAnsi="ＭＳ 明朝" w:hint="eastAsia"/>
                <w:sz w:val="18"/>
                <w:szCs w:val="22"/>
              </w:rPr>
              <w:t>（申請者と同じ場合は記入不要）</w:t>
            </w:r>
          </w:p>
          <w:p w:rsidR="008E3FB4" w:rsidRPr="00AF7871" w:rsidRDefault="008E3FB4" w:rsidP="007E5FF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FB4" w:rsidRPr="00283A54" w:rsidRDefault="008E3FB4" w:rsidP="008E3FB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F7871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又は所在地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FB4" w:rsidRPr="00283A54" w:rsidRDefault="008E3FB4" w:rsidP="008E3F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90" w:type="dxa"/>
            <w:vMerge w:val="restart"/>
            <w:vAlign w:val="center"/>
          </w:tcPr>
          <w:p w:rsidR="008E3FB4" w:rsidRPr="00A76350" w:rsidRDefault="008E3FB4" w:rsidP="001140BA">
            <w:pPr>
              <w:rPr>
                <w:sz w:val="22"/>
              </w:rPr>
            </w:pPr>
            <w:r w:rsidRPr="00A76350">
              <w:rPr>
                <w:rFonts w:hint="eastAsia"/>
                <w:sz w:val="24"/>
              </w:rPr>
              <w:t>□</w:t>
            </w:r>
            <w:r w:rsidRPr="00A76350">
              <w:rPr>
                <w:rFonts w:hint="eastAsia"/>
                <w:sz w:val="22"/>
              </w:rPr>
              <w:t xml:space="preserve"> </w:t>
            </w:r>
            <w:r w:rsidRPr="00A76350">
              <w:rPr>
                <w:rFonts w:hint="eastAsia"/>
                <w:sz w:val="22"/>
              </w:rPr>
              <w:t>廃業</w:t>
            </w:r>
          </w:p>
          <w:p w:rsidR="008E3FB4" w:rsidRPr="00A76350" w:rsidRDefault="008E3FB4" w:rsidP="001140BA">
            <w:pPr>
              <w:rPr>
                <w:sz w:val="22"/>
              </w:rPr>
            </w:pPr>
            <w:r w:rsidRPr="00A76350">
              <w:rPr>
                <w:rFonts w:hint="eastAsia"/>
                <w:sz w:val="24"/>
              </w:rPr>
              <w:t>□</w:t>
            </w:r>
            <w:r w:rsidRPr="00A76350">
              <w:rPr>
                <w:rFonts w:hint="eastAsia"/>
                <w:sz w:val="22"/>
              </w:rPr>
              <w:t xml:space="preserve"> </w:t>
            </w:r>
            <w:r w:rsidRPr="00A76350">
              <w:rPr>
                <w:rFonts w:hint="eastAsia"/>
                <w:sz w:val="22"/>
              </w:rPr>
              <w:t>入札参加資格を有していた事業の廃止</w:t>
            </w:r>
          </w:p>
          <w:p w:rsidR="008E3FB4" w:rsidRPr="00A76350" w:rsidRDefault="008E3FB4" w:rsidP="001140BA">
            <w:pPr>
              <w:rPr>
                <w:sz w:val="22"/>
              </w:rPr>
            </w:pPr>
            <w:r w:rsidRPr="00A76350">
              <w:rPr>
                <w:rFonts w:hint="eastAsia"/>
                <w:sz w:val="24"/>
              </w:rPr>
              <w:t>□</w:t>
            </w:r>
            <w:r w:rsidRPr="00A7635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法人の</w:t>
            </w:r>
            <w:r w:rsidRPr="00A76350">
              <w:rPr>
                <w:rFonts w:hint="eastAsia"/>
                <w:sz w:val="22"/>
              </w:rPr>
              <w:t>解散</w:t>
            </w:r>
          </w:p>
          <w:p w:rsidR="008E3FB4" w:rsidRDefault="008E3FB4" w:rsidP="001140BA">
            <w:pPr>
              <w:rPr>
                <w:sz w:val="22"/>
              </w:rPr>
            </w:pPr>
            <w:r w:rsidRPr="00A76350">
              <w:rPr>
                <w:rFonts w:hint="eastAsia"/>
                <w:sz w:val="24"/>
              </w:rPr>
              <w:t>□</w:t>
            </w:r>
            <w:r w:rsidRPr="00A76350">
              <w:rPr>
                <w:rFonts w:hint="eastAsia"/>
                <w:sz w:val="22"/>
              </w:rPr>
              <w:t xml:space="preserve"> </w:t>
            </w:r>
            <w:r w:rsidRPr="00A76350">
              <w:rPr>
                <w:rFonts w:hint="eastAsia"/>
                <w:sz w:val="22"/>
              </w:rPr>
              <w:t>会社分割に伴う事業の移管</w:t>
            </w:r>
          </w:p>
          <w:p w:rsidR="008E3FB4" w:rsidRPr="00283A54" w:rsidRDefault="008E3FB4" w:rsidP="001140BA">
            <w:pPr>
              <w:rPr>
                <w:rFonts w:ascii="ＭＳ 明朝" w:hAnsi="ＭＳ 明朝"/>
                <w:sz w:val="22"/>
                <w:szCs w:val="22"/>
              </w:rPr>
            </w:pPr>
            <w:r w:rsidRPr="00A76350">
              <w:rPr>
                <w:rFonts w:hint="eastAsia"/>
                <w:sz w:val="24"/>
              </w:rPr>
              <w:t>□</w:t>
            </w:r>
            <w:r w:rsidRPr="00A76350">
              <w:rPr>
                <w:rFonts w:hint="eastAsia"/>
                <w:sz w:val="22"/>
              </w:rPr>
              <w:t xml:space="preserve"> </w:t>
            </w:r>
            <w:r w:rsidRPr="00A76350"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Pr="00A76350">
              <w:rPr>
                <w:rFonts w:hint="eastAsia"/>
                <w:sz w:val="22"/>
              </w:rPr>
              <w:t xml:space="preserve"> </w:t>
            </w:r>
            <w:r w:rsidRPr="00A76350">
              <w:rPr>
                <w:rFonts w:hint="eastAsia"/>
                <w:sz w:val="22"/>
              </w:rPr>
              <w:t>）</w:t>
            </w:r>
          </w:p>
        </w:tc>
      </w:tr>
      <w:tr w:rsidR="008E3FB4" w:rsidRPr="00283A54" w:rsidTr="008E3FB4">
        <w:trPr>
          <w:trHeight w:val="585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8E3FB4" w:rsidRPr="00AF7871" w:rsidRDefault="008E3FB4" w:rsidP="007E5FF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FB4" w:rsidRPr="00283A54" w:rsidRDefault="008E3FB4" w:rsidP="008E3FB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F7871">
              <w:rPr>
                <w:rFonts w:ascii="ＭＳ Ｐ明朝" w:eastAsia="ＭＳ Ｐ明朝" w:hAnsi="ＭＳ Ｐ明朝" w:hint="eastAsia"/>
                <w:sz w:val="22"/>
                <w:szCs w:val="22"/>
              </w:rPr>
              <w:t>商号又は名称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FB4" w:rsidRPr="00283A54" w:rsidRDefault="008E3FB4" w:rsidP="008E3F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  <w:vMerge/>
            <w:vAlign w:val="center"/>
          </w:tcPr>
          <w:p w:rsidR="008E3FB4" w:rsidRPr="00283A54" w:rsidRDefault="008E3FB4" w:rsidP="007E5F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FB4" w:rsidRPr="00283A54" w:rsidTr="008E3FB4">
        <w:trPr>
          <w:trHeight w:val="585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FB4" w:rsidRPr="00AF7871" w:rsidRDefault="008E3FB4" w:rsidP="007E5FF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FB4" w:rsidRPr="00283A54" w:rsidRDefault="008E3FB4" w:rsidP="008E3FB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F7871"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職</w:t>
            </w:r>
            <w:r w:rsidRPr="00AF7871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FB4" w:rsidRPr="00283A54" w:rsidRDefault="008E3FB4" w:rsidP="008E3F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  <w:vMerge/>
            <w:vAlign w:val="center"/>
          </w:tcPr>
          <w:p w:rsidR="008E3FB4" w:rsidRPr="00283A54" w:rsidRDefault="008E3FB4" w:rsidP="007E5F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6350" w:rsidRPr="00726F8F" w:rsidRDefault="00A76350" w:rsidP="00726F8F"/>
    <w:sectPr w:rsidR="00A76350" w:rsidRPr="00726F8F" w:rsidSect="00A76350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8F" w:rsidRDefault="00726F8F" w:rsidP="00726F8F">
      <w:r>
        <w:separator/>
      </w:r>
    </w:p>
  </w:endnote>
  <w:endnote w:type="continuationSeparator" w:id="0">
    <w:p w:rsidR="00726F8F" w:rsidRDefault="00726F8F" w:rsidP="0072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8F" w:rsidRDefault="00726F8F" w:rsidP="00726F8F">
      <w:r>
        <w:separator/>
      </w:r>
    </w:p>
  </w:footnote>
  <w:footnote w:type="continuationSeparator" w:id="0">
    <w:p w:rsidR="00726F8F" w:rsidRDefault="00726F8F" w:rsidP="0072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C3"/>
    <w:rsid w:val="001140BA"/>
    <w:rsid w:val="00187446"/>
    <w:rsid w:val="002110D0"/>
    <w:rsid w:val="002C2AC3"/>
    <w:rsid w:val="003E5BF9"/>
    <w:rsid w:val="004165BE"/>
    <w:rsid w:val="00726F8F"/>
    <w:rsid w:val="00765BFA"/>
    <w:rsid w:val="00791279"/>
    <w:rsid w:val="00800CE7"/>
    <w:rsid w:val="008B73A4"/>
    <w:rsid w:val="008E3FB4"/>
    <w:rsid w:val="009D738A"/>
    <w:rsid w:val="00A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6350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A76350"/>
    <w:rPr>
      <w:sz w:val="22"/>
    </w:rPr>
  </w:style>
  <w:style w:type="paragraph" w:styleId="a6">
    <w:name w:val="Closing"/>
    <w:basedOn w:val="a"/>
    <w:link w:val="a7"/>
    <w:uiPriority w:val="99"/>
    <w:unhideWhenUsed/>
    <w:rsid w:val="00A76350"/>
    <w:pPr>
      <w:jc w:val="righ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A76350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765B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5BF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765B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5B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5B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5B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26F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ヘッダー (文字)"/>
    <w:basedOn w:val="a0"/>
    <w:link w:val="af"/>
    <w:uiPriority w:val="99"/>
    <w:rsid w:val="00726F8F"/>
  </w:style>
  <w:style w:type="paragraph" w:styleId="af1">
    <w:name w:val="footer"/>
    <w:basedOn w:val="a"/>
    <w:link w:val="af2"/>
    <w:uiPriority w:val="99"/>
    <w:unhideWhenUsed/>
    <w:rsid w:val="00726F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フッター (文字)"/>
    <w:basedOn w:val="a0"/>
    <w:link w:val="af1"/>
    <w:uiPriority w:val="99"/>
    <w:rsid w:val="0072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6350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A76350"/>
    <w:rPr>
      <w:sz w:val="22"/>
    </w:rPr>
  </w:style>
  <w:style w:type="paragraph" w:styleId="a6">
    <w:name w:val="Closing"/>
    <w:basedOn w:val="a"/>
    <w:link w:val="a7"/>
    <w:uiPriority w:val="99"/>
    <w:unhideWhenUsed/>
    <w:rsid w:val="00A76350"/>
    <w:pPr>
      <w:jc w:val="righ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A76350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765B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5BF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765B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5B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5B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5B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26F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ヘッダー (文字)"/>
    <w:basedOn w:val="a0"/>
    <w:link w:val="af"/>
    <w:uiPriority w:val="99"/>
    <w:rsid w:val="00726F8F"/>
  </w:style>
  <w:style w:type="paragraph" w:styleId="af1">
    <w:name w:val="footer"/>
    <w:basedOn w:val="a"/>
    <w:link w:val="af2"/>
    <w:uiPriority w:val="99"/>
    <w:unhideWhenUsed/>
    <w:rsid w:val="00726F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フッター (文字)"/>
    <w:basedOn w:val="a0"/>
    <w:link w:val="af1"/>
    <w:uiPriority w:val="99"/>
    <w:rsid w:val="0072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 誠</dc:creator>
  <cp:keywords/>
  <dc:description/>
  <cp:lastModifiedBy>千賀 誠</cp:lastModifiedBy>
  <cp:revision>6</cp:revision>
  <cp:lastPrinted>2019-01-04T06:57:00Z</cp:lastPrinted>
  <dcterms:created xsi:type="dcterms:W3CDTF">2019-01-04T01:55:00Z</dcterms:created>
  <dcterms:modified xsi:type="dcterms:W3CDTF">2019-01-04T06:57:00Z</dcterms:modified>
</cp:coreProperties>
</file>