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760" w:rsidRPr="00422760" w:rsidRDefault="009702E2" w:rsidP="00714E44">
      <w:pPr>
        <w:jc w:val="center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【令和</w:t>
      </w:r>
      <w:r w:rsidR="000257F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８</w:t>
      </w:r>
      <w:r w:rsidR="003E1FA7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年度実施分】</w:t>
      </w:r>
      <w:r w:rsidR="00422760" w:rsidRPr="00422760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学校給食「食育週間」</w:t>
      </w:r>
      <w:r w:rsidR="008C318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における</w:t>
      </w:r>
      <w:r w:rsidR="00422760" w:rsidRPr="00422760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特別栽培米</w:t>
      </w:r>
      <w:r w:rsidR="008C318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の取組</w:t>
      </w:r>
    </w:p>
    <w:p w:rsidR="00667793" w:rsidRPr="00714E44" w:rsidRDefault="00D900A8" w:rsidP="00714E44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納　入</w:t>
      </w:r>
      <w:r w:rsidR="00422760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　申　込　書</w:t>
      </w:r>
    </w:p>
    <w:p w:rsidR="006E0EE6" w:rsidRDefault="006E0EE6" w:rsidP="006677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14E44" w:rsidRDefault="00424C1C" w:rsidP="0066779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京丹後市農林水産</w:t>
      </w:r>
      <w:r w:rsidR="00B87B00">
        <w:rPr>
          <w:rFonts w:ascii="HG丸ｺﾞｼｯｸM-PRO" w:eastAsia="HG丸ｺﾞｼｯｸM-PRO" w:hAnsi="HG丸ｺﾞｼｯｸM-PRO" w:hint="eastAsia"/>
          <w:sz w:val="24"/>
          <w:szCs w:val="24"/>
        </w:rPr>
        <w:t>部　農業振興</w:t>
      </w:r>
      <w:r w:rsidR="00714E44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  <w:r w:rsidR="002871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4E44">
        <w:rPr>
          <w:rFonts w:ascii="HG丸ｺﾞｼｯｸM-PRO" w:eastAsia="HG丸ｺﾞｼｯｸM-PRO" w:hAnsi="HG丸ｺﾞｼｯｸM-PRO" w:hint="eastAsia"/>
          <w:sz w:val="24"/>
          <w:szCs w:val="24"/>
        </w:rPr>
        <w:t>宛て</w:t>
      </w:r>
    </w:p>
    <w:p w:rsidR="0042538B" w:rsidRDefault="0042538B" w:rsidP="006677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14E44" w:rsidRDefault="009702E2" w:rsidP="00714E4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申込期限：令和</w:t>
      </w:r>
      <w:r w:rsidR="000257F8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714E44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14E44" w:rsidRPr="0042538B">
        <w:rPr>
          <w:rFonts w:ascii="HGSｺﾞｼｯｸE" w:eastAsia="HGSｺﾞｼｯｸE" w:hAnsi="HGSｺﾞｼｯｸE" w:hint="eastAsia"/>
          <w:sz w:val="28"/>
          <w:szCs w:val="28"/>
        </w:rPr>
        <w:t>１</w:t>
      </w:r>
      <w:r w:rsidR="00186CBD">
        <w:rPr>
          <w:rFonts w:ascii="HGSｺﾞｼｯｸE" w:eastAsia="HGSｺﾞｼｯｸE" w:hAnsi="HGSｺﾞｼｯｸE" w:hint="eastAsia"/>
          <w:sz w:val="28"/>
          <w:szCs w:val="28"/>
        </w:rPr>
        <w:t>０</w:t>
      </w:r>
      <w:r w:rsidR="00714E44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AF0D50">
        <w:rPr>
          <w:rFonts w:ascii="HGSｺﾞｼｯｸE" w:eastAsia="HGSｺﾞｼｯｸE" w:hAnsi="HGSｺﾞｼｯｸE" w:hint="eastAsia"/>
          <w:sz w:val="28"/>
          <w:szCs w:val="28"/>
        </w:rPr>
        <w:t>１５</w:t>
      </w:r>
      <w:r w:rsidR="00BD434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AF0D50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bookmarkStart w:id="0" w:name="_GoBack"/>
      <w:bookmarkEnd w:id="0"/>
      <w:r w:rsidR="00714E4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7"/>
        <w:tblW w:w="9387" w:type="dxa"/>
        <w:tblLook w:val="04A0" w:firstRow="1" w:lastRow="0" w:firstColumn="1" w:lastColumn="0" w:noHBand="0" w:noVBand="1"/>
      </w:tblPr>
      <w:tblGrid>
        <w:gridCol w:w="771"/>
        <w:gridCol w:w="1541"/>
        <w:gridCol w:w="224"/>
        <w:gridCol w:w="2534"/>
        <w:gridCol w:w="3543"/>
        <w:gridCol w:w="552"/>
        <w:gridCol w:w="222"/>
      </w:tblGrid>
      <w:tr w:rsidR="00A22383" w:rsidTr="002C57DD">
        <w:trPr>
          <w:trHeight w:hRule="exact" w:val="794"/>
        </w:trPr>
        <w:tc>
          <w:tcPr>
            <w:tcW w:w="231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2383" w:rsidRDefault="00A22383" w:rsidP="00714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57D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440191747"/>
              </w:rPr>
              <w:t xml:space="preserve">法　人　</w:t>
            </w:r>
            <w:r w:rsidRPr="002C57D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440191747"/>
              </w:rPr>
              <w:t>名</w:t>
            </w:r>
          </w:p>
          <w:p w:rsidR="00A22383" w:rsidRDefault="00A22383" w:rsidP="00714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4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※個人の場合は不要</w:t>
            </w:r>
          </w:p>
        </w:tc>
        <w:tc>
          <w:tcPr>
            <w:tcW w:w="224" w:type="dxa"/>
            <w:tcBorders>
              <w:top w:val="double" w:sz="4" w:space="0" w:color="auto"/>
              <w:right w:val="nil"/>
            </w:tcBorders>
            <w:vAlign w:val="center"/>
          </w:tcPr>
          <w:p w:rsidR="00A22383" w:rsidRDefault="00A22383" w:rsidP="00714E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9" w:type="dxa"/>
            <w:gridSpan w:val="3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A22383" w:rsidRDefault="00A22383" w:rsidP="00714E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A22383" w:rsidRDefault="00A22383" w:rsidP="00714E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2383" w:rsidTr="002C57DD">
        <w:trPr>
          <w:trHeight w:hRule="exact" w:val="794"/>
        </w:trPr>
        <w:tc>
          <w:tcPr>
            <w:tcW w:w="2312" w:type="dxa"/>
            <w:gridSpan w:val="2"/>
            <w:tcBorders>
              <w:left w:val="double" w:sz="4" w:space="0" w:color="auto"/>
            </w:tcBorders>
            <w:vAlign w:val="center"/>
          </w:tcPr>
          <w:p w:rsidR="00A22383" w:rsidRPr="00184CE0" w:rsidRDefault="00A22383" w:rsidP="00714E4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6033D">
              <w:rPr>
                <w:rFonts w:ascii="HG丸ｺﾞｼｯｸM-PRO" w:eastAsia="HG丸ｺﾞｼｯｸM-PRO" w:hAnsi="HG丸ｺﾞｼｯｸM-PRO" w:hint="eastAsia"/>
                <w:spacing w:val="106"/>
                <w:kern w:val="0"/>
                <w:sz w:val="20"/>
                <w:szCs w:val="20"/>
                <w:fitText w:val="1440" w:id="440191748"/>
              </w:rPr>
              <w:t>ふりが</w:t>
            </w:r>
            <w:r w:rsidRPr="00A6033D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440" w:id="440191748"/>
              </w:rPr>
              <w:t>な</w:t>
            </w:r>
          </w:p>
          <w:p w:rsidR="0042538B" w:rsidRPr="00D1396A" w:rsidRDefault="00D1396A" w:rsidP="00714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39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代表者名（氏名）</w:t>
            </w:r>
          </w:p>
        </w:tc>
        <w:tc>
          <w:tcPr>
            <w:tcW w:w="224" w:type="dxa"/>
            <w:tcBorders>
              <w:right w:val="nil"/>
            </w:tcBorders>
            <w:vAlign w:val="center"/>
          </w:tcPr>
          <w:p w:rsidR="00A22383" w:rsidRDefault="00A22383" w:rsidP="00714E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9" w:type="dxa"/>
            <w:gridSpan w:val="3"/>
            <w:tcBorders>
              <w:left w:val="nil"/>
              <w:right w:val="nil"/>
            </w:tcBorders>
            <w:vAlign w:val="center"/>
          </w:tcPr>
          <w:p w:rsidR="00A22383" w:rsidRDefault="00A22383" w:rsidP="00714E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nil"/>
              <w:right w:val="double" w:sz="4" w:space="0" w:color="auto"/>
            </w:tcBorders>
            <w:vAlign w:val="center"/>
          </w:tcPr>
          <w:p w:rsidR="00A22383" w:rsidRDefault="00A22383" w:rsidP="00714E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2383" w:rsidTr="002C57DD">
        <w:trPr>
          <w:trHeight w:hRule="exact" w:val="794"/>
        </w:trPr>
        <w:tc>
          <w:tcPr>
            <w:tcW w:w="2312" w:type="dxa"/>
            <w:gridSpan w:val="2"/>
            <w:tcBorders>
              <w:left w:val="double" w:sz="4" w:space="0" w:color="auto"/>
            </w:tcBorders>
            <w:vAlign w:val="center"/>
          </w:tcPr>
          <w:p w:rsidR="00A22383" w:rsidRDefault="00A22383" w:rsidP="00714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276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440191745"/>
              </w:rPr>
              <w:t xml:space="preserve">住　　　</w:t>
            </w:r>
            <w:r w:rsidRPr="0042276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440191745"/>
              </w:rPr>
              <w:t>所</w:t>
            </w:r>
          </w:p>
        </w:tc>
        <w:tc>
          <w:tcPr>
            <w:tcW w:w="224" w:type="dxa"/>
            <w:tcBorders>
              <w:right w:val="nil"/>
            </w:tcBorders>
            <w:vAlign w:val="center"/>
          </w:tcPr>
          <w:p w:rsidR="00A22383" w:rsidRDefault="00A22383" w:rsidP="00714E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9" w:type="dxa"/>
            <w:gridSpan w:val="3"/>
            <w:tcBorders>
              <w:left w:val="nil"/>
              <w:right w:val="nil"/>
            </w:tcBorders>
            <w:vAlign w:val="center"/>
          </w:tcPr>
          <w:p w:rsidR="00A22383" w:rsidRDefault="00A22383" w:rsidP="00714E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京丹後市</w:t>
            </w:r>
            <w:r w:rsidR="004227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22" w:type="dxa"/>
            <w:tcBorders>
              <w:left w:val="nil"/>
              <w:right w:val="double" w:sz="4" w:space="0" w:color="auto"/>
            </w:tcBorders>
            <w:vAlign w:val="center"/>
          </w:tcPr>
          <w:p w:rsidR="00A22383" w:rsidRDefault="00A22383" w:rsidP="00A223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2383" w:rsidTr="00BB4FE5">
        <w:trPr>
          <w:trHeight w:val="510"/>
        </w:trPr>
        <w:tc>
          <w:tcPr>
            <w:tcW w:w="2312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A22383" w:rsidRDefault="00A22383" w:rsidP="00714E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4CE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440191744"/>
              </w:rPr>
              <w:t xml:space="preserve">連　絡　</w:t>
            </w:r>
            <w:r w:rsidRPr="00184CE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440191744"/>
              </w:rPr>
              <w:t>先</w:t>
            </w:r>
          </w:p>
        </w:tc>
        <w:tc>
          <w:tcPr>
            <w:tcW w:w="224" w:type="dxa"/>
            <w:tcBorders>
              <w:bottom w:val="nil"/>
              <w:right w:val="nil"/>
            </w:tcBorders>
            <w:vAlign w:val="center"/>
          </w:tcPr>
          <w:p w:rsidR="00A22383" w:rsidRDefault="00A22383" w:rsidP="00714E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77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A22383" w:rsidRDefault="00A22383" w:rsidP="00184C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ＴＥＬ： ０７７２ －　　　－</w:t>
            </w: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center"/>
          </w:tcPr>
          <w:p w:rsidR="00A22383" w:rsidRDefault="00A22383" w:rsidP="00184C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A22383" w:rsidRDefault="00A22383" w:rsidP="00184C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2383" w:rsidTr="00BB4FE5">
        <w:trPr>
          <w:trHeight w:val="454"/>
        </w:trPr>
        <w:tc>
          <w:tcPr>
            <w:tcW w:w="2312" w:type="dxa"/>
            <w:gridSpan w:val="2"/>
            <w:vMerge/>
            <w:tcBorders>
              <w:left w:val="double" w:sz="4" w:space="0" w:color="auto"/>
            </w:tcBorders>
          </w:tcPr>
          <w:p w:rsidR="00A22383" w:rsidRDefault="00A22383" w:rsidP="00667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bottom w:val="nil"/>
              <w:right w:val="nil"/>
            </w:tcBorders>
            <w:vAlign w:val="center"/>
          </w:tcPr>
          <w:p w:rsidR="00A22383" w:rsidRDefault="00A22383" w:rsidP="00714E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22383" w:rsidRDefault="00A22383" w:rsidP="00184C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ＦＡＸ： ０７７２ －　　　－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383" w:rsidRDefault="00A22383" w:rsidP="00184C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22383" w:rsidRDefault="00A22383" w:rsidP="00184C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2383" w:rsidTr="00BB4FE5">
        <w:trPr>
          <w:trHeight w:val="454"/>
        </w:trPr>
        <w:tc>
          <w:tcPr>
            <w:tcW w:w="2312" w:type="dxa"/>
            <w:gridSpan w:val="2"/>
            <w:vMerge/>
            <w:tcBorders>
              <w:left w:val="double" w:sz="4" w:space="0" w:color="auto"/>
            </w:tcBorders>
          </w:tcPr>
          <w:p w:rsidR="00A22383" w:rsidRDefault="00A22383" w:rsidP="00667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bottom w:val="nil"/>
              <w:right w:val="nil"/>
            </w:tcBorders>
            <w:vAlign w:val="center"/>
          </w:tcPr>
          <w:p w:rsidR="00A22383" w:rsidRDefault="00A22383" w:rsidP="00714E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22383" w:rsidRDefault="00A22383" w:rsidP="00184C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　帯：        　－　　　　　－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383" w:rsidRDefault="00A22383" w:rsidP="00184C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22383" w:rsidRDefault="00A22383" w:rsidP="00184C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2383" w:rsidTr="00BB4FE5">
        <w:trPr>
          <w:trHeight w:hRule="exact" w:val="113"/>
        </w:trPr>
        <w:tc>
          <w:tcPr>
            <w:tcW w:w="231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22383" w:rsidRDefault="00A22383" w:rsidP="00667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A22383" w:rsidRDefault="00A22383" w:rsidP="00714E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77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22383" w:rsidRDefault="00A22383" w:rsidP="00184C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A22383" w:rsidRDefault="00A22383" w:rsidP="00184C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A22383" w:rsidRDefault="00A22383" w:rsidP="00184C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14370" w:rsidTr="00725A7A">
        <w:trPr>
          <w:trHeight w:hRule="exact" w:val="907"/>
        </w:trPr>
        <w:tc>
          <w:tcPr>
            <w:tcW w:w="23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4370" w:rsidRDefault="00580661" w:rsidP="00184C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納入</w:t>
            </w:r>
            <w:r w:rsidR="002143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希望数量</w:t>
            </w:r>
          </w:p>
        </w:tc>
        <w:tc>
          <w:tcPr>
            <w:tcW w:w="224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214370" w:rsidRDefault="00214370" w:rsidP="00667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14370" w:rsidRDefault="00214370" w:rsidP="00A223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ｋｇ</w:t>
            </w:r>
          </w:p>
        </w:tc>
        <w:tc>
          <w:tcPr>
            <w:tcW w:w="409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214370" w:rsidRDefault="00B04C87" w:rsidP="00725A7A">
            <w:pPr>
              <w:rPr>
                <w:rFonts w:asciiTheme="majorEastAsia" w:eastAsiaTheme="majorEastAsia" w:hAnsiTheme="majorEastAsia"/>
                <w:color w:val="FFFFFF" w:themeColor="background1"/>
                <w:sz w:val="18"/>
                <w:szCs w:val="18"/>
              </w:rPr>
            </w:pPr>
            <w:r w:rsidRPr="00411B17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※</w:t>
            </w:r>
            <w:r w:rsidR="00214370" w:rsidRPr="00411B17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特別栽培米の栽培管理記録を添付</w:t>
            </w:r>
            <w:r w:rsidR="00214370" w:rsidRPr="00523FD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523FD9"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  <w:highlight w:val="black"/>
              </w:rPr>
              <w:t>注</w:t>
            </w:r>
            <w:r w:rsidR="00214370" w:rsidRPr="00523FD9"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  <w:highlight w:val="black"/>
              </w:rPr>
              <w:t>１</w:t>
            </w:r>
          </w:p>
          <w:p w:rsidR="002E6255" w:rsidRPr="002E6255" w:rsidRDefault="002E6255" w:rsidP="00725A7A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11B17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※１等米の検査結果を添付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523FD9"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  <w:highlight w:val="black"/>
              </w:rPr>
              <w:t>注２</w:t>
            </w:r>
          </w:p>
          <w:p w:rsidR="00214370" w:rsidRDefault="00B04C87" w:rsidP="00725A7A">
            <w:pPr>
              <w:spacing w:afterLines="30" w:after="7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1B17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※</w:t>
            </w:r>
            <w:r w:rsidR="002E6255" w:rsidRPr="00411B17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特別栽培米の表示</w:t>
            </w:r>
            <w:r w:rsidR="00214370" w:rsidRPr="00411B17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を添付</w:t>
            </w:r>
            <w:r w:rsidR="00214370" w:rsidRPr="00523FD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523FD9"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  <w:highlight w:val="black"/>
              </w:rPr>
              <w:t>注</w:t>
            </w:r>
            <w:r w:rsidR="002E6255"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  <w:highlight w:val="black"/>
              </w:rPr>
              <w:t>３</w:t>
            </w: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14370" w:rsidRDefault="00214370" w:rsidP="00A223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0EE6" w:rsidRPr="00A22383" w:rsidTr="00591E6A">
        <w:trPr>
          <w:cantSplit/>
          <w:trHeight w:val="1021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6E0EE6" w:rsidRDefault="00580661" w:rsidP="00591E6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納入</w:t>
            </w:r>
            <w:r w:rsidR="006E0E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に関する希望</w:t>
            </w:r>
          </w:p>
        </w:tc>
        <w:tc>
          <w:tcPr>
            <w:tcW w:w="1541" w:type="dxa"/>
            <w:tcBorders>
              <w:top w:val="double" w:sz="4" w:space="0" w:color="auto"/>
            </w:tcBorders>
            <w:vAlign w:val="center"/>
          </w:tcPr>
          <w:p w:rsidR="006E0EE6" w:rsidRDefault="006E0EE6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　域</w:t>
            </w:r>
          </w:p>
        </w:tc>
        <w:tc>
          <w:tcPr>
            <w:tcW w:w="224" w:type="dxa"/>
            <w:tcBorders>
              <w:top w:val="double" w:sz="4" w:space="0" w:color="auto"/>
              <w:right w:val="nil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9" w:type="dxa"/>
            <w:gridSpan w:val="3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6E0EE6" w:rsidRDefault="006E0EE6" w:rsidP="00C42AA8">
            <w:pPr>
              <w:spacing w:beforeLines="50" w:befor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特になし　　　　□ 峰山町　　　　□ 大宮町</w:t>
            </w:r>
          </w:p>
          <w:p w:rsidR="006E0EE6" w:rsidRDefault="006E0EE6" w:rsidP="00C42AA8">
            <w:pPr>
              <w:spacing w:beforeLines="40" w:before="96" w:afterLines="40" w:after="9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</w:t>
            </w:r>
            <w:r w:rsidR="00C42A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網野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町　　　　　□ </w:t>
            </w:r>
            <w:r w:rsidR="00C42A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丹後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町　　　　□ </w:t>
            </w:r>
            <w:r w:rsidR="00C42A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弥栄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</w:p>
          <w:p w:rsidR="006E0EE6" w:rsidRPr="00523FD9" w:rsidRDefault="00C42AA8" w:rsidP="00C42AA8">
            <w:pPr>
              <w:spacing w:afterLines="10" w:after="2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久美浜町　　　　　</w:t>
            </w:r>
            <w:r w:rsidR="006E0EE6" w:rsidRPr="00523FD9">
              <w:rPr>
                <w:rFonts w:asciiTheme="majorEastAsia" w:eastAsiaTheme="majorEastAsia" w:hAnsiTheme="majorEastAsia" w:hint="eastAsia"/>
                <w:sz w:val="18"/>
                <w:szCs w:val="18"/>
              </w:rPr>
              <w:t>※□にチェックを記入。複数選択可。</w:t>
            </w:r>
          </w:p>
        </w:tc>
        <w:tc>
          <w:tcPr>
            <w:tcW w:w="222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6E0EE6" w:rsidRDefault="006E0EE6" w:rsidP="00591E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E0EE6" w:rsidRPr="00A22383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0EE6" w:rsidTr="00591E6A">
        <w:trPr>
          <w:trHeight w:val="397"/>
        </w:trPr>
        <w:tc>
          <w:tcPr>
            <w:tcW w:w="771" w:type="dxa"/>
            <w:vMerge/>
            <w:tcBorders>
              <w:left w:val="double" w:sz="4" w:space="0" w:color="auto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6E0EE6" w:rsidRDefault="006E0EE6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校</w:t>
            </w:r>
          </w:p>
        </w:tc>
        <w:tc>
          <w:tcPr>
            <w:tcW w:w="224" w:type="dxa"/>
            <w:vMerge w:val="restart"/>
            <w:tcBorders>
              <w:right w:val="nil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9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tcBorders>
              <w:left w:val="nil"/>
              <w:right w:val="double" w:sz="4" w:space="0" w:color="auto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0EE6" w:rsidTr="00591E6A">
        <w:trPr>
          <w:trHeight w:val="397"/>
        </w:trPr>
        <w:tc>
          <w:tcPr>
            <w:tcW w:w="771" w:type="dxa"/>
            <w:vMerge/>
            <w:tcBorders>
              <w:left w:val="double" w:sz="4" w:space="0" w:color="auto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6E0EE6" w:rsidRDefault="006E0EE6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left w:val="nil"/>
              <w:right w:val="double" w:sz="4" w:space="0" w:color="auto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0EE6" w:rsidTr="00591E6A">
        <w:trPr>
          <w:trHeight w:val="397"/>
        </w:trPr>
        <w:tc>
          <w:tcPr>
            <w:tcW w:w="771" w:type="dxa"/>
            <w:vMerge/>
            <w:tcBorders>
              <w:left w:val="double" w:sz="4" w:space="0" w:color="auto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6E0EE6" w:rsidRDefault="006E0EE6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9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6E0EE6" w:rsidRPr="00523FD9" w:rsidRDefault="00580661" w:rsidP="00591E6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※特に納入</w:t>
            </w:r>
            <w:r w:rsidR="006E0EE6" w:rsidRPr="00523FD9">
              <w:rPr>
                <w:rFonts w:asciiTheme="majorEastAsia" w:eastAsiaTheme="majorEastAsia" w:hAnsiTheme="majorEastAsia" w:hint="eastAsia"/>
                <w:sz w:val="18"/>
                <w:szCs w:val="18"/>
              </w:rPr>
              <w:t>を希望する学校がある場合は記入。複数校記入可。</w:t>
            </w:r>
          </w:p>
        </w:tc>
        <w:tc>
          <w:tcPr>
            <w:tcW w:w="222" w:type="dxa"/>
            <w:vMerge/>
            <w:tcBorders>
              <w:left w:val="nil"/>
              <w:right w:val="double" w:sz="4" w:space="0" w:color="auto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0EE6" w:rsidTr="00591E6A">
        <w:trPr>
          <w:trHeight w:val="397"/>
        </w:trPr>
        <w:tc>
          <w:tcPr>
            <w:tcW w:w="771" w:type="dxa"/>
            <w:vMerge/>
            <w:tcBorders>
              <w:left w:val="double" w:sz="4" w:space="0" w:color="auto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6E0EE6" w:rsidRDefault="006E0EE6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224" w:type="dxa"/>
            <w:vMerge w:val="restart"/>
            <w:tcBorders>
              <w:right w:val="nil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9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tcBorders>
              <w:left w:val="nil"/>
              <w:right w:val="double" w:sz="4" w:space="0" w:color="auto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0EE6" w:rsidTr="00591E6A">
        <w:trPr>
          <w:trHeight w:val="397"/>
        </w:trPr>
        <w:tc>
          <w:tcPr>
            <w:tcW w:w="771" w:type="dxa"/>
            <w:vMerge/>
            <w:tcBorders>
              <w:left w:val="double" w:sz="4" w:space="0" w:color="auto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6E0EE6" w:rsidRDefault="006E0EE6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left w:val="nil"/>
              <w:right w:val="double" w:sz="4" w:space="0" w:color="auto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0EE6" w:rsidTr="00591E6A">
        <w:trPr>
          <w:trHeight w:val="39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bottom w:val="double" w:sz="4" w:space="0" w:color="auto"/>
            </w:tcBorders>
            <w:vAlign w:val="center"/>
          </w:tcPr>
          <w:p w:rsidR="006E0EE6" w:rsidRDefault="006E0EE6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4" w:type="dxa"/>
            <w:vMerge/>
            <w:tcBorders>
              <w:bottom w:val="double" w:sz="4" w:space="0" w:color="auto"/>
              <w:right w:val="nil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9" w:type="dxa"/>
            <w:gridSpan w:val="3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E0EE6" w:rsidRPr="00523FD9" w:rsidRDefault="006E0EE6" w:rsidP="00591E6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FD9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※その他で希望することがある場合は記入。</w:t>
            </w:r>
          </w:p>
        </w:tc>
        <w:tc>
          <w:tcPr>
            <w:tcW w:w="22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0EE6" w:rsidTr="00591E6A">
        <w:trPr>
          <w:trHeight w:val="1077"/>
        </w:trPr>
        <w:tc>
          <w:tcPr>
            <w:tcW w:w="23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E0EE6" w:rsidRDefault="006E0EE6" w:rsidP="00591E6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仕様及び要件</w:t>
            </w:r>
          </w:p>
          <w:p w:rsidR="006E0EE6" w:rsidRDefault="006E0EE6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3FD9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689152256"/>
              </w:rPr>
              <w:t>達成</w:t>
            </w:r>
            <w:r w:rsidR="00725A7A" w:rsidRPr="00523FD9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689152256"/>
              </w:rPr>
              <w:t>確</w:t>
            </w:r>
            <w:r w:rsidR="00725A7A" w:rsidRPr="00523FD9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689152256"/>
              </w:rPr>
              <w:t>認</w:t>
            </w:r>
          </w:p>
        </w:tc>
        <w:tc>
          <w:tcPr>
            <w:tcW w:w="224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9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E0EE6" w:rsidRPr="00422760" w:rsidRDefault="003B19AD" w:rsidP="00591E6A">
            <w:pPr>
              <w:spacing w:beforeLines="30" w:before="72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「募集要項」記載事項を確認し、全ての仕様、要件等</w:t>
            </w:r>
            <w:r w:rsidR="006E0E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を満たしていることを確約します。</w:t>
            </w:r>
          </w:p>
          <w:p w:rsidR="006E0EE6" w:rsidRDefault="006E0EE6" w:rsidP="00591E6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E0EE6" w:rsidRDefault="009702E2" w:rsidP="00591E6A">
            <w:pPr>
              <w:ind w:firstLineChars="200" w:firstLine="48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025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6E0E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  <w:p w:rsidR="006E0EE6" w:rsidRDefault="006E0EE6" w:rsidP="00591E6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E0EE6" w:rsidRDefault="006E0EE6" w:rsidP="00591E6A">
            <w:pPr>
              <w:ind w:rightChars="-58" w:right="-122"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64D9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864D9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名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instrText>eq \o\ac(○,</w:instrText>
            </w:r>
            <w:r w:rsidRPr="00B04C87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印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fldChar w:fldCharType="end"/>
            </w:r>
            <w:r w:rsidRPr="00864D9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</w:p>
          <w:p w:rsidR="006E0EE6" w:rsidRPr="00523FD9" w:rsidRDefault="006E0EE6" w:rsidP="00523FD9">
            <w:pPr>
              <w:spacing w:afterLines="30" w:after="72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FD9">
              <w:rPr>
                <w:rFonts w:asciiTheme="majorEastAsia" w:eastAsiaTheme="majorEastAsia" w:hAnsiTheme="majorEastAsia" w:hint="eastAsia"/>
                <w:sz w:val="18"/>
                <w:szCs w:val="18"/>
              </w:rPr>
              <w:t>※氏名又は代表者名を記入。</w:t>
            </w: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E0EE6" w:rsidRDefault="006E0EE6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E0EE6" w:rsidRPr="006E0EE6" w:rsidRDefault="006E0EE6" w:rsidP="00667793">
      <w:pPr>
        <w:rPr>
          <w:rFonts w:ascii="HG丸ｺﾞｼｯｸM-PRO" w:eastAsia="HG丸ｺﾞｼｯｸM-PRO" w:hAnsi="HG丸ｺﾞｼｯｸM-PRO"/>
          <w:sz w:val="4"/>
          <w:szCs w:val="4"/>
        </w:rPr>
      </w:pPr>
    </w:p>
    <w:p w:rsidR="006E0EE6" w:rsidRPr="002E6255" w:rsidRDefault="002C57DD" w:rsidP="002E6255">
      <w:pPr>
        <w:spacing w:beforeLines="20" w:before="48"/>
        <w:ind w:left="565" w:rightChars="-136" w:right="-286" w:hangingChars="257" w:hanging="565"/>
        <w:rPr>
          <w:rFonts w:asciiTheme="majorEastAsia" w:eastAsiaTheme="majorEastAsia" w:hAnsiTheme="majorEastAsia"/>
          <w:sz w:val="22"/>
        </w:rPr>
      </w:pPr>
      <w:r w:rsidRPr="002E6255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注１</w:t>
      </w:r>
      <w:r w:rsidRPr="002E6255">
        <w:rPr>
          <w:rFonts w:asciiTheme="majorEastAsia" w:eastAsiaTheme="majorEastAsia" w:hAnsiTheme="majorEastAsia" w:hint="eastAsia"/>
          <w:sz w:val="22"/>
        </w:rPr>
        <w:t>：栽培管理</w:t>
      </w:r>
      <w:r w:rsidR="00F9669C">
        <w:rPr>
          <w:rFonts w:asciiTheme="majorEastAsia" w:eastAsiaTheme="majorEastAsia" w:hAnsiTheme="majorEastAsia" w:hint="eastAsia"/>
          <w:sz w:val="22"/>
        </w:rPr>
        <w:t>記録の合計水田面積が、提供希望数量が生産できる面積以上としてください</w:t>
      </w:r>
      <w:r w:rsidRPr="002E6255">
        <w:rPr>
          <w:rFonts w:asciiTheme="majorEastAsia" w:eastAsiaTheme="majorEastAsia" w:hAnsiTheme="majorEastAsia" w:hint="eastAsia"/>
          <w:sz w:val="22"/>
        </w:rPr>
        <w:t>。（例：提供希望数量2,000㎏の場合は概ね50a程度以上）</w:t>
      </w:r>
    </w:p>
    <w:p w:rsidR="002C57DD" w:rsidRPr="002E6255" w:rsidRDefault="002C57DD" w:rsidP="002E6255">
      <w:pPr>
        <w:spacing w:beforeLines="20" w:before="48"/>
        <w:ind w:left="565" w:rightChars="-136" w:right="-286" w:hangingChars="257" w:hanging="565"/>
        <w:rPr>
          <w:rFonts w:asciiTheme="majorEastAsia" w:eastAsiaTheme="majorEastAsia" w:hAnsiTheme="majorEastAsia"/>
          <w:sz w:val="22"/>
        </w:rPr>
      </w:pPr>
      <w:r w:rsidRPr="002E6255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注２</w:t>
      </w:r>
      <w:r w:rsidR="00F9669C">
        <w:rPr>
          <w:rFonts w:asciiTheme="majorEastAsia" w:eastAsiaTheme="majorEastAsia" w:hAnsiTheme="majorEastAsia" w:hint="eastAsia"/>
          <w:sz w:val="22"/>
        </w:rPr>
        <w:t>：検査結果の検査請求数量が、提供希望数量以上としてください</w:t>
      </w:r>
      <w:r w:rsidRPr="002E6255">
        <w:rPr>
          <w:rFonts w:asciiTheme="majorEastAsia" w:eastAsiaTheme="majorEastAsia" w:hAnsiTheme="majorEastAsia" w:hint="eastAsia"/>
          <w:sz w:val="22"/>
        </w:rPr>
        <w:t>。</w:t>
      </w:r>
    </w:p>
    <w:p w:rsidR="002E6255" w:rsidRPr="002E6255" w:rsidRDefault="002E6255" w:rsidP="002E6255">
      <w:pPr>
        <w:spacing w:beforeLines="20" w:before="48"/>
        <w:ind w:left="565" w:rightChars="-136" w:right="-286" w:hangingChars="257" w:hanging="565"/>
        <w:rPr>
          <w:rFonts w:asciiTheme="majorEastAsia" w:eastAsiaTheme="majorEastAsia" w:hAnsiTheme="majorEastAsia"/>
          <w:sz w:val="22"/>
        </w:rPr>
      </w:pPr>
      <w:r w:rsidRPr="002E6255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注３</w:t>
      </w:r>
      <w:r w:rsidRPr="002E6255">
        <w:rPr>
          <w:rFonts w:asciiTheme="majorEastAsia" w:eastAsiaTheme="majorEastAsia" w:hAnsiTheme="majorEastAsia" w:hint="eastAsia"/>
          <w:sz w:val="22"/>
        </w:rPr>
        <w:t>：</w:t>
      </w:r>
      <w:r>
        <w:rPr>
          <w:rFonts w:asciiTheme="majorEastAsia" w:eastAsiaTheme="majorEastAsia" w:hAnsiTheme="majorEastAsia" w:hint="eastAsia"/>
          <w:sz w:val="22"/>
        </w:rPr>
        <w:t>学校に納入する際に添付又は貼り付ける特別栽培米の表示（</w:t>
      </w:r>
      <w:r w:rsidRPr="002E6255">
        <w:rPr>
          <w:rFonts w:asciiTheme="majorEastAsia" w:eastAsiaTheme="majorEastAsia" w:hAnsiTheme="majorEastAsia" w:hint="eastAsia"/>
          <w:sz w:val="22"/>
        </w:rPr>
        <w:t>「特別栽培農産物に係る表示ガイドライン」に基づく表示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F9669C">
        <w:rPr>
          <w:rFonts w:asciiTheme="majorEastAsia" w:eastAsiaTheme="majorEastAsia" w:hAnsiTheme="majorEastAsia" w:hint="eastAsia"/>
          <w:sz w:val="22"/>
        </w:rPr>
        <w:t>を添付してください</w:t>
      </w:r>
      <w:r w:rsidRPr="002E6255">
        <w:rPr>
          <w:rFonts w:asciiTheme="majorEastAsia" w:eastAsiaTheme="majorEastAsia" w:hAnsiTheme="majorEastAsia" w:hint="eastAsia"/>
          <w:sz w:val="22"/>
        </w:rPr>
        <w:t>。</w:t>
      </w:r>
    </w:p>
    <w:p w:rsidR="006E0EE6" w:rsidRPr="007C1B5D" w:rsidRDefault="007C1B5D" w:rsidP="00725A7A">
      <w:pPr>
        <w:spacing w:beforeLines="50" w:before="120"/>
        <w:jc w:val="center"/>
        <w:rPr>
          <w:rFonts w:ascii="HG丸ｺﾞｼｯｸM-PRO" w:eastAsia="HG丸ｺﾞｼｯｸM-PRO" w:hAnsi="HG丸ｺﾞｼｯｸM-PRO"/>
          <w:sz w:val="4"/>
          <w:szCs w:val="4"/>
          <w:u w:val="double"/>
        </w:rPr>
      </w:pPr>
      <w:r w:rsidRPr="007C1B5D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裏面も記入</w:t>
      </w:r>
      <w:r w:rsidR="009044C9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してください。</w:t>
      </w:r>
    </w:p>
    <w:p w:rsidR="006E0EE6" w:rsidRDefault="006E0EE6" w:rsidP="00667793">
      <w:pPr>
        <w:rPr>
          <w:rFonts w:ascii="HG丸ｺﾞｼｯｸM-PRO" w:eastAsia="HG丸ｺﾞｼｯｸM-PRO" w:hAnsi="HG丸ｺﾞｼｯｸM-PRO"/>
          <w:sz w:val="4"/>
          <w:szCs w:val="4"/>
        </w:rPr>
        <w:sectPr w:rsidR="006E0EE6" w:rsidSect="0082024C">
          <w:headerReference w:type="default" r:id="rId7"/>
          <w:footerReference w:type="default" r:id="rId8"/>
          <w:pgSz w:w="11906" w:h="16838" w:code="9"/>
          <w:pgMar w:top="851" w:right="1418" w:bottom="567" w:left="1418" w:header="567" w:footer="340" w:gutter="0"/>
          <w:cols w:space="425"/>
          <w:docGrid w:linePitch="363"/>
        </w:sectPr>
      </w:pPr>
    </w:p>
    <w:p w:rsidR="006E0EE6" w:rsidRDefault="002C57DD" w:rsidP="002C57D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　裏　　面　）</w:t>
      </w:r>
    </w:p>
    <w:p w:rsidR="006E0EE6" w:rsidRDefault="006E0EE6" w:rsidP="00667793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9387" w:type="dxa"/>
        <w:tblLook w:val="04A0" w:firstRow="1" w:lastRow="0" w:firstColumn="1" w:lastColumn="0" w:noHBand="0" w:noVBand="1"/>
      </w:tblPr>
      <w:tblGrid>
        <w:gridCol w:w="771"/>
        <w:gridCol w:w="1541"/>
        <w:gridCol w:w="224"/>
        <w:gridCol w:w="1400"/>
        <w:gridCol w:w="1842"/>
        <w:gridCol w:w="1276"/>
        <w:gridCol w:w="2111"/>
        <w:gridCol w:w="222"/>
      </w:tblGrid>
      <w:tr w:rsidR="007C1B5D" w:rsidTr="007C1B5D">
        <w:trPr>
          <w:cantSplit/>
          <w:trHeight w:hRule="exact" w:val="794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C1B5D" w:rsidRPr="00725A7A" w:rsidRDefault="007C1B5D" w:rsidP="007C1B5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5A7A">
              <w:rPr>
                <w:rFonts w:ascii="HG丸ｺﾞｼｯｸM-PRO" w:eastAsia="HG丸ｺﾞｼｯｸM-PRO" w:hAnsi="HG丸ｺﾞｼｯｸM-PRO" w:hint="eastAsia"/>
                <w:szCs w:val="21"/>
              </w:rPr>
              <w:t>低温保管施設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C1B5D" w:rsidRDefault="007C1B5D" w:rsidP="007C1B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　　量</w:t>
            </w:r>
          </w:p>
        </w:tc>
        <w:tc>
          <w:tcPr>
            <w:tcW w:w="224" w:type="dxa"/>
            <w:tcBorders>
              <w:top w:val="double" w:sz="4" w:space="0" w:color="auto"/>
              <w:right w:val="nil"/>
            </w:tcBorders>
          </w:tcPr>
          <w:p w:rsidR="007C1B5D" w:rsidRDefault="007C1B5D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9" w:type="dxa"/>
            <w:gridSpan w:val="4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C1B5D" w:rsidRDefault="007C1B5D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725A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25A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</w:p>
        </w:tc>
        <w:tc>
          <w:tcPr>
            <w:tcW w:w="222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7C1B5D" w:rsidRDefault="007C1B5D" w:rsidP="00591E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5A7A" w:rsidTr="00725A7A">
        <w:trPr>
          <w:cantSplit/>
          <w:trHeight w:hRule="exact" w:val="794"/>
        </w:trPr>
        <w:tc>
          <w:tcPr>
            <w:tcW w:w="77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25A7A" w:rsidRDefault="00725A7A" w:rsidP="007C1B5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A7A" w:rsidRDefault="00725A7A" w:rsidP="007C1B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保管能力</w:t>
            </w:r>
          </w:p>
          <w:p w:rsidR="00C42AA8" w:rsidRPr="00C42AA8" w:rsidRDefault="00C42AA8" w:rsidP="007C1B5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2A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(保管可能数量)</w:t>
            </w:r>
          </w:p>
        </w:tc>
        <w:tc>
          <w:tcPr>
            <w:tcW w:w="224" w:type="dxa"/>
            <w:tcBorders>
              <w:top w:val="single" w:sz="4" w:space="0" w:color="auto"/>
              <w:right w:val="nil"/>
            </w:tcBorders>
          </w:tcPr>
          <w:p w:rsidR="00725A7A" w:rsidRDefault="00725A7A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25A7A" w:rsidRDefault="0058066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合計　</w:t>
            </w:r>
            <w:r w:rsidR="00725A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約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25A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㎏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25A7A" w:rsidRPr="00523FD9" w:rsidRDefault="00725A7A" w:rsidP="00725A7A">
            <w:pPr>
              <w:spacing w:afterLines="30" w:after="7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23FD9">
              <w:rPr>
                <w:rFonts w:asciiTheme="majorEastAsia" w:eastAsiaTheme="majorEastAsia" w:hAnsiTheme="majorEastAsia" w:hint="eastAsia"/>
                <w:sz w:val="18"/>
                <w:szCs w:val="18"/>
              </w:rPr>
              <w:t>※保管能力は、提供希望数量以上。</w:t>
            </w:r>
          </w:p>
        </w:tc>
        <w:tc>
          <w:tcPr>
            <w:tcW w:w="222" w:type="dxa"/>
            <w:tcBorders>
              <w:left w:val="nil"/>
              <w:right w:val="double" w:sz="4" w:space="0" w:color="auto"/>
            </w:tcBorders>
            <w:vAlign w:val="center"/>
          </w:tcPr>
          <w:p w:rsidR="00725A7A" w:rsidRDefault="00725A7A" w:rsidP="00591E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1B5D" w:rsidTr="00951006">
        <w:trPr>
          <w:cantSplit/>
          <w:trHeight w:hRule="exact" w:val="794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C1B5D" w:rsidRDefault="007C1B5D" w:rsidP="007C1B5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精米施設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B5D" w:rsidRDefault="00725A7A" w:rsidP="00725A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所有等</w:t>
            </w:r>
          </w:p>
        </w:tc>
        <w:tc>
          <w:tcPr>
            <w:tcW w:w="224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7C1B5D" w:rsidRDefault="007C1B5D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1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2AA8" w:rsidRPr="00C42AA8" w:rsidRDefault="00C42AA8" w:rsidP="00C42AA8">
            <w:pPr>
              <w:spacing w:afterLines="30" w:after="7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石抜き、精米後</w:t>
            </w:r>
            <w:r w:rsidR="009510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C42A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色彩選別機能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のある精米施設を</w:t>
            </w:r>
          </w:p>
          <w:p w:rsidR="007C1B5D" w:rsidRDefault="007C1B5D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所有　　□ 貸借又は一時使用</w:t>
            </w:r>
          </w:p>
        </w:tc>
        <w:tc>
          <w:tcPr>
            <w:tcW w:w="21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1B5D" w:rsidRPr="00523FD9" w:rsidRDefault="007C1B5D" w:rsidP="00725A7A">
            <w:pPr>
              <w:spacing w:afterLines="30" w:after="7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23FD9">
              <w:rPr>
                <w:rFonts w:asciiTheme="majorEastAsia" w:eastAsiaTheme="majorEastAsia" w:hAnsiTheme="majorEastAsia" w:hint="eastAsia"/>
                <w:sz w:val="18"/>
                <w:szCs w:val="18"/>
              </w:rPr>
              <w:t>※□にチェックを記入。</w:t>
            </w: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C1B5D" w:rsidRDefault="007C1B5D" w:rsidP="00591E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1B5D" w:rsidTr="00725A7A">
        <w:trPr>
          <w:cantSplit/>
          <w:trHeight w:hRule="exact" w:val="510"/>
        </w:trPr>
        <w:tc>
          <w:tcPr>
            <w:tcW w:w="77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C1B5D" w:rsidRDefault="007C1B5D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vAlign w:val="center"/>
          </w:tcPr>
          <w:p w:rsidR="007C1B5D" w:rsidRDefault="00725A7A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借用先</w:t>
            </w:r>
          </w:p>
        </w:tc>
        <w:tc>
          <w:tcPr>
            <w:tcW w:w="224" w:type="dxa"/>
            <w:vMerge w:val="restart"/>
            <w:tcBorders>
              <w:right w:val="nil"/>
            </w:tcBorders>
          </w:tcPr>
          <w:p w:rsidR="007C1B5D" w:rsidRDefault="007C1B5D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C1B5D" w:rsidRDefault="007C1B5D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所：</w:t>
            </w:r>
            <w:r w:rsidR="00725A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京丹後市</w:t>
            </w:r>
          </w:p>
        </w:tc>
        <w:tc>
          <w:tcPr>
            <w:tcW w:w="222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7C1B5D" w:rsidRDefault="007C1B5D" w:rsidP="00591E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1B5D" w:rsidTr="00725A7A">
        <w:trPr>
          <w:cantSplit/>
          <w:trHeight w:hRule="exact" w:val="454"/>
        </w:trPr>
        <w:tc>
          <w:tcPr>
            <w:tcW w:w="77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C1B5D" w:rsidRDefault="007C1B5D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1B5D" w:rsidRDefault="007C1B5D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</w:tcPr>
          <w:p w:rsidR="007C1B5D" w:rsidRDefault="007C1B5D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C1B5D" w:rsidRDefault="007C1B5D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名：</w:t>
            </w:r>
          </w:p>
        </w:tc>
        <w:tc>
          <w:tcPr>
            <w:tcW w:w="222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7C1B5D" w:rsidRDefault="007C1B5D" w:rsidP="00591E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1B5D" w:rsidTr="00AA5FB1">
        <w:trPr>
          <w:cantSplit/>
          <w:trHeight w:hRule="exact" w:val="39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C1B5D" w:rsidRDefault="007C1B5D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7C1B5D" w:rsidRDefault="007C1B5D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4" w:type="dxa"/>
            <w:vMerge/>
            <w:tcBorders>
              <w:bottom w:val="double" w:sz="4" w:space="0" w:color="auto"/>
              <w:right w:val="nil"/>
            </w:tcBorders>
          </w:tcPr>
          <w:p w:rsidR="007C1B5D" w:rsidRDefault="007C1B5D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9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C1B5D" w:rsidRPr="00523FD9" w:rsidRDefault="00725A7A" w:rsidP="00725A7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23FD9">
              <w:rPr>
                <w:rFonts w:asciiTheme="majorEastAsia" w:eastAsiaTheme="majorEastAsia" w:hAnsiTheme="majorEastAsia" w:hint="eastAsia"/>
                <w:sz w:val="18"/>
                <w:szCs w:val="18"/>
              </w:rPr>
              <w:t>※貸借又は一時使用の場合のみ記入。</w:t>
            </w:r>
          </w:p>
        </w:tc>
        <w:tc>
          <w:tcPr>
            <w:tcW w:w="22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C1B5D" w:rsidRDefault="007C1B5D" w:rsidP="00591E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FB1" w:rsidTr="00BC0B2C">
        <w:trPr>
          <w:cantSplit/>
          <w:trHeight w:hRule="exact" w:val="732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A5FB1" w:rsidRDefault="009702E2" w:rsidP="00567DF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特別栽培米の主な販売実績（</w:t>
            </w:r>
            <w:r w:rsidR="007977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025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AA5F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年産米） </w:t>
            </w:r>
            <w:r w:rsidR="00AA5FB1" w:rsidRPr="00523FD9"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  <w:highlight w:val="black"/>
              </w:rPr>
              <w:t>注</w:t>
            </w:r>
            <w:r w:rsidR="00AA5FB1"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  <w:highlight w:val="black"/>
              </w:rPr>
              <w:t>４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A5FB1" w:rsidRPr="00AA5FB1" w:rsidRDefault="00BC0B2C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学校給食の取組</w:t>
            </w:r>
            <w:r w:rsidR="00AA5F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実績</w:t>
            </w:r>
          </w:p>
        </w:tc>
        <w:tc>
          <w:tcPr>
            <w:tcW w:w="224" w:type="dxa"/>
            <w:tcBorders>
              <w:top w:val="double" w:sz="4" w:space="0" w:color="auto"/>
              <w:right w:val="nil"/>
            </w:tcBorders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29" w:type="dxa"/>
            <w:gridSpan w:val="4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AA5FB1" w:rsidRPr="00AA5FB1" w:rsidRDefault="00AA5FB1" w:rsidP="003A0B3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A5F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3A0B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現在、</w:t>
            </w:r>
            <w:r w:rsidR="00970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0257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BB4F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AA5F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度の</w:t>
            </w:r>
            <w:r w:rsidR="00BC0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学校給食の特栽米提供</w:t>
            </w:r>
            <w:r w:rsidR="003A0B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Pr="00AA5F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取組み中</w:t>
            </w:r>
          </w:p>
        </w:tc>
        <w:tc>
          <w:tcPr>
            <w:tcW w:w="222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AA5FB1" w:rsidRDefault="00AA5FB1" w:rsidP="00591E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FB1" w:rsidRPr="00A22383" w:rsidTr="00AA5FB1">
        <w:trPr>
          <w:cantSplit/>
          <w:trHeight w:val="397"/>
        </w:trPr>
        <w:tc>
          <w:tcPr>
            <w:tcW w:w="77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A5FB1" w:rsidRDefault="00AA5FB1" w:rsidP="00567DF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FB1" w:rsidRDefault="00AA5FB1" w:rsidP="00D94AB3">
            <w:pPr>
              <w:spacing w:afterLines="30" w:after="7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実績①</w:t>
            </w:r>
          </w:p>
          <w:p w:rsidR="00AA5FB1" w:rsidRPr="00523FD9" w:rsidRDefault="00AA5FB1" w:rsidP="00591E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FD9"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  <w:highlight w:val="black"/>
              </w:rPr>
              <w:t>注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  <w:highlight w:val="black"/>
              </w:rPr>
              <w:t>５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A5FB1" w:rsidRPr="00AC4D02" w:rsidRDefault="00AA5FB1" w:rsidP="00F216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販売種別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AA5FB1" w:rsidRPr="00AC4D02" w:rsidRDefault="00AA5FB1" w:rsidP="00D624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卸売販売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523F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卸売業者、小売業者への販売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AA5FB1" w:rsidRPr="00A22383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FB1" w:rsidRPr="00A22383" w:rsidTr="00EA0279">
        <w:trPr>
          <w:cantSplit/>
          <w:trHeight w:val="397"/>
        </w:trPr>
        <w:tc>
          <w:tcPr>
            <w:tcW w:w="77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A5FB1" w:rsidRDefault="00AA5FB1" w:rsidP="00591E6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A5FB1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A5FB1" w:rsidRDefault="00AA5FB1" w:rsidP="00F216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2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5FB1" w:rsidRDefault="00AA5FB1" w:rsidP="00D624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小売販売</w:t>
            </w:r>
          </w:p>
          <w:p w:rsidR="00AA5FB1" w:rsidRDefault="00AA5FB1" w:rsidP="00523FD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飲食店、</w:t>
            </w:r>
            <w:r w:rsidRPr="00523F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宿泊施設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、個人消費者</w:t>
            </w:r>
            <w:r w:rsidRPr="00523F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実需者への販売）</w:t>
            </w:r>
          </w:p>
        </w:tc>
        <w:tc>
          <w:tcPr>
            <w:tcW w:w="222" w:type="dxa"/>
            <w:vMerge/>
            <w:tcBorders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AA5FB1" w:rsidRPr="00A22383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FB1" w:rsidRPr="00A22383" w:rsidTr="00EA0279">
        <w:trPr>
          <w:cantSplit/>
          <w:trHeight w:val="454"/>
        </w:trPr>
        <w:tc>
          <w:tcPr>
            <w:tcW w:w="77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A5FB1" w:rsidRDefault="00AA5FB1" w:rsidP="00591E6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:rsidR="00AA5FB1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FB1" w:rsidRPr="00AC4D02" w:rsidRDefault="00AA5FB1" w:rsidP="00F216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0B2C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689156864"/>
              </w:rPr>
              <w:t>販売</w:t>
            </w:r>
            <w:r w:rsidRPr="00BC0B2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689156864"/>
              </w:rPr>
              <w:t>先</w:t>
            </w:r>
          </w:p>
        </w:tc>
        <w:tc>
          <w:tcPr>
            <w:tcW w:w="5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5FB1" w:rsidRDefault="00AA5FB1" w:rsidP="00AC4D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A5FB1" w:rsidRDefault="00AA5FB1" w:rsidP="00AC4D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A5FB1" w:rsidRPr="00523FD9" w:rsidRDefault="00AA5FB1" w:rsidP="00523FD9">
            <w:pPr>
              <w:ind w:leftChars="100" w:left="39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23FD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※個人消費者への小売の場合は「個人」と記入。複数の個人消費者販路がある場合は「個人○人」と記入。</w:t>
            </w:r>
          </w:p>
        </w:tc>
        <w:tc>
          <w:tcPr>
            <w:tcW w:w="22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FB1" w:rsidRPr="00A22383" w:rsidTr="00EA0279">
        <w:trPr>
          <w:cantSplit/>
          <w:trHeight w:val="454"/>
        </w:trPr>
        <w:tc>
          <w:tcPr>
            <w:tcW w:w="77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A5FB1" w:rsidRDefault="00AA5FB1" w:rsidP="00591E6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:rsidR="00AA5FB1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FB1" w:rsidRDefault="00AA5FB1" w:rsidP="00F216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6F03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689158912"/>
              </w:rPr>
              <w:t>商品</w:t>
            </w:r>
            <w:r w:rsidRPr="00BD6F0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689158912"/>
              </w:rPr>
              <w:t>名</w:t>
            </w:r>
          </w:p>
        </w:tc>
        <w:tc>
          <w:tcPr>
            <w:tcW w:w="5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5FB1" w:rsidRDefault="00AA5FB1" w:rsidP="00F216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FB1" w:rsidRPr="00A22383" w:rsidTr="00EA0279">
        <w:trPr>
          <w:cantSplit/>
          <w:trHeight w:val="454"/>
        </w:trPr>
        <w:tc>
          <w:tcPr>
            <w:tcW w:w="77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A5FB1" w:rsidRDefault="00AA5FB1" w:rsidP="00591E6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:rsidR="00AA5FB1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FB1" w:rsidRPr="00AC4D02" w:rsidRDefault="00AA5FB1" w:rsidP="00F216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販売単位</w:t>
            </w:r>
          </w:p>
        </w:tc>
        <w:tc>
          <w:tcPr>
            <w:tcW w:w="5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5FB1" w:rsidRDefault="00AA5FB1" w:rsidP="00AC4D02">
            <w:pPr>
              <w:spacing w:beforeLines="30" w:before="7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２㎏　 □ ５㎏　 □ １０㎏　 □ ３０㎏</w:t>
            </w:r>
          </w:p>
          <w:p w:rsidR="00AA5FB1" w:rsidRPr="00523FD9" w:rsidRDefault="00AA5FB1" w:rsidP="00AC4D02">
            <w:pPr>
              <w:spacing w:beforeLines="30" w:before="72" w:afterLines="30" w:after="72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FD9">
              <w:rPr>
                <w:rFonts w:asciiTheme="majorEastAsia" w:eastAsiaTheme="majorEastAsia" w:hAnsiTheme="majorEastAsia" w:hint="eastAsia"/>
                <w:sz w:val="18"/>
                <w:szCs w:val="18"/>
              </w:rPr>
              <w:t>※複数選択可。</w:t>
            </w:r>
          </w:p>
        </w:tc>
        <w:tc>
          <w:tcPr>
            <w:tcW w:w="22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FB1" w:rsidRPr="00A22383" w:rsidTr="00EA0279">
        <w:trPr>
          <w:cantSplit/>
          <w:trHeight w:val="454"/>
        </w:trPr>
        <w:tc>
          <w:tcPr>
            <w:tcW w:w="77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A5FB1" w:rsidRDefault="00AA5FB1" w:rsidP="00591E6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:rsidR="00AA5FB1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FB1" w:rsidRPr="00AC4D02" w:rsidRDefault="00AA5FB1" w:rsidP="00AC4D02">
            <w:pPr>
              <w:spacing w:beforeLines="20" w:before="48" w:afterLines="20" w:after="4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米の状態</w:t>
            </w:r>
          </w:p>
        </w:tc>
        <w:tc>
          <w:tcPr>
            <w:tcW w:w="5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5FB1" w:rsidRPr="00AC4D02" w:rsidRDefault="00AA5FB1" w:rsidP="00AC4D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玄米　　□ 精白米</w:t>
            </w:r>
          </w:p>
        </w:tc>
        <w:tc>
          <w:tcPr>
            <w:tcW w:w="22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AA5FB1" w:rsidRDefault="00AA5FB1" w:rsidP="00591E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FB1" w:rsidRPr="00AC4D02" w:rsidTr="00EA0279">
        <w:trPr>
          <w:cantSplit/>
          <w:trHeight w:val="454"/>
        </w:trPr>
        <w:tc>
          <w:tcPr>
            <w:tcW w:w="77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A5FB1" w:rsidRDefault="00AA5FB1" w:rsidP="00591E6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:rsidR="00AA5FB1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FB1" w:rsidRPr="00AC4D02" w:rsidRDefault="00AA5FB1" w:rsidP="00F216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販売総数量</w:t>
            </w:r>
          </w:p>
        </w:tc>
        <w:tc>
          <w:tcPr>
            <w:tcW w:w="5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5FB1" w:rsidRPr="00AC4D02" w:rsidRDefault="00AA5FB1" w:rsidP="00AC4D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約　　　　　　　㎏</w:t>
            </w:r>
          </w:p>
        </w:tc>
        <w:tc>
          <w:tcPr>
            <w:tcW w:w="22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AA5FB1" w:rsidRDefault="00AA5FB1" w:rsidP="00591E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FB1" w:rsidTr="00EA0279">
        <w:trPr>
          <w:trHeight w:val="397"/>
        </w:trPr>
        <w:tc>
          <w:tcPr>
            <w:tcW w:w="77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vAlign w:val="center"/>
          </w:tcPr>
          <w:p w:rsidR="00AA5FB1" w:rsidRDefault="00AA5FB1" w:rsidP="00D94AB3">
            <w:pPr>
              <w:spacing w:afterLines="30" w:after="7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実績②</w:t>
            </w:r>
          </w:p>
          <w:p w:rsidR="00AA5FB1" w:rsidRPr="00523FD9" w:rsidRDefault="00AA5FB1" w:rsidP="00591E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FD9"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  <w:highlight w:val="black"/>
              </w:rPr>
              <w:t>注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  <w:highlight w:val="black"/>
              </w:rPr>
              <w:t>５</w:t>
            </w:r>
          </w:p>
        </w:tc>
        <w:tc>
          <w:tcPr>
            <w:tcW w:w="162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AA5FB1" w:rsidRPr="00AC4D02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販売種別</w:t>
            </w:r>
          </w:p>
        </w:tc>
        <w:tc>
          <w:tcPr>
            <w:tcW w:w="5229" w:type="dxa"/>
            <w:gridSpan w:val="3"/>
            <w:tcBorders>
              <w:left w:val="dotted" w:sz="4" w:space="0" w:color="auto"/>
              <w:bottom w:val="nil"/>
              <w:right w:val="nil"/>
            </w:tcBorders>
            <w:vAlign w:val="center"/>
          </w:tcPr>
          <w:p w:rsidR="00AA5FB1" w:rsidRPr="00AC4D02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卸売販売（</w:t>
            </w:r>
            <w:r w:rsidRPr="00523F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卸売業者、小売業者への販売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22" w:type="dxa"/>
            <w:tcBorders>
              <w:left w:val="nil"/>
              <w:bottom w:val="nil"/>
              <w:right w:val="double" w:sz="4" w:space="0" w:color="auto"/>
            </w:tcBorders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FB1" w:rsidTr="00EA0279">
        <w:trPr>
          <w:trHeight w:val="397"/>
        </w:trPr>
        <w:tc>
          <w:tcPr>
            <w:tcW w:w="77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:rsidR="00AA5FB1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A5FB1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2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小売販売</w:t>
            </w:r>
          </w:p>
          <w:p w:rsidR="00AA5FB1" w:rsidRDefault="00AA5FB1" w:rsidP="00523FD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523F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飲食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店、</w:t>
            </w:r>
            <w:r w:rsidRPr="00523F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宿泊施設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、個人消費者</w:t>
            </w:r>
            <w:r w:rsidRPr="00523F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実需者への販売）</w:t>
            </w:r>
          </w:p>
        </w:tc>
        <w:tc>
          <w:tcPr>
            <w:tcW w:w="222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FB1" w:rsidRPr="00D94AB3" w:rsidTr="00EA0279">
        <w:trPr>
          <w:trHeight w:val="454"/>
        </w:trPr>
        <w:tc>
          <w:tcPr>
            <w:tcW w:w="77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:rsidR="00AA5FB1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FB1" w:rsidRPr="00AC4D02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2AA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689156864"/>
              </w:rPr>
              <w:t>販売</w:t>
            </w:r>
            <w:r w:rsidRPr="00C42AA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689156864"/>
              </w:rPr>
              <w:t>先</w:t>
            </w:r>
          </w:p>
        </w:tc>
        <w:tc>
          <w:tcPr>
            <w:tcW w:w="5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A5FB1" w:rsidRPr="00523FD9" w:rsidRDefault="00AA5FB1" w:rsidP="00523FD9">
            <w:pPr>
              <w:ind w:leftChars="100" w:left="39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FD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※個人消費者への小売の場合は「個人」と記入。複数の個人消費者販路がある場合は「個人○人」と記入。</w:t>
            </w:r>
          </w:p>
        </w:tc>
        <w:tc>
          <w:tcPr>
            <w:tcW w:w="22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FB1" w:rsidTr="00EA0279">
        <w:trPr>
          <w:trHeight w:val="454"/>
        </w:trPr>
        <w:tc>
          <w:tcPr>
            <w:tcW w:w="77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:rsidR="00AA5FB1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FB1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2AA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689158912"/>
              </w:rPr>
              <w:t>商品</w:t>
            </w:r>
            <w:r w:rsidRPr="00C42AA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689158912"/>
              </w:rPr>
              <w:t>名</w:t>
            </w:r>
          </w:p>
        </w:tc>
        <w:tc>
          <w:tcPr>
            <w:tcW w:w="5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FB1" w:rsidTr="00EA0279">
        <w:trPr>
          <w:trHeight w:val="397"/>
        </w:trPr>
        <w:tc>
          <w:tcPr>
            <w:tcW w:w="77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:rsidR="00AA5FB1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FB1" w:rsidRPr="00AC4D02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販売単位</w:t>
            </w:r>
          </w:p>
        </w:tc>
        <w:tc>
          <w:tcPr>
            <w:tcW w:w="5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5FB1" w:rsidRDefault="00AA5FB1" w:rsidP="00591E6A">
            <w:pPr>
              <w:spacing w:beforeLines="30" w:before="7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２㎏　 □ ５㎏　 □ １０㎏　 □ ３０㎏</w:t>
            </w:r>
          </w:p>
          <w:p w:rsidR="00AA5FB1" w:rsidRPr="00523FD9" w:rsidRDefault="00AA5FB1" w:rsidP="00591E6A">
            <w:pPr>
              <w:spacing w:beforeLines="30" w:before="72" w:afterLines="30" w:after="72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FD9">
              <w:rPr>
                <w:rFonts w:asciiTheme="majorEastAsia" w:eastAsiaTheme="majorEastAsia" w:hAnsiTheme="majorEastAsia" w:hint="eastAsia"/>
                <w:sz w:val="18"/>
                <w:szCs w:val="18"/>
              </w:rPr>
              <w:t>※複数選択可。</w:t>
            </w:r>
          </w:p>
        </w:tc>
        <w:tc>
          <w:tcPr>
            <w:tcW w:w="22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FB1" w:rsidTr="00EA0279">
        <w:trPr>
          <w:trHeight w:val="454"/>
        </w:trPr>
        <w:tc>
          <w:tcPr>
            <w:tcW w:w="77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:rsidR="00AA5FB1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FB1" w:rsidRPr="00AC4D02" w:rsidRDefault="00AA5FB1" w:rsidP="00591E6A">
            <w:pPr>
              <w:spacing w:beforeLines="20" w:before="48" w:afterLines="20" w:after="4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米の状態</w:t>
            </w:r>
          </w:p>
        </w:tc>
        <w:tc>
          <w:tcPr>
            <w:tcW w:w="5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A5FB1" w:rsidRPr="00AC4D02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玄米　　□ 精白米</w:t>
            </w:r>
          </w:p>
        </w:tc>
        <w:tc>
          <w:tcPr>
            <w:tcW w:w="22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5FB1" w:rsidTr="00EA0279">
        <w:trPr>
          <w:trHeight w:val="454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A5FB1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A5FB1" w:rsidRPr="00AC4D02" w:rsidRDefault="00AA5FB1" w:rsidP="00591E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販売総数量</w:t>
            </w:r>
          </w:p>
        </w:tc>
        <w:tc>
          <w:tcPr>
            <w:tcW w:w="5229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AA5FB1" w:rsidRPr="00AC4D02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約　　　　　　　㎏</w:t>
            </w:r>
          </w:p>
        </w:tc>
        <w:tc>
          <w:tcPr>
            <w:tcW w:w="222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A5FB1" w:rsidRDefault="00AA5FB1" w:rsidP="00591E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6240E" w:rsidRPr="002E6255" w:rsidRDefault="00D6240E" w:rsidP="002E6255">
      <w:pPr>
        <w:spacing w:beforeLines="20" w:before="48"/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2E6255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注</w:t>
      </w:r>
      <w:r w:rsidR="002E6255" w:rsidRPr="002E6255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４</w:t>
      </w:r>
      <w:r w:rsidRPr="002E6255">
        <w:rPr>
          <w:rFonts w:asciiTheme="majorEastAsia" w:eastAsiaTheme="majorEastAsia" w:hAnsiTheme="majorEastAsia" w:hint="eastAsia"/>
          <w:sz w:val="22"/>
        </w:rPr>
        <w:t>：</w:t>
      </w:r>
      <w:r w:rsidR="00BD6F03" w:rsidRPr="002E6255">
        <w:rPr>
          <w:rFonts w:asciiTheme="majorEastAsia" w:eastAsiaTheme="majorEastAsia" w:hAnsiTheme="majorEastAsia" w:hint="eastAsia"/>
          <w:sz w:val="22"/>
        </w:rPr>
        <w:t>販売実績のうち、販売</w:t>
      </w:r>
      <w:r w:rsidRPr="002E6255">
        <w:rPr>
          <w:rFonts w:asciiTheme="majorEastAsia" w:eastAsiaTheme="majorEastAsia" w:hAnsiTheme="majorEastAsia" w:hint="eastAsia"/>
          <w:sz w:val="22"/>
        </w:rPr>
        <w:t>数量の多い</w:t>
      </w:r>
      <w:r w:rsidR="00F9669C">
        <w:rPr>
          <w:rFonts w:asciiTheme="majorEastAsia" w:eastAsiaTheme="majorEastAsia" w:hAnsiTheme="majorEastAsia" w:hint="eastAsia"/>
          <w:sz w:val="22"/>
        </w:rPr>
        <w:t>上位２件の販売実績について記入してください</w:t>
      </w:r>
      <w:r w:rsidR="00BD6F03" w:rsidRPr="002E6255">
        <w:rPr>
          <w:rFonts w:asciiTheme="majorEastAsia" w:eastAsiaTheme="majorEastAsia" w:hAnsiTheme="majorEastAsia" w:hint="eastAsia"/>
          <w:sz w:val="22"/>
        </w:rPr>
        <w:t>。ただし、販売実績が１件の場合は、「実績②」の記入は不要</w:t>
      </w:r>
      <w:r w:rsidR="00F9669C">
        <w:rPr>
          <w:rFonts w:asciiTheme="majorEastAsia" w:eastAsiaTheme="majorEastAsia" w:hAnsiTheme="majorEastAsia" w:hint="eastAsia"/>
          <w:sz w:val="22"/>
        </w:rPr>
        <w:t>です</w:t>
      </w:r>
      <w:r w:rsidR="00BD6F03" w:rsidRPr="002E6255">
        <w:rPr>
          <w:rFonts w:asciiTheme="majorEastAsia" w:eastAsiaTheme="majorEastAsia" w:hAnsiTheme="majorEastAsia" w:hint="eastAsia"/>
          <w:sz w:val="22"/>
        </w:rPr>
        <w:t>。</w:t>
      </w:r>
    </w:p>
    <w:p w:rsidR="006E0EE6" w:rsidRPr="002E6255" w:rsidRDefault="00D6240E" w:rsidP="002E6255">
      <w:pPr>
        <w:spacing w:beforeLines="20" w:before="48"/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 w:rsidRPr="002E6255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注</w:t>
      </w:r>
      <w:r w:rsidR="002E6255" w:rsidRPr="002E6255">
        <w:rPr>
          <w:rFonts w:asciiTheme="majorEastAsia" w:eastAsiaTheme="majorEastAsia" w:hAnsiTheme="majorEastAsia" w:hint="eastAsia"/>
          <w:color w:val="FFFFFF" w:themeColor="background1"/>
          <w:sz w:val="22"/>
          <w:highlight w:val="black"/>
        </w:rPr>
        <w:t>５</w:t>
      </w:r>
      <w:r w:rsidRPr="002E6255">
        <w:rPr>
          <w:rFonts w:asciiTheme="majorEastAsia" w:eastAsiaTheme="majorEastAsia" w:hAnsiTheme="majorEastAsia" w:hint="eastAsia"/>
          <w:sz w:val="22"/>
        </w:rPr>
        <w:t>：</w:t>
      </w:r>
      <w:r w:rsidR="00BD6F03" w:rsidRPr="002E6255">
        <w:rPr>
          <w:rFonts w:asciiTheme="majorEastAsia" w:eastAsiaTheme="majorEastAsia" w:hAnsiTheme="majorEastAsia" w:hint="eastAsia"/>
          <w:sz w:val="22"/>
        </w:rPr>
        <w:t>「特</w:t>
      </w:r>
      <w:r w:rsidR="00C42AA8" w:rsidRPr="002E6255">
        <w:rPr>
          <w:rFonts w:asciiTheme="majorEastAsia" w:eastAsiaTheme="majorEastAsia" w:hAnsiTheme="majorEastAsia" w:hint="eastAsia"/>
          <w:sz w:val="22"/>
        </w:rPr>
        <w:t>別栽培農産物に係る</w:t>
      </w:r>
      <w:r w:rsidR="002E6255" w:rsidRPr="002E6255">
        <w:rPr>
          <w:rFonts w:asciiTheme="majorEastAsia" w:eastAsiaTheme="majorEastAsia" w:hAnsiTheme="majorEastAsia" w:hint="eastAsia"/>
          <w:sz w:val="22"/>
        </w:rPr>
        <w:t>表示ガイドライン」に基づく表示を行って販売している</w:t>
      </w:r>
      <w:r w:rsidR="00F9669C">
        <w:rPr>
          <w:rFonts w:asciiTheme="majorEastAsia" w:eastAsiaTheme="majorEastAsia" w:hAnsiTheme="majorEastAsia" w:hint="eastAsia"/>
          <w:sz w:val="22"/>
        </w:rPr>
        <w:t>場合は、その表示を添付してください</w:t>
      </w:r>
      <w:r w:rsidR="00C42AA8" w:rsidRPr="002E6255">
        <w:rPr>
          <w:rFonts w:asciiTheme="majorEastAsia" w:eastAsiaTheme="majorEastAsia" w:hAnsiTheme="majorEastAsia" w:hint="eastAsia"/>
          <w:sz w:val="22"/>
        </w:rPr>
        <w:t>。</w:t>
      </w:r>
    </w:p>
    <w:sectPr w:rsidR="006E0EE6" w:rsidRPr="002E6255" w:rsidSect="0082024C">
      <w:footerReference w:type="default" r:id="rId9"/>
      <w:pgSz w:w="11906" w:h="16838" w:code="9"/>
      <w:pgMar w:top="851" w:right="1418" w:bottom="567" w:left="1418" w:header="567" w:footer="340" w:gutter="0"/>
      <w:cols w:space="425"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368" w:rsidRDefault="001C6368" w:rsidP="00E941F5">
      <w:r>
        <w:separator/>
      </w:r>
    </w:p>
  </w:endnote>
  <w:endnote w:type="continuationSeparator" w:id="0">
    <w:p w:rsidR="001C6368" w:rsidRDefault="001C6368" w:rsidP="00E9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368" w:rsidRPr="00667793" w:rsidRDefault="007C1B5D" w:rsidP="00667793">
    <w:pPr>
      <w:pStyle w:val="a5"/>
      <w:jc w:val="center"/>
      <w:rPr>
        <w:sz w:val="18"/>
        <w:szCs w:val="18"/>
      </w:rPr>
    </w:pPr>
    <w:r>
      <w:rPr>
        <w:rFonts w:hint="eastAsia"/>
        <w:sz w:val="18"/>
        <w:szCs w:val="18"/>
      </w:rPr>
      <w:t>（表面）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B5D" w:rsidRPr="00667793" w:rsidRDefault="007C1B5D" w:rsidP="00667793">
    <w:pPr>
      <w:pStyle w:val="a5"/>
      <w:jc w:val="center"/>
      <w:rPr>
        <w:sz w:val="18"/>
        <w:szCs w:val="18"/>
      </w:rPr>
    </w:pPr>
    <w:r>
      <w:rPr>
        <w:rFonts w:hint="eastAsia"/>
        <w:sz w:val="18"/>
        <w:szCs w:val="18"/>
      </w:rPr>
      <w:t>（裏面）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368" w:rsidRDefault="001C6368" w:rsidP="00E941F5">
      <w:r>
        <w:separator/>
      </w:r>
    </w:p>
  </w:footnote>
  <w:footnote w:type="continuationSeparator" w:id="0">
    <w:p w:rsidR="001C6368" w:rsidRDefault="001C6368" w:rsidP="00E9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368" w:rsidRPr="00E941F5" w:rsidRDefault="001C6368" w:rsidP="00E941F5">
    <w:pPr>
      <w:pStyle w:val="a3"/>
      <w:jc w:val="center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811"/>
    <w:rsid w:val="000257F8"/>
    <w:rsid w:val="00026F2D"/>
    <w:rsid w:val="00073136"/>
    <w:rsid w:val="000834B1"/>
    <w:rsid w:val="0009763B"/>
    <w:rsid w:val="000D647D"/>
    <w:rsid w:val="00103F14"/>
    <w:rsid w:val="0017295E"/>
    <w:rsid w:val="00184CE0"/>
    <w:rsid w:val="00186CBD"/>
    <w:rsid w:val="001C6368"/>
    <w:rsid w:val="00214370"/>
    <w:rsid w:val="00223FF8"/>
    <w:rsid w:val="00287186"/>
    <w:rsid w:val="002C57DD"/>
    <w:rsid w:val="002E6255"/>
    <w:rsid w:val="00356D36"/>
    <w:rsid w:val="00361DB6"/>
    <w:rsid w:val="003A0B3B"/>
    <w:rsid w:val="003B19AD"/>
    <w:rsid w:val="003D2B75"/>
    <w:rsid w:val="003E1FA7"/>
    <w:rsid w:val="00411B17"/>
    <w:rsid w:val="00422760"/>
    <w:rsid w:val="00424C1C"/>
    <w:rsid w:val="0042538B"/>
    <w:rsid w:val="00496431"/>
    <w:rsid w:val="00523FD9"/>
    <w:rsid w:val="00567DF6"/>
    <w:rsid w:val="005715F1"/>
    <w:rsid w:val="00580661"/>
    <w:rsid w:val="00580B81"/>
    <w:rsid w:val="00581AE2"/>
    <w:rsid w:val="005C6144"/>
    <w:rsid w:val="005C7F00"/>
    <w:rsid w:val="005E6A07"/>
    <w:rsid w:val="005F50B2"/>
    <w:rsid w:val="00622655"/>
    <w:rsid w:val="00652AEB"/>
    <w:rsid w:val="006621E4"/>
    <w:rsid w:val="00667793"/>
    <w:rsid w:val="00674AAA"/>
    <w:rsid w:val="006E0EE6"/>
    <w:rsid w:val="00714E44"/>
    <w:rsid w:val="00720A67"/>
    <w:rsid w:val="00725A7A"/>
    <w:rsid w:val="00797708"/>
    <w:rsid w:val="007C1B5D"/>
    <w:rsid w:val="0082024C"/>
    <w:rsid w:val="00864D9B"/>
    <w:rsid w:val="008C3185"/>
    <w:rsid w:val="00900A4B"/>
    <w:rsid w:val="009044C9"/>
    <w:rsid w:val="00942E9A"/>
    <w:rsid w:val="00945CB3"/>
    <w:rsid w:val="00951006"/>
    <w:rsid w:val="009702E2"/>
    <w:rsid w:val="009B10E6"/>
    <w:rsid w:val="009D1004"/>
    <w:rsid w:val="00A22383"/>
    <w:rsid w:val="00A5370F"/>
    <w:rsid w:val="00A6033D"/>
    <w:rsid w:val="00AA5FB1"/>
    <w:rsid w:val="00AC4D02"/>
    <w:rsid w:val="00AC786C"/>
    <w:rsid w:val="00AF0D50"/>
    <w:rsid w:val="00B04C87"/>
    <w:rsid w:val="00B741F9"/>
    <w:rsid w:val="00B87B00"/>
    <w:rsid w:val="00B94340"/>
    <w:rsid w:val="00BB4B90"/>
    <w:rsid w:val="00BB4FE5"/>
    <w:rsid w:val="00BC0B2C"/>
    <w:rsid w:val="00BD4341"/>
    <w:rsid w:val="00BD6F03"/>
    <w:rsid w:val="00BE0FEC"/>
    <w:rsid w:val="00C06BA1"/>
    <w:rsid w:val="00C42AA8"/>
    <w:rsid w:val="00C67811"/>
    <w:rsid w:val="00CD49A9"/>
    <w:rsid w:val="00D1396A"/>
    <w:rsid w:val="00D26097"/>
    <w:rsid w:val="00D6240E"/>
    <w:rsid w:val="00D900A8"/>
    <w:rsid w:val="00D94AB3"/>
    <w:rsid w:val="00DE742C"/>
    <w:rsid w:val="00E3201D"/>
    <w:rsid w:val="00E941F5"/>
    <w:rsid w:val="00E95FC1"/>
    <w:rsid w:val="00ED06F9"/>
    <w:rsid w:val="00F216BE"/>
    <w:rsid w:val="00F710CB"/>
    <w:rsid w:val="00F934A4"/>
    <w:rsid w:val="00F9669C"/>
    <w:rsid w:val="00FA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7221684"/>
  <w15:docId w15:val="{E8030E38-2B2D-4DE8-B63D-B823469D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1F5"/>
  </w:style>
  <w:style w:type="paragraph" w:styleId="a5">
    <w:name w:val="footer"/>
    <w:basedOn w:val="a"/>
    <w:link w:val="a6"/>
    <w:uiPriority w:val="99"/>
    <w:unhideWhenUsed/>
    <w:rsid w:val="00E94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1F5"/>
  </w:style>
  <w:style w:type="table" w:styleId="a7">
    <w:name w:val="Table Grid"/>
    <w:basedOn w:val="a1"/>
    <w:uiPriority w:val="59"/>
    <w:rsid w:val="0066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2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3135-470D-4069-BF21-B17BB94C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水口 規宏</dc:creator>
  <cp:lastModifiedBy>大上 真平</cp:lastModifiedBy>
  <cp:revision>19</cp:revision>
  <cp:lastPrinted>2023-09-20T09:55:00Z</cp:lastPrinted>
  <dcterms:created xsi:type="dcterms:W3CDTF">2017-08-10T01:10:00Z</dcterms:created>
  <dcterms:modified xsi:type="dcterms:W3CDTF">2025-09-11T08:37:00Z</dcterms:modified>
</cp:coreProperties>
</file>