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C159" w14:textId="16382F3F" w:rsidR="00293433" w:rsidRPr="00270F3E" w:rsidRDefault="00293433" w:rsidP="003A0480">
      <w:pPr>
        <w:rPr>
          <w:rFonts w:ascii="ＭＳ 明朝" w:hAnsi="ＭＳ 明朝" w:hint="default"/>
          <w:color w:val="000000" w:themeColor="text1"/>
          <w:spacing w:val="8"/>
          <w:szCs w:val="22"/>
          <w:bdr w:val="single" w:sz="4" w:space="0" w:color="auto"/>
        </w:rPr>
      </w:pPr>
      <w:r w:rsidRPr="00270F3E">
        <w:rPr>
          <w:rFonts w:ascii="ＭＳ 明朝" w:hAnsi="ＭＳ 明朝"/>
          <w:color w:val="000000" w:themeColor="text1"/>
          <w:spacing w:val="8"/>
          <w:szCs w:val="24"/>
          <w:bdr w:val="single" w:sz="4" w:space="0" w:color="auto"/>
        </w:rPr>
        <w:t>酒米収量・品質向上支援事業</w:t>
      </w:r>
    </w:p>
    <w:p w14:paraId="534EF37E" w14:textId="5293F04B" w:rsidR="00EA62EB" w:rsidRPr="00270F3E" w:rsidRDefault="003A0480" w:rsidP="003A0480">
      <w:pPr>
        <w:rPr>
          <w:rFonts w:ascii="ＭＳ 明朝" w:hAnsi="ＭＳ 明朝" w:hint="default"/>
          <w:color w:val="000000" w:themeColor="text1"/>
          <w:spacing w:val="8"/>
          <w:szCs w:val="22"/>
        </w:rPr>
      </w:pPr>
      <w:bookmarkStart w:id="0" w:name="_Hlk106358643"/>
      <w:r w:rsidRPr="00270F3E">
        <w:rPr>
          <w:rFonts w:ascii="ＭＳ 明朝" w:hAnsi="ＭＳ 明朝"/>
          <w:color w:val="000000" w:themeColor="text1"/>
          <w:spacing w:val="8"/>
          <w:szCs w:val="22"/>
        </w:rPr>
        <w:t>別紙</w:t>
      </w:r>
      <w:r w:rsidR="00293433" w:rsidRPr="00270F3E">
        <w:rPr>
          <w:rFonts w:ascii="ＭＳ 明朝" w:hAnsi="ＭＳ 明朝"/>
          <w:color w:val="000000" w:themeColor="text1"/>
          <w:spacing w:val="8"/>
          <w:szCs w:val="22"/>
        </w:rPr>
        <w:t>２－１</w:t>
      </w:r>
      <w:r w:rsidR="00611CFB" w:rsidRPr="00270F3E">
        <w:rPr>
          <w:rFonts w:ascii="ＭＳ 明朝" w:hAnsi="ＭＳ 明朝"/>
          <w:color w:val="000000" w:themeColor="text1"/>
          <w:spacing w:val="8"/>
          <w:szCs w:val="22"/>
        </w:rPr>
        <w:t>（別記様式第</w:t>
      </w:r>
      <w:r w:rsidR="00293433" w:rsidRPr="00270F3E">
        <w:rPr>
          <w:rFonts w:ascii="ＭＳ 明朝" w:hAnsi="ＭＳ 明朝"/>
          <w:color w:val="000000" w:themeColor="text1"/>
          <w:spacing w:val="8"/>
          <w:szCs w:val="22"/>
        </w:rPr>
        <w:t>２－</w:t>
      </w:r>
      <w:r w:rsidR="00611CFB" w:rsidRPr="00270F3E">
        <w:rPr>
          <w:rFonts w:ascii="ＭＳ 明朝" w:hAnsi="ＭＳ 明朝"/>
          <w:color w:val="000000" w:themeColor="text1"/>
          <w:spacing w:val="8"/>
          <w:szCs w:val="22"/>
        </w:rPr>
        <w:t>１号、第２</w:t>
      </w:r>
      <w:r w:rsidR="00293433" w:rsidRPr="00270F3E">
        <w:rPr>
          <w:rFonts w:ascii="ＭＳ 明朝" w:hAnsi="ＭＳ 明朝"/>
          <w:color w:val="000000" w:themeColor="text1"/>
          <w:spacing w:val="8"/>
          <w:szCs w:val="22"/>
        </w:rPr>
        <w:t>－２</w:t>
      </w:r>
      <w:r w:rsidR="00611CFB" w:rsidRPr="00270F3E">
        <w:rPr>
          <w:rFonts w:ascii="ＭＳ 明朝" w:hAnsi="ＭＳ 明朝"/>
          <w:color w:val="000000" w:themeColor="text1"/>
          <w:spacing w:val="8"/>
          <w:szCs w:val="22"/>
        </w:rPr>
        <w:t>号関係）</w:t>
      </w:r>
    </w:p>
    <w:p w14:paraId="694D50EE" w14:textId="77777777" w:rsidR="00293433" w:rsidRPr="00270F3E" w:rsidRDefault="00293433" w:rsidP="003A0480">
      <w:pPr>
        <w:rPr>
          <w:rFonts w:ascii="ＭＳ 明朝" w:hAnsi="ＭＳ 明朝" w:hint="default"/>
          <w:color w:val="000000" w:themeColor="text1"/>
          <w:spacing w:val="8"/>
          <w:szCs w:val="22"/>
        </w:rPr>
      </w:pPr>
    </w:p>
    <w:p w14:paraId="16E002B1" w14:textId="13F09535" w:rsidR="00BE6D37" w:rsidRDefault="00295E80" w:rsidP="00C733E3">
      <w:pPr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  <w:r>
        <w:rPr>
          <w:rFonts w:ascii="ＭＳ 明朝" w:hAnsi="ＭＳ 明朝"/>
          <w:color w:val="000000" w:themeColor="text1"/>
          <w:spacing w:val="8"/>
          <w:sz w:val="26"/>
          <w:szCs w:val="24"/>
        </w:rPr>
        <w:t xml:space="preserve">　　年度</w:t>
      </w:r>
      <w:r w:rsidR="00293433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「京の酒」づくり緊急支援事業</w:t>
      </w:r>
      <w:r w:rsidR="00E133C9" w:rsidRPr="00270F3E">
        <w:rPr>
          <w:rFonts w:ascii="ＭＳ 明朝" w:hAnsi="ＭＳ 明朝"/>
          <w:color w:val="000000" w:themeColor="text1"/>
          <w:spacing w:val="8"/>
          <w:sz w:val="26"/>
          <w:szCs w:val="26"/>
        </w:rPr>
        <w:t>実施</w:t>
      </w:r>
      <w:r w:rsidR="006B7520" w:rsidRPr="00270F3E">
        <w:rPr>
          <w:rFonts w:ascii="ＭＳ 明朝" w:hAnsi="ＭＳ 明朝"/>
          <w:color w:val="000000" w:themeColor="text1"/>
          <w:spacing w:val="8"/>
          <w:sz w:val="26"/>
          <w:szCs w:val="26"/>
        </w:rPr>
        <w:t>計画書</w:t>
      </w:r>
    </w:p>
    <w:p w14:paraId="0C2C25A2" w14:textId="77777777" w:rsidR="00C733E3" w:rsidRPr="00C733E3" w:rsidRDefault="00C733E3" w:rsidP="00C733E3">
      <w:pPr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</w:p>
    <w:p w14:paraId="2AD3F294" w14:textId="77777777" w:rsidR="00375B5A" w:rsidRPr="00270F3E" w:rsidRDefault="002152D6" w:rsidP="003A0480">
      <w:pPr>
        <w:rPr>
          <w:rFonts w:ascii="ＭＳ 明朝" w:hAnsi="ＭＳ 明朝" w:hint="default"/>
          <w:color w:val="000000" w:themeColor="text1"/>
          <w:szCs w:val="22"/>
        </w:rPr>
      </w:pPr>
      <w:bookmarkStart w:id="1" w:name="_Hlk135294504"/>
      <w:r w:rsidRPr="00270F3E">
        <w:rPr>
          <w:rFonts w:ascii="ＭＳ 明朝" w:hAnsi="ＭＳ 明朝"/>
          <w:color w:val="000000" w:themeColor="text1"/>
          <w:spacing w:val="8"/>
          <w:szCs w:val="22"/>
        </w:rPr>
        <w:t xml:space="preserve">１　</w:t>
      </w:r>
      <w:r w:rsidR="003230F6" w:rsidRPr="00270F3E">
        <w:rPr>
          <w:rFonts w:ascii="ＭＳ 明朝" w:hAnsi="ＭＳ 明朝"/>
          <w:color w:val="000000" w:themeColor="text1"/>
          <w:spacing w:val="8"/>
          <w:szCs w:val="22"/>
        </w:rPr>
        <w:t>申請</w:t>
      </w:r>
      <w:r w:rsidR="00FE5343" w:rsidRPr="00270F3E">
        <w:rPr>
          <w:rFonts w:ascii="ＭＳ 明朝" w:hAnsi="ＭＳ 明朝"/>
          <w:color w:val="000000" w:themeColor="text1"/>
          <w:spacing w:val="8"/>
          <w:szCs w:val="22"/>
        </w:rPr>
        <w:t>者</w:t>
      </w:r>
      <w:r w:rsidR="00375B5A" w:rsidRPr="00270F3E">
        <w:rPr>
          <w:rFonts w:ascii="ＭＳ 明朝" w:hAnsi="ＭＳ 明朝"/>
          <w:color w:val="000000" w:themeColor="text1"/>
          <w:szCs w:val="22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417"/>
        <w:gridCol w:w="3261"/>
      </w:tblGrid>
      <w:tr w:rsidR="0040149C" w:rsidRPr="00270F3E" w14:paraId="4F04733E" w14:textId="77777777" w:rsidTr="009A6B5A">
        <w:trPr>
          <w:trHeight w:val="39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00DED09" w14:textId="602F1636" w:rsidR="00EA62EB" w:rsidRPr="00270F3E" w:rsidRDefault="009A6B5A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所属団体名</w:t>
            </w:r>
            <w:r w:rsidRPr="00270F3E">
              <w:rPr>
                <w:rFonts w:ascii="ＭＳ 明朝" w:hAnsi="ＭＳ 明朝"/>
                <w:color w:val="000000" w:themeColor="text1"/>
                <w:szCs w:val="22"/>
                <w:vertAlign w:val="superscript"/>
              </w:rPr>
              <w:t>※</w:t>
            </w:r>
          </w:p>
        </w:tc>
        <w:tc>
          <w:tcPr>
            <w:tcW w:w="7088" w:type="dxa"/>
            <w:gridSpan w:val="3"/>
            <w:vAlign w:val="center"/>
          </w:tcPr>
          <w:p w14:paraId="514B40DE" w14:textId="77777777" w:rsidR="00EA62EB" w:rsidRPr="00270F3E" w:rsidRDefault="00EA62EB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40149C" w:rsidRPr="00270F3E" w14:paraId="19AE845C" w14:textId="77777777" w:rsidTr="009A6B5A">
        <w:trPr>
          <w:trHeight w:val="41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C5EF41" w14:textId="423FCFF3" w:rsidR="00375B5A" w:rsidRPr="00270F3E" w:rsidRDefault="009A6B5A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申請者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（代表者）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名</w:t>
            </w:r>
          </w:p>
        </w:tc>
        <w:tc>
          <w:tcPr>
            <w:tcW w:w="7088" w:type="dxa"/>
            <w:gridSpan w:val="3"/>
            <w:vAlign w:val="center"/>
          </w:tcPr>
          <w:p w14:paraId="5C7899BB" w14:textId="77777777" w:rsidR="00EE02DE" w:rsidRPr="00270F3E" w:rsidRDefault="00EE02DE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40149C" w:rsidRPr="00270F3E" w14:paraId="57035DA4" w14:textId="77777777" w:rsidTr="009A6B5A">
        <w:trPr>
          <w:trHeight w:val="41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1886B3" w14:textId="77777777" w:rsidR="00042598" w:rsidRPr="00270F3E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申請</w:t>
            </w:r>
            <w:r w:rsidR="00042598" w:rsidRPr="00270F3E">
              <w:rPr>
                <w:rFonts w:ascii="ＭＳ 明朝" w:hAnsi="ＭＳ 明朝"/>
                <w:color w:val="000000" w:themeColor="text1"/>
                <w:szCs w:val="22"/>
              </w:rPr>
              <w:t>主体住所</w:t>
            </w:r>
          </w:p>
        </w:tc>
        <w:tc>
          <w:tcPr>
            <w:tcW w:w="7088" w:type="dxa"/>
            <w:gridSpan w:val="3"/>
            <w:vAlign w:val="center"/>
          </w:tcPr>
          <w:p w14:paraId="62F47397" w14:textId="50AFED18" w:rsidR="00042598" w:rsidRPr="00270F3E" w:rsidRDefault="002D15CB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京丹後市</w:t>
            </w:r>
            <w:bookmarkStart w:id="2" w:name="_GoBack"/>
            <w:bookmarkEnd w:id="2"/>
          </w:p>
        </w:tc>
      </w:tr>
      <w:tr w:rsidR="00FE5343" w:rsidRPr="00270F3E" w14:paraId="2599FAE6" w14:textId="77777777" w:rsidTr="009A6B5A">
        <w:trPr>
          <w:trHeight w:val="28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2C4B19" w14:textId="77777777" w:rsidR="003A0480" w:rsidRPr="00270F3E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949D4DA" w14:textId="77777777" w:rsidR="003A0480" w:rsidRPr="00270F3E" w:rsidRDefault="003A0480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776FB5" w14:textId="77777777" w:rsidR="003A0480" w:rsidRPr="00270F3E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Ｅ-mail</w:t>
            </w:r>
          </w:p>
        </w:tc>
        <w:tc>
          <w:tcPr>
            <w:tcW w:w="3261" w:type="dxa"/>
            <w:vAlign w:val="center"/>
          </w:tcPr>
          <w:p w14:paraId="61055BA7" w14:textId="77777777" w:rsidR="003A0480" w:rsidRPr="00270F3E" w:rsidRDefault="003A0480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1F3B0C3E" w14:textId="7BE9421A" w:rsidR="00E0673E" w:rsidRPr="00270F3E" w:rsidRDefault="00E0673E" w:rsidP="0044481D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zCs w:val="22"/>
        </w:rPr>
        <w:t>※</w:t>
      </w:r>
      <w:r w:rsidR="0044481D" w:rsidRPr="0044481D">
        <w:rPr>
          <w:rFonts w:ascii="ＭＳ 明朝" w:hAnsi="ＭＳ 明朝"/>
          <w:color w:val="000000" w:themeColor="text1"/>
          <w:szCs w:val="22"/>
        </w:rPr>
        <w:t>補助事業者</w:t>
      </w:r>
      <w:r w:rsidRPr="00270F3E">
        <w:rPr>
          <w:rFonts w:ascii="ＭＳ 明朝" w:hAnsi="ＭＳ 明朝"/>
          <w:color w:val="000000" w:themeColor="text1"/>
          <w:szCs w:val="22"/>
        </w:rPr>
        <w:t>が</w:t>
      </w:r>
      <w:r w:rsidR="00A11C42" w:rsidRPr="00270F3E">
        <w:rPr>
          <w:rFonts w:ascii="ＭＳ 明朝" w:hAnsi="ＭＳ 明朝"/>
          <w:color w:val="000000" w:themeColor="text1"/>
          <w:szCs w:val="22"/>
        </w:rPr>
        <w:t>法人・</w:t>
      </w:r>
      <w:r w:rsidR="00C00FD5" w:rsidRPr="00270F3E">
        <w:rPr>
          <w:rFonts w:ascii="ＭＳ 明朝" w:hAnsi="ＭＳ 明朝"/>
          <w:color w:val="000000" w:themeColor="text1"/>
          <w:szCs w:val="22"/>
        </w:rPr>
        <w:t>団体</w:t>
      </w:r>
      <w:r w:rsidR="00AF5C26" w:rsidRPr="00270F3E">
        <w:rPr>
          <w:rFonts w:ascii="ＭＳ 明朝" w:hAnsi="ＭＳ 明朝"/>
          <w:color w:val="000000" w:themeColor="text1"/>
          <w:szCs w:val="22"/>
        </w:rPr>
        <w:t>の</w:t>
      </w:r>
      <w:r w:rsidR="006B2906" w:rsidRPr="00270F3E">
        <w:rPr>
          <w:rFonts w:ascii="ＭＳ 明朝" w:hAnsi="ＭＳ 明朝"/>
          <w:color w:val="000000" w:themeColor="text1"/>
          <w:szCs w:val="22"/>
        </w:rPr>
        <w:t>場合のみ記載</w:t>
      </w:r>
    </w:p>
    <w:p w14:paraId="37517353" w14:textId="77777777" w:rsidR="00E0673E" w:rsidRPr="00270F3E" w:rsidRDefault="00E0673E" w:rsidP="003A0480">
      <w:pPr>
        <w:rPr>
          <w:rFonts w:ascii="ＭＳ 明朝" w:hAnsi="ＭＳ 明朝" w:hint="default"/>
          <w:color w:val="000000" w:themeColor="text1"/>
          <w:szCs w:val="22"/>
        </w:rPr>
      </w:pPr>
    </w:p>
    <w:p w14:paraId="4AC217F6" w14:textId="7A21D3AF" w:rsidR="00E831A1" w:rsidRPr="00270F3E" w:rsidRDefault="00E831A1" w:rsidP="003A0480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pacing w:val="8"/>
          <w:szCs w:val="22"/>
        </w:rPr>
        <w:t xml:space="preserve">２　</w:t>
      </w:r>
      <w:r w:rsidR="0044481D">
        <w:rPr>
          <w:rFonts w:ascii="ＭＳ 明朝" w:hAnsi="ＭＳ 明朝"/>
          <w:color w:val="000000" w:themeColor="text1"/>
          <w:spacing w:val="8"/>
          <w:szCs w:val="22"/>
        </w:rPr>
        <w:t>申請面積・</w:t>
      </w:r>
      <w:r w:rsidR="00FE5343" w:rsidRPr="00270F3E">
        <w:rPr>
          <w:rFonts w:ascii="ＭＳ 明朝" w:hAnsi="ＭＳ 明朝"/>
          <w:color w:val="000000" w:themeColor="text1"/>
          <w:spacing w:val="8"/>
          <w:szCs w:val="22"/>
        </w:rPr>
        <w:t>補助</w:t>
      </w:r>
      <w:r w:rsidR="00E0673E" w:rsidRPr="00270F3E">
        <w:rPr>
          <w:rFonts w:ascii="ＭＳ 明朝" w:hAnsi="ＭＳ 明朝"/>
          <w:color w:val="000000" w:themeColor="text1"/>
          <w:spacing w:val="8"/>
          <w:szCs w:val="22"/>
        </w:rPr>
        <w:t>要件</w:t>
      </w:r>
      <w:r w:rsidR="00FE5343" w:rsidRPr="00270F3E">
        <w:rPr>
          <w:rFonts w:ascii="ＭＳ 明朝" w:hAnsi="ＭＳ 明朝"/>
          <w:color w:val="000000" w:themeColor="text1"/>
          <w:spacing w:val="8"/>
          <w:szCs w:val="22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245"/>
      </w:tblGrid>
      <w:tr w:rsidR="00A41F7B" w:rsidRPr="00270F3E" w14:paraId="0551236C" w14:textId="77777777" w:rsidTr="009A6B5A">
        <w:trPr>
          <w:trHeight w:val="36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E05EC" w14:textId="79DEA0DA" w:rsidR="00A41F7B" w:rsidRPr="00270F3E" w:rsidRDefault="007332FD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申請</w:t>
            </w:r>
            <w:r w:rsidR="00A41F7B" w:rsidRPr="00270F3E">
              <w:rPr>
                <w:rFonts w:ascii="ＭＳ 明朝" w:hAnsi="ＭＳ 明朝"/>
                <w:color w:val="000000" w:themeColor="text1"/>
                <w:szCs w:val="22"/>
              </w:rPr>
              <w:t>面積</w:t>
            </w:r>
          </w:p>
        </w:tc>
        <w:tc>
          <w:tcPr>
            <w:tcW w:w="5954" w:type="dxa"/>
            <w:gridSpan w:val="2"/>
            <w:vAlign w:val="center"/>
          </w:tcPr>
          <w:p w14:paraId="01D5E224" w14:textId="77777777" w:rsidR="00A41F7B" w:rsidRPr="00270F3E" w:rsidRDefault="00A41F7B" w:rsidP="00A41F7B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a</w:t>
            </w:r>
          </w:p>
        </w:tc>
      </w:tr>
      <w:tr w:rsidR="00F678D5" w:rsidRPr="00270F3E" w14:paraId="666020C2" w14:textId="77777777" w:rsidTr="009A6B5A">
        <w:trPr>
          <w:trHeight w:hRule="exact" w:val="49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9D63" w14:textId="77777777" w:rsidR="00F678D5" w:rsidRPr="00270F3E" w:rsidRDefault="00F678D5" w:rsidP="00F678D5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補助要件</w:t>
            </w:r>
          </w:p>
          <w:p w14:paraId="6F4A9D71" w14:textId="77777777" w:rsidR="00F678D5" w:rsidRPr="00270F3E" w:rsidRDefault="00F678D5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(要件に合致する場合は〇を記入)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C86FBBD" w14:textId="77777777" w:rsidR="00F678D5" w:rsidRPr="00270F3E" w:rsidRDefault="00F678D5" w:rsidP="0012612C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01745150" w14:textId="79611366" w:rsidR="00F678D5" w:rsidRPr="00270F3E" w:rsidRDefault="00F678D5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令和</w:t>
            </w:r>
            <w:r w:rsidR="00293433" w:rsidRPr="00270F3E">
              <w:rPr>
                <w:rFonts w:ascii="ＭＳ 明朝" w:hAnsi="ＭＳ 明朝"/>
                <w:color w:val="000000" w:themeColor="text1"/>
                <w:szCs w:val="22"/>
              </w:rPr>
              <w:t>８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年産</w:t>
            </w:r>
            <w:r w:rsidR="00293433" w:rsidRPr="00270F3E">
              <w:rPr>
                <w:rFonts w:ascii="ＭＳ 明朝" w:hAnsi="ＭＳ 明朝"/>
                <w:color w:val="000000" w:themeColor="text1"/>
                <w:szCs w:val="22"/>
              </w:rPr>
              <w:t>酒米を栽培すること</w:t>
            </w:r>
            <w:r w:rsidR="009A6B5A">
              <w:rPr>
                <w:rFonts w:ascii="ＭＳ 明朝" w:hAnsi="ＭＳ 明朝"/>
                <w:color w:val="000000" w:themeColor="text1"/>
                <w:szCs w:val="22"/>
              </w:rPr>
              <w:t>。</w:t>
            </w:r>
          </w:p>
        </w:tc>
      </w:tr>
      <w:tr w:rsidR="00F678D5" w:rsidRPr="00270F3E" w14:paraId="4C086880" w14:textId="77777777" w:rsidTr="009A6B5A">
        <w:trPr>
          <w:trHeight w:hRule="exact" w:val="792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5A33F" w14:textId="77777777" w:rsidR="00F678D5" w:rsidRPr="00270F3E" w:rsidRDefault="00F678D5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474FC" w14:textId="77777777" w:rsidR="00F678D5" w:rsidRPr="00270F3E" w:rsidRDefault="00F678D5" w:rsidP="0012612C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D68E43A" w14:textId="12B8F02C" w:rsidR="00F678D5" w:rsidRPr="00270F3E" w:rsidRDefault="00293433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酒米の</w:t>
            </w:r>
            <w:r w:rsidR="00F678D5" w:rsidRPr="00270F3E">
              <w:rPr>
                <w:rFonts w:ascii="ＭＳ 明朝" w:hAnsi="ＭＳ 明朝"/>
                <w:color w:val="000000" w:themeColor="text1"/>
                <w:szCs w:val="22"/>
              </w:rPr>
              <w:t>収量</w:t>
            </w:r>
            <w:r w:rsidR="009A6B5A">
              <w:rPr>
                <w:rFonts w:ascii="ＭＳ 明朝" w:hAnsi="ＭＳ 明朝"/>
                <w:color w:val="000000" w:themeColor="text1"/>
                <w:szCs w:val="22"/>
              </w:rPr>
              <w:t>・品質</w:t>
            </w:r>
            <w:r w:rsidR="00F678D5" w:rsidRPr="00270F3E">
              <w:rPr>
                <w:rFonts w:ascii="ＭＳ 明朝" w:hAnsi="ＭＳ 明朝"/>
                <w:color w:val="000000" w:themeColor="text1"/>
                <w:szCs w:val="22"/>
              </w:rPr>
              <w:t>向上に向けて追加で施肥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、土壌改良資材の投入、病害虫防除のいずれかを行うこと</w:t>
            </w:r>
            <w:r w:rsidR="009A6B5A">
              <w:rPr>
                <w:rFonts w:ascii="ＭＳ 明朝" w:hAnsi="ＭＳ 明朝"/>
                <w:color w:val="000000" w:themeColor="text1"/>
                <w:szCs w:val="22"/>
              </w:rPr>
              <w:t>。</w:t>
            </w:r>
          </w:p>
        </w:tc>
      </w:tr>
      <w:tr w:rsidR="00AB124B" w:rsidRPr="00270F3E" w14:paraId="0B681907" w14:textId="77777777" w:rsidTr="009A6B5A">
        <w:trPr>
          <w:trHeight w:hRule="exact" w:val="72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DD1C2" w14:textId="77777777" w:rsidR="00AB124B" w:rsidRPr="00270F3E" w:rsidRDefault="00AB124B" w:rsidP="00AB124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68508D2" w14:textId="77777777" w:rsidR="00AB124B" w:rsidRPr="00270F3E" w:rsidRDefault="00AB124B" w:rsidP="00AB124B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</w:tcPr>
          <w:p w14:paraId="28B0382F" w14:textId="64C77555" w:rsidR="00AB124B" w:rsidRPr="00270F3E" w:rsidRDefault="00AB124B" w:rsidP="00AB124B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602F28">
              <w:t>令和７年</w:t>
            </w:r>
            <w:r w:rsidRPr="00602F28">
              <w:t>10</w:t>
            </w:r>
            <w:r w:rsidRPr="00602F28">
              <w:t>月１日から令和８年８月</w:t>
            </w:r>
            <w:r w:rsidRPr="00602F28">
              <w:t>31</w:t>
            </w:r>
            <w:r w:rsidRPr="00602F28">
              <w:t>日までに納品された</w:t>
            </w:r>
            <w:r w:rsidR="009A6B5A">
              <w:t>資材</w:t>
            </w:r>
            <w:r w:rsidRPr="00602F28">
              <w:t>を使用すること。</w:t>
            </w:r>
          </w:p>
        </w:tc>
      </w:tr>
      <w:tr w:rsidR="00AB124B" w:rsidRPr="00270F3E" w14:paraId="7C3D360F" w14:textId="77777777" w:rsidTr="009A6B5A">
        <w:trPr>
          <w:trHeight w:hRule="exact" w:val="70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4CCA1" w14:textId="77777777" w:rsidR="00AB124B" w:rsidRPr="00270F3E" w:rsidRDefault="00AB124B" w:rsidP="00AB124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B00F8" w14:textId="77777777" w:rsidR="00AB124B" w:rsidRPr="00270F3E" w:rsidRDefault="00AB124B" w:rsidP="00AB124B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FE12B0B" w14:textId="60101EAC" w:rsidR="00AB124B" w:rsidRPr="00270F3E" w:rsidRDefault="00AB124B" w:rsidP="00AB124B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602F28">
              <w:t>令和８年</w:t>
            </w:r>
            <w:r w:rsidR="003924D3" w:rsidRPr="009A2EF3">
              <w:rPr>
                <w:color w:val="auto"/>
              </w:rPr>
              <w:t>12</w:t>
            </w:r>
            <w:r w:rsidRPr="00602F28">
              <w:t>月</w:t>
            </w:r>
            <w:r w:rsidRPr="00602F28">
              <w:t>31</w:t>
            </w:r>
            <w:r w:rsidRPr="00602F28">
              <w:t>日までに</w:t>
            </w:r>
            <w:r w:rsidR="009A6B5A">
              <w:t>酒米の</w:t>
            </w:r>
            <w:r w:rsidRPr="00602F28">
              <w:t>出荷が完了する取組であること。</w:t>
            </w:r>
          </w:p>
        </w:tc>
      </w:tr>
    </w:tbl>
    <w:p w14:paraId="534FE166" w14:textId="77777777" w:rsidR="003F706B" w:rsidRPr="00270F3E" w:rsidRDefault="003F706B" w:rsidP="003A0480">
      <w:pPr>
        <w:rPr>
          <w:rFonts w:ascii="ＭＳ 明朝" w:hAnsi="ＭＳ 明朝" w:hint="default"/>
          <w:color w:val="000000" w:themeColor="text1"/>
          <w:szCs w:val="22"/>
        </w:rPr>
      </w:pPr>
    </w:p>
    <w:bookmarkEnd w:id="0"/>
    <w:bookmarkEnd w:id="1"/>
    <w:p w14:paraId="3C37F111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zCs w:val="22"/>
        </w:rPr>
        <w:t xml:space="preserve">３　事業内容　</w:t>
      </w:r>
    </w:p>
    <w:tbl>
      <w:tblPr>
        <w:tblStyle w:val="af1"/>
        <w:tblW w:w="9498" w:type="dxa"/>
        <w:jc w:val="center"/>
        <w:tblLook w:val="04A0" w:firstRow="1" w:lastRow="0" w:firstColumn="1" w:lastColumn="0" w:noHBand="0" w:noVBand="1"/>
      </w:tblPr>
      <w:tblGrid>
        <w:gridCol w:w="1700"/>
        <w:gridCol w:w="710"/>
        <w:gridCol w:w="1838"/>
        <w:gridCol w:w="1134"/>
        <w:gridCol w:w="1179"/>
        <w:gridCol w:w="1468"/>
        <w:gridCol w:w="1469"/>
      </w:tblGrid>
      <w:tr w:rsidR="009B3417" w:rsidRPr="00270F3E" w14:paraId="713DCA85" w14:textId="77777777" w:rsidTr="00311FFF">
        <w:trPr>
          <w:trHeight w:val="1774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4927F8B6" w14:textId="374CD007" w:rsidR="009B3417" w:rsidRPr="00270F3E" w:rsidRDefault="009A6B5A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/>
                <w:color w:val="000000" w:themeColor="text1"/>
                <w:sz w:val="19"/>
                <w:szCs w:val="19"/>
              </w:rPr>
              <w:t>導入資材</w:t>
            </w:r>
            <w:r w:rsidR="009B3417" w:rsidRPr="00270F3E">
              <w:rPr>
                <w:rFonts w:ascii="ＭＳ 明朝" w:hAnsi="ＭＳ 明朝"/>
                <w:color w:val="000000" w:themeColor="text1"/>
                <w:sz w:val="19"/>
                <w:szCs w:val="19"/>
              </w:rPr>
              <w:t>名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7D284C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数量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57FBEB4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事業実施</w:t>
            </w:r>
          </w:p>
          <w:p w14:paraId="70C3EA16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場所</w:t>
            </w:r>
          </w:p>
          <w:p w14:paraId="26F84102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（市町村名</w:t>
            </w:r>
          </w:p>
          <w:p w14:paraId="1CE2BCAD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から記入）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6CEF3F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（Ａ）</w:t>
            </w:r>
          </w:p>
          <w:p w14:paraId="0B2318C9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5C7A82C7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（税込・円）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62F7E921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（Ｂ）</w:t>
            </w:r>
          </w:p>
          <w:p w14:paraId="5BB772D9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27BDE333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C1D260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(Ｃ)</w:t>
            </w:r>
          </w:p>
          <w:p w14:paraId="38B08537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66F36EBD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23EC27BF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BB3BB2" wp14:editId="70EE16F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15875</wp:posOffset>
                      </wp:positionV>
                      <wp:extent cx="827405" cy="430530"/>
                      <wp:effectExtent l="0" t="0" r="10795" b="26670"/>
                      <wp:wrapNone/>
                      <wp:docPr id="864921275" name="大かっこ 864921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F378C58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(B)の1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/2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3BB3B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64921275" o:spid="_x0000_s1026" type="#_x0000_t185" style="position:absolute;left:0;text-align:left;margin-left:-1.95pt;margin-top:1.25pt;width:65.15pt;height:3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nbfAIAAGUFAAAOAAAAZHJzL2Uyb0RvYy54bWysVN9P2zAQfp+0/8Hy+0hKYbCKFFUgpkkI&#10;0GDi2XVs6s3xeWe3SffXc3aSlv3StGkvzjl399n33Xc+O+8ayzYKgwFX8clByZlyEmrjnir+6eHq&#10;zSlnIQpXCwtOVXyrAj+fv3511vqZOoQV2FohIxAXZq2v+CpGPyuKIFeqEeEAvHLk1ICNiLTFp6JG&#10;0RJ6Y4vDsnxbtIC1R5AqBPp72Tv5PONrrWS81TqoyGzF6W4xr5jXZVqL+ZmYPaHwKyOHa4h/uEUj&#10;jKNDd1CXIgq2RvMTVGMkQgAdDyQ0BWhtpMo1UDWT8odq7lfCq1wLkRP8jqbw/2Dlzebe3yHR0Pow&#10;C2SmKjqNTfrS/ViXydruyFJdZJJ+nh6eHJXHnElyHU3L42kms9gnewzxvYKGJaPiSxTyi4p3wmBm&#10;SmyuQ8yU1cyJhrQh6s+c6cZSAzbCsnen05PUH4IcYskaQVOidayt+HRycpwBA1hTXxlrky8LSF1Y&#10;ZARV8dhNBqgXUQRnHeHvK89W3FrVw39Umpmaap30ByRR7jGFlMrFEdc6ik5pmm6wSyz/nDjEp1SV&#10;Bfs3ybuMfDK4uEtujIOe6N9Sofv4kYG+7kRB7JbdoIgl1Ns7ZAj95AQvrwy181oE6iRSp2ioaPzj&#10;LS3aAvUDBouzFeC3X/1P8aRg8nLW0uhVPHxdC1Sc2Q+OtJ3mdDRwNJaj4dbNBVBLJ/SweJlNSsBo&#10;R1MjNI/0KizSKeQSTtJZFZcRx81F7J8AelekWixyGM2jF/Ha3Xs5NjyJ7aF7FOgHDUcS/w2MYzno&#10;spfoPja1wsFiHUGbmJyJ0p7HYUOzTNZ3j8XLfY7av47zZwAAAP//AwBQSwMEFAAGAAgAAAAhALwg&#10;HQPdAAAABwEAAA8AAABkcnMvZG93bnJldi54bWxMjsFKw0AURfeC/zA8wV07Ma01xrwUEQQRRRrd&#10;uJtmXpOhmTchM03i3ztd6fJyL+eeYjvbTow0eOMY4WaZgCCunTbcIHx9Pi8yED4o1qpzTAg/5GFb&#10;Xl4UKtdu4h2NVWhEhLDPFUIbQp9L6euWrPJL1xPH7uAGq0KMQyP1oKYIt51Mk2QjrTIcH1rV01NL&#10;9bE6WYQsG43p02odXt53r9N3+MjejgfE66v58QFEoDn8jeGsH9WhjE57d2LtRYewWN3HJUJ6C+Jc&#10;p5s1iD3CXbICWRbyv3/5CwAA//8DAFBLAQItABQABgAIAAAAIQC2gziS/gAAAOEBAAATAAAAAAAA&#10;AAAAAAAAAAAAAABbQ29udGVudF9UeXBlc10ueG1sUEsBAi0AFAAGAAgAAAAhADj9If/WAAAAlAEA&#10;AAsAAAAAAAAAAAAAAAAALwEAAF9yZWxzLy5yZWxzUEsBAi0AFAAGAAgAAAAhALTAWdt8AgAAZQUA&#10;AA4AAAAAAAAAAAAAAAAALgIAAGRycy9lMm9Eb2MueG1sUEsBAi0AFAAGAAgAAAAhALwgHQPdAAAA&#10;BwEAAA8AAAAAAAAAAAAAAAAA1gQAAGRycy9kb3ducmV2LnhtbFBLBQYAAAAABAAEAPMAAADgBQAA&#10;AAA=&#10;" adj="2125" strokecolor="black [3213]" strokeweight=".25pt">
                      <v:stroke joinstyle="miter"/>
                      <v:textbox inset="0,0,0,0">
                        <w:txbxContent>
                          <w:p w14:paraId="6F378C58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(B)の1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/2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D911F" w14:textId="77777777" w:rsidR="009B3417" w:rsidRPr="00270F3E" w:rsidRDefault="009B3417" w:rsidP="005139C5">
            <w:pPr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7517B8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(Ｄ)</w:t>
            </w:r>
          </w:p>
          <w:p w14:paraId="5B1BD64B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55F8DD07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474430F5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F50DE0" wp14:editId="6C22311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1320798413" name="大かっこ 1320798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E4B55C5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補助上限額</w:t>
                                  </w:r>
                                </w:p>
                                <w:p w14:paraId="4B262CD9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10,000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円/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10a</w:t>
                                  </w:r>
                                </w:p>
                                <w:p w14:paraId="12936936" w14:textId="77777777" w:rsidR="009B3417" w:rsidRPr="00293433" w:rsidRDefault="009B3417" w:rsidP="009B3417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8F50DE0" id="大かっこ 1320798413" o:spid="_x0000_s1027" type="#_x0000_t185" style="position:absolute;left:0;text-align:left;margin-left:-2.6pt;margin-top:2.5pt;width:66.3pt;height:3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D1fAIAAGwFAAAOAAAAZHJzL2Uyb0RvYy54bWysVNtu2zAMfR+wfxD0vjrufUGdImjRYUDR&#10;BmuHPiuy1GiTRY1SYmdfP0q2k+6GYcNeZMokj8jDy8Vl11i2URgMuIqXBxPOlJNQG/dc8Y+PN2/O&#10;OQtRuFpYcKriWxX45ez1q4vWT9UhrMDWChmBuDBtfcVXMfppUQS5Uo0IB+CVI6UGbESkKz4XNYqW&#10;0BtbHE4mp0ULWHsEqUKgv9e9ks8yvtZKxnutg4rMVpxii/nEfC7TWcwuxPQZhV8ZOYQh/iGKRhhH&#10;j+6grkUUbI3mJ6jGSIQAOh5IaArQ2kiVc6BsyskP2TyshFc5FyIn+B1N4f/ByrvNg18g0dD6MA0k&#10;piw6jU36Unysy2Rtd2SpLjJJP8+PU8ScSVIdl6cnp5nMYu/sMcR3ChqWhIovUcjPKi6EwcyU2NyG&#10;mCmrmRMN9YaoP3GmG0sF2AjL3p4fnaX6EORgS9IImhytY23Fj8qzkwwYwJr6xlibdLmB1JVFRlAV&#10;j105QL2wIjjrCH+feZbi1qoe/oPSzNSUa9k/kJpyjymkVC6OuNaRdXLTFMHOcfJnx8E+uarcsH/j&#10;vPPIL4OLO+fGOOiJ/i0VurcfGejzThTEbtlR4invoTGWUG8XyBD6AQpe3hiq6q0IVFCkglEj0BaI&#10;93RoC1QWGCTOVoBff/U/2VMjk5azliaw4uHLWqDizL531OJpXEcBR2E5Cm7dXAFVtqT94mUWyQGj&#10;HUWN0DzRcpinV0glnKS3Ki4jjper2G8CWi9SzefZjMbSi3jrHrwc65567rF7EuiHVo40A3cwTufQ&#10;nn2n7m1TRRzM1xG0iUmZmO15HC400iR9tzNe3rPVfknOvgEAAP//AwBQSwMEFAAGAAgAAAAhAJyC&#10;+MXdAAAABwEAAA8AAABkcnMvZG93bnJldi54bWxMj09Lw0AUxO+C32F5grd2Y+ifEPNSRBBEFGn0&#10;4m2bfU2WZt+G7DaJ397tyR6HGWZ+U+xm24mRBm8cIzwsExDEtdOGG4Tvr5dFBsIHxVp1jgnhlzzs&#10;ytubQuXaTbynsQqNiCXsc4XQhtDnUvq6Jav80vXE0Tu6waoQ5dBIPagplttOpkmykVYZjgut6um5&#10;pfpUnS1Clo3G9Gm1Cq8f+7fpJ3xm76cj4v3d/PQIItAc/sNwwY/oUEamgzuz9qJDWKzTmERYx0cX&#10;O92uQBwQtskGZFnIa/7yDwAA//8DAFBLAQItABQABgAIAAAAIQC2gziS/gAAAOEBAAATAAAAAAAA&#10;AAAAAAAAAAAAAABbQ29udGVudF9UeXBlc10ueG1sUEsBAi0AFAAGAAgAAAAhADj9If/WAAAAlAEA&#10;AAsAAAAAAAAAAAAAAAAALwEAAF9yZWxzLy5yZWxzUEsBAi0AFAAGAAgAAAAhAA7ssPV8AgAAbAUA&#10;AA4AAAAAAAAAAAAAAAAALgIAAGRycy9lMm9Eb2MueG1sUEsBAi0AFAAGAAgAAAAhAJyC+MXdAAAA&#10;BwEAAA8AAAAAAAAAAAAAAAAA1gQAAGRycy9kb3ducmV2LnhtbFBLBQYAAAAABAAEAPMAAADgBQAA&#10;AAA=&#10;" adj="2125" strokecolor="black [3213]" strokeweight=".25pt">
                      <v:stroke joinstyle="miter"/>
                      <v:textbox inset="0,0,0,0">
                        <w:txbxContent>
                          <w:p w14:paraId="1E4B55C5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補助上限額</w:t>
                            </w:r>
                          </w:p>
                          <w:p w14:paraId="4B262CD9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10,000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円/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10a</w:t>
                            </w:r>
                          </w:p>
                          <w:p w14:paraId="12936936" w14:textId="77777777" w:rsidR="009B3417" w:rsidRPr="00293433" w:rsidRDefault="009B3417" w:rsidP="009B3417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16F18F" w14:textId="77777777" w:rsidR="009B3417" w:rsidRPr="00270F3E" w:rsidRDefault="009B3417" w:rsidP="005139C5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AB2A30" w:rsidRPr="00270F3E" w14:paraId="365C1D85" w14:textId="77777777" w:rsidTr="00311FFF">
        <w:trPr>
          <w:trHeight w:val="620"/>
          <w:jc w:val="center"/>
        </w:trPr>
        <w:tc>
          <w:tcPr>
            <w:tcW w:w="1700" w:type="dxa"/>
          </w:tcPr>
          <w:p w14:paraId="6A8F4CC5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710" w:type="dxa"/>
            <w:vAlign w:val="center"/>
          </w:tcPr>
          <w:p w14:paraId="16811688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0340AB10" w14:textId="77777777" w:rsidR="007332FD" w:rsidRPr="007332FD" w:rsidRDefault="007332FD" w:rsidP="007332FD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別紙２－２</w:t>
            </w:r>
          </w:p>
          <w:p w14:paraId="62EF3584" w14:textId="77777777" w:rsidR="007332FD" w:rsidRPr="007332FD" w:rsidRDefault="007332FD" w:rsidP="007332FD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（ほ場一覧表）</w:t>
            </w:r>
          </w:p>
          <w:p w14:paraId="714A27A2" w14:textId="0DE4E558" w:rsidR="00AB2A30" w:rsidRPr="00270F3E" w:rsidRDefault="007332FD" w:rsidP="007332FD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のとおり</w:t>
            </w:r>
          </w:p>
        </w:tc>
        <w:tc>
          <w:tcPr>
            <w:tcW w:w="1134" w:type="dxa"/>
            <w:vAlign w:val="center"/>
          </w:tcPr>
          <w:p w14:paraId="44DF75F3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vAlign w:val="center"/>
          </w:tcPr>
          <w:p w14:paraId="4BBCCE1B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8" w:type="dxa"/>
            <w:tcBorders>
              <w:tr2bl w:val="single" w:sz="4" w:space="0" w:color="auto"/>
            </w:tcBorders>
            <w:vAlign w:val="center"/>
          </w:tcPr>
          <w:p w14:paraId="253BD20E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9" w:type="dxa"/>
            <w:tcBorders>
              <w:tr2bl w:val="single" w:sz="4" w:space="0" w:color="auto"/>
            </w:tcBorders>
          </w:tcPr>
          <w:p w14:paraId="02F61A50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AB2A30" w:rsidRPr="00270F3E" w14:paraId="4FF98874" w14:textId="77777777" w:rsidTr="00311FFF">
        <w:trPr>
          <w:trHeight w:val="551"/>
          <w:jc w:val="center"/>
        </w:trPr>
        <w:tc>
          <w:tcPr>
            <w:tcW w:w="1700" w:type="dxa"/>
          </w:tcPr>
          <w:p w14:paraId="06E5427A" w14:textId="77777777" w:rsidR="00AB2A30" w:rsidRPr="00270F3E" w:rsidRDefault="00AB2A30" w:rsidP="005139C5">
            <w:pPr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710" w:type="dxa"/>
            <w:vAlign w:val="center"/>
          </w:tcPr>
          <w:p w14:paraId="2433ED8E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838" w:type="dxa"/>
            <w:vMerge/>
            <w:vAlign w:val="center"/>
          </w:tcPr>
          <w:p w14:paraId="772D3301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1C0AA613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vAlign w:val="center"/>
          </w:tcPr>
          <w:p w14:paraId="5F91F25B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1468" w:type="dxa"/>
            <w:tcBorders>
              <w:tr2bl w:val="single" w:sz="4" w:space="0" w:color="auto"/>
            </w:tcBorders>
            <w:vAlign w:val="center"/>
          </w:tcPr>
          <w:p w14:paraId="7D0B6386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9" w:type="dxa"/>
            <w:tcBorders>
              <w:tr2bl w:val="single" w:sz="4" w:space="0" w:color="auto"/>
            </w:tcBorders>
          </w:tcPr>
          <w:p w14:paraId="38F5FD0C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AB2A30" w:rsidRPr="00270F3E" w14:paraId="3D24CED2" w14:textId="77777777" w:rsidTr="00311FFF">
        <w:trPr>
          <w:trHeight w:val="551"/>
          <w:jc w:val="center"/>
        </w:trPr>
        <w:tc>
          <w:tcPr>
            <w:tcW w:w="1700" w:type="dxa"/>
          </w:tcPr>
          <w:p w14:paraId="32F4B4D7" w14:textId="77777777" w:rsidR="00AB2A30" w:rsidRPr="00270F3E" w:rsidRDefault="00AB2A30" w:rsidP="005139C5">
            <w:pPr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710" w:type="dxa"/>
            <w:vAlign w:val="center"/>
          </w:tcPr>
          <w:p w14:paraId="70CA68C1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838" w:type="dxa"/>
            <w:vMerge/>
            <w:vAlign w:val="center"/>
          </w:tcPr>
          <w:p w14:paraId="2021AD59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47040546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vAlign w:val="center"/>
          </w:tcPr>
          <w:p w14:paraId="004B3563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1468" w:type="dxa"/>
            <w:tcBorders>
              <w:tr2bl w:val="single" w:sz="4" w:space="0" w:color="auto"/>
            </w:tcBorders>
            <w:vAlign w:val="center"/>
          </w:tcPr>
          <w:p w14:paraId="604BBA1B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9" w:type="dxa"/>
            <w:tcBorders>
              <w:tr2bl w:val="single" w:sz="4" w:space="0" w:color="auto"/>
            </w:tcBorders>
          </w:tcPr>
          <w:p w14:paraId="542F7EEB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auto"/>
                <w:sz w:val="19"/>
                <w:szCs w:val="19"/>
              </w:rPr>
            </w:pPr>
          </w:p>
        </w:tc>
      </w:tr>
      <w:tr w:rsidR="009B3417" w:rsidRPr="00270F3E" w14:paraId="1141DB39" w14:textId="77777777" w:rsidTr="005139C5">
        <w:trPr>
          <w:trHeight w:val="535"/>
          <w:jc w:val="center"/>
        </w:trPr>
        <w:tc>
          <w:tcPr>
            <w:tcW w:w="424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F12C6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1084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688F2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08276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56799479" w14:textId="6B260839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2683D773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</w:p>
    <w:tbl>
      <w:tblPr>
        <w:tblStyle w:val="af1"/>
        <w:tblW w:w="9498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9B3417" w:rsidRPr="00270F3E" w14:paraId="4AEFFC9F" w14:textId="77777777" w:rsidTr="00C30474">
        <w:trPr>
          <w:trHeight w:val="643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ED2408" w14:textId="77777777" w:rsidR="009B3417" w:rsidRPr="00270F3E" w:rsidRDefault="009B3417" w:rsidP="005139C5">
            <w:pPr>
              <w:ind w:firstLineChars="100" w:firstLine="22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補助金額（円）</w:t>
            </w:r>
          </w:p>
          <w:p w14:paraId="668C04CC" w14:textId="0EC744A9" w:rsidR="009B3417" w:rsidRPr="00270F3E" w:rsidRDefault="009B3417" w:rsidP="005139C5">
            <w:pPr>
              <w:ind w:firstLineChars="200" w:firstLine="44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（CとDのいずれか低い額</w:t>
            </w:r>
            <w:r w:rsidR="00311FFF">
              <w:rPr>
                <w:rFonts w:ascii="ＭＳ 明朝" w:hAnsi="ＭＳ 明朝"/>
                <w:color w:val="000000" w:themeColor="text1"/>
                <w:szCs w:val="22"/>
              </w:rPr>
              <w:t>、</w:t>
            </w:r>
            <w:r w:rsidR="0044481D">
              <w:rPr>
                <w:rFonts w:ascii="ＭＳ 明朝" w:hAnsi="ＭＳ 明朝"/>
                <w:color w:val="000000" w:themeColor="text1"/>
                <w:szCs w:val="22"/>
              </w:rPr>
              <w:t>千</w:t>
            </w:r>
            <w:r w:rsidR="00311FFF" w:rsidRPr="00311FFF">
              <w:rPr>
                <w:rFonts w:ascii="ＭＳ 明朝" w:hAnsi="ＭＳ 明朝"/>
                <w:color w:val="000000" w:themeColor="text1"/>
                <w:szCs w:val="22"/>
              </w:rPr>
              <w:t>円未満切捨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）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A0E14D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3D588DE6" w14:textId="296F188C" w:rsidR="00C30474" w:rsidRPr="00C30474" w:rsidRDefault="00C30474" w:rsidP="00C30474">
      <w:pPr>
        <w:jc w:val="center"/>
        <w:rPr>
          <w:rFonts w:ascii="ＭＳ 明朝" w:hAnsi="ＭＳ 明朝" w:hint="default"/>
          <w:color w:val="000000" w:themeColor="text1"/>
          <w:spacing w:val="8"/>
          <w:sz w:val="36"/>
          <w:szCs w:val="40"/>
        </w:rPr>
      </w:pPr>
      <w:r w:rsidRPr="00C30474">
        <w:rPr>
          <w:rFonts w:ascii="ＭＳ 明朝" w:hAnsi="ＭＳ 明朝"/>
          <w:color w:val="000000" w:themeColor="text1"/>
          <w:spacing w:val="8"/>
          <w:sz w:val="36"/>
          <w:szCs w:val="40"/>
        </w:rPr>
        <w:lastRenderedPageBreak/>
        <w:t>記入例</w:t>
      </w:r>
    </w:p>
    <w:p w14:paraId="372D482C" w14:textId="04795257" w:rsidR="009B3417" w:rsidRPr="00270F3E" w:rsidRDefault="009B3417" w:rsidP="009B3417">
      <w:pPr>
        <w:rPr>
          <w:rFonts w:ascii="ＭＳ 明朝" w:hAnsi="ＭＳ 明朝" w:hint="default"/>
          <w:color w:val="000000" w:themeColor="text1"/>
          <w:spacing w:val="8"/>
          <w:szCs w:val="22"/>
          <w:bdr w:val="single" w:sz="4" w:space="0" w:color="auto"/>
        </w:rPr>
      </w:pPr>
      <w:r w:rsidRPr="00270F3E">
        <w:rPr>
          <w:rFonts w:ascii="ＭＳ 明朝" w:hAnsi="ＭＳ 明朝"/>
          <w:color w:val="000000" w:themeColor="text1"/>
          <w:spacing w:val="8"/>
          <w:szCs w:val="24"/>
          <w:bdr w:val="single" w:sz="4" w:space="0" w:color="auto"/>
        </w:rPr>
        <w:t>酒米収量・品質向上支援事業</w:t>
      </w:r>
    </w:p>
    <w:p w14:paraId="5F369FBE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pacing w:val="8"/>
          <w:szCs w:val="22"/>
        </w:rPr>
      </w:pPr>
      <w:r w:rsidRPr="00270F3E">
        <w:rPr>
          <w:rFonts w:ascii="ＭＳ 明朝" w:hAnsi="ＭＳ 明朝"/>
          <w:color w:val="000000" w:themeColor="text1"/>
          <w:spacing w:val="8"/>
          <w:szCs w:val="22"/>
        </w:rPr>
        <w:t>別紙２－１（別記様式第２－１号、第２－２号関係）</w:t>
      </w:r>
    </w:p>
    <w:p w14:paraId="4D9B1B1B" w14:textId="77777777" w:rsidR="009B3417" w:rsidRPr="00270F3E" w:rsidRDefault="009B3417" w:rsidP="00F13898">
      <w:pPr>
        <w:spacing w:line="240" w:lineRule="exact"/>
        <w:rPr>
          <w:rFonts w:ascii="ＭＳ 明朝" w:hAnsi="ＭＳ 明朝" w:hint="default"/>
          <w:color w:val="000000" w:themeColor="text1"/>
          <w:spacing w:val="8"/>
          <w:szCs w:val="22"/>
        </w:rPr>
      </w:pPr>
    </w:p>
    <w:p w14:paraId="0BE0D4BE" w14:textId="0FD896B4" w:rsidR="009B3417" w:rsidRDefault="00295E80" w:rsidP="00C733E3">
      <w:pPr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  <w:r>
        <w:rPr>
          <w:rFonts w:ascii="ＭＳ 明朝" w:hAnsi="ＭＳ 明朝"/>
          <w:color w:val="000000" w:themeColor="text1"/>
          <w:spacing w:val="8"/>
          <w:sz w:val="26"/>
          <w:szCs w:val="24"/>
        </w:rPr>
        <w:t xml:space="preserve">　　年度</w:t>
      </w:r>
      <w:r w:rsidR="009B3417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「京の酒」づくり緊急支援事業</w:t>
      </w:r>
      <w:r w:rsidR="009B3417" w:rsidRPr="00270F3E">
        <w:rPr>
          <w:rFonts w:ascii="ＭＳ 明朝" w:hAnsi="ＭＳ 明朝"/>
          <w:color w:val="000000" w:themeColor="text1"/>
          <w:spacing w:val="8"/>
          <w:sz w:val="26"/>
          <w:szCs w:val="26"/>
        </w:rPr>
        <w:t>実施計画書</w:t>
      </w:r>
    </w:p>
    <w:p w14:paraId="62DB70D0" w14:textId="77777777" w:rsidR="00C733E3" w:rsidRPr="00C733E3" w:rsidRDefault="00C733E3" w:rsidP="00F13898">
      <w:pPr>
        <w:spacing w:line="240" w:lineRule="exact"/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</w:p>
    <w:p w14:paraId="4B4E3F1C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pacing w:val="8"/>
          <w:szCs w:val="22"/>
        </w:rPr>
        <w:t>１　申請者</w:t>
      </w:r>
      <w:r w:rsidRPr="00270F3E">
        <w:rPr>
          <w:rFonts w:ascii="ＭＳ 明朝" w:hAnsi="ＭＳ 明朝"/>
          <w:color w:val="000000" w:themeColor="text1"/>
          <w:szCs w:val="22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3261"/>
      </w:tblGrid>
      <w:tr w:rsidR="009A6B5A" w:rsidRPr="00270F3E" w14:paraId="613945A3" w14:textId="77777777" w:rsidTr="009A6B5A">
        <w:trPr>
          <w:trHeight w:val="3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D7F6F5" w14:textId="2108FC45" w:rsidR="009A6B5A" w:rsidRPr="00270F3E" w:rsidRDefault="009A6B5A" w:rsidP="009A6B5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所属団体名</w:t>
            </w:r>
            <w:r w:rsidRPr="00270F3E">
              <w:rPr>
                <w:rFonts w:ascii="ＭＳ 明朝" w:hAnsi="ＭＳ 明朝"/>
                <w:color w:val="000000" w:themeColor="text1"/>
                <w:szCs w:val="22"/>
                <w:vertAlign w:val="superscript"/>
              </w:rPr>
              <w:t>※</w:t>
            </w:r>
          </w:p>
        </w:tc>
        <w:tc>
          <w:tcPr>
            <w:tcW w:w="7230" w:type="dxa"/>
            <w:gridSpan w:val="3"/>
            <w:vAlign w:val="center"/>
          </w:tcPr>
          <w:p w14:paraId="5F29CA0D" w14:textId="311F571C" w:rsidR="009A6B5A" w:rsidRPr="00270F3E" w:rsidRDefault="009A6B5A" w:rsidP="009A6B5A">
            <w:pPr>
              <w:rPr>
                <w:rFonts w:ascii="ＭＳ 明朝" w:hAnsi="ＭＳ 明朝" w:hint="default"/>
                <w:color w:val="EE0000"/>
                <w:szCs w:val="22"/>
              </w:rPr>
            </w:pPr>
          </w:p>
        </w:tc>
      </w:tr>
      <w:tr w:rsidR="003924D3" w:rsidRPr="003924D3" w14:paraId="012C22F2" w14:textId="77777777" w:rsidTr="009A6B5A">
        <w:trPr>
          <w:trHeight w:val="24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317426" w14:textId="73E6B64D" w:rsidR="009A6B5A" w:rsidRPr="003924D3" w:rsidRDefault="009A6B5A" w:rsidP="009A6B5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申請者（代表者）名</w:t>
            </w:r>
          </w:p>
        </w:tc>
        <w:tc>
          <w:tcPr>
            <w:tcW w:w="7230" w:type="dxa"/>
            <w:gridSpan w:val="3"/>
            <w:vAlign w:val="center"/>
          </w:tcPr>
          <w:p w14:paraId="1D41D243" w14:textId="1A5DA3DE" w:rsidR="009A6B5A" w:rsidRPr="003924D3" w:rsidRDefault="009A6B5A" w:rsidP="009A6B5A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京都　太郎</w:t>
            </w:r>
          </w:p>
        </w:tc>
      </w:tr>
      <w:tr w:rsidR="003924D3" w:rsidRPr="003924D3" w14:paraId="29511F96" w14:textId="77777777" w:rsidTr="009A6B5A">
        <w:trPr>
          <w:trHeight w:val="32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453FC9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申請主体住所</w:t>
            </w:r>
          </w:p>
        </w:tc>
        <w:tc>
          <w:tcPr>
            <w:tcW w:w="7230" w:type="dxa"/>
            <w:gridSpan w:val="3"/>
            <w:vAlign w:val="center"/>
          </w:tcPr>
          <w:p w14:paraId="1CACB965" w14:textId="2F8DF725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京都市上京区下立売通新町西入薮ノ内町1-1</w:t>
            </w:r>
          </w:p>
        </w:tc>
      </w:tr>
      <w:tr w:rsidR="003924D3" w:rsidRPr="003924D3" w14:paraId="34AB17DB" w14:textId="77777777" w:rsidTr="009A6B5A">
        <w:trPr>
          <w:trHeight w:val="28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358F0E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29BDC7D8" w14:textId="5DF2C1C5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075-123-4567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86AB1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Ｅ-mail</w:t>
            </w:r>
          </w:p>
        </w:tc>
        <w:tc>
          <w:tcPr>
            <w:tcW w:w="3261" w:type="dxa"/>
            <w:vAlign w:val="center"/>
          </w:tcPr>
          <w:p w14:paraId="0811F9DC" w14:textId="139AD54B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kyoto@mail.com</w:t>
            </w:r>
          </w:p>
        </w:tc>
      </w:tr>
    </w:tbl>
    <w:p w14:paraId="22BF0979" w14:textId="5B1F9C42" w:rsidR="009B3417" w:rsidRPr="003924D3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3924D3">
        <w:rPr>
          <w:rFonts w:ascii="ＭＳ 明朝" w:hAnsi="ＭＳ 明朝"/>
          <w:color w:val="000000" w:themeColor="text1"/>
          <w:szCs w:val="22"/>
        </w:rPr>
        <w:t>※</w:t>
      </w:r>
      <w:r w:rsidR="0044481D" w:rsidRPr="003924D3">
        <w:rPr>
          <w:rFonts w:ascii="ＭＳ 明朝" w:hAnsi="ＭＳ 明朝"/>
          <w:color w:val="000000" w:themeColor="text1"/>
          <w:szCs w:val="22"/>
        </w:rPr>
        <w:t>補助事業者</w:t>
      </w:r>
      <w:r w:rsidRPr="003924D3">
        <w:rPr>
          <w:rFonts w:ascii="ＭＳ 明朝" w:hAnsi="ＭＳ 明朝"/>
          <w:color w:val="000000" w:themeColor="text1"/>
          <w:szCs w:val="22"/>
        </w:rPr>
        <w:t>が法人・団体の場合のみ記載。</w:t>
      </w:r>
    </w:p>
    <w:p w14:paraId="15DB236D" w14:textId="77777777" w:rsidR="009B3417" w:rsidRPr="003924D3" w:rsidRDefault="009B3417" w:rsidP="00F13898">
      <w:pPr>
        <w:spacing w:line="240" w:lineRule="exact"/>
        <w:rPr>
          <w:rFonts w:ascii="ＭＳ 明朝" w:hAnsi="ＭＳ 明朝" w:hint="default"/>
          <w:color w:val="000000" w:themeColor="text1"/>
          <w:szCs w:val="22"/>
        </w:rPr>
      </w:pPr>
    </w:p>
    <w:p w14:paraId="12EAD67B" w14:textId="30BD09B6" w:rsidR="009B3417" w:rsidRPr="003924D3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3924D3">
        <w:rPr>
          <w:rFonts w:ascii="ＭＳ 明朝" w:hAnsi="ＭＳ 明朝"/>
          <w:color w:val="000000" w:themeColor="text1"/>
          <w:spacing w:val="8"/>
          <w:szCs w:val="22"/>
        </w:rPr>
        <w:t xml:space="preserve">２　</w:t>
      </w:r>
      <w:r w:rsidR="0044481D" w:rsidRPr="003924D3">
        <w:rPr>
          <w:rFonts w:ascii="ＭＳ 明朝" w:hAnsi="ＭＳ 明朝"/>
          <w:color w:val="000000" w:themeColor="text1"/>
          <w:szCs w:val="22"/>
        </w:rPr>
        <w:t>申請面積・</w:t>
      </w:r>
      <w:r w:rsidRPr="003924D3">
        <w:rPr>
          <w:rFonts w:ascii="ＭＳ 明朝" w:hAnsi="ＭＳ 明朝"/>
          <w:color w:val="000000" w:themeColor="text1"/>
          <w:spacing w:val="8"/>
          <w:szCs w:val="22"/>
        </w:rPr>
        <w:t>補助要件確認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245"/>
      </w:tblGrid>
      <w:tr w:rsidR="003924D3" w:rsidRPr="003924D3" w14:paraId="1B7AF9A8" w14:textId="77777777" w:rsidTr="00833C17">
        <w:trPr>
          <w:trHeight w:val="36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59C6C" w14:textId="77777777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申請面積</w:t>
            </w:r>
          </w:p>
        </w:tc>
        <w:tc>
          <w:tcPr>
            <w:tcW w:w="5954" w:type="dxa"/>
            <w:gridSpan w:val="2"/>
            <w:vAlign w:val="center"/>
          </w:tcPr>
          <w:p w14:paraId="296ED1FF" w14:textId="56920280" w:rsidR="009A6B5A" w:rsidRPr="003924D3" w:rsidRDefault="00E3203A" w:rsidP="00833C1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202</w:t>
            </w:r>
            <w:r w:rsidR="009A6B5A" w:rsidRPr="003924D3">
              <w:rPr>
                <w:rFonts w:ascii="ＭＳ 明朝" w:hAnsi="ＭＳ 明朝"/>
                <w:color w:val="000000" w:themeColor="text1"/>
                <w:szCs w:val="22"/>
              </w:rPr>
              <w:t xml:space="preserve">　a</w:t>
            </w:r>
          </w:p>
        </w:tc>
      </w:tr>
      <w:tr w:rsidR="003924D3" w:rsidRPr="003924D3" w14:paraId="76EAE2B8" w14:textId="77777777" w:rsidTr="00833C17">
        <w:trPr>
          <w:trHeight w:hRule="exact" w:val="49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6996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補助要件</w:t>
            </w:r>
          </w:p>
          <w:p w14:paraId="3E878B3D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(要件に合致する場合は〇を記入)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0F584A4" w14:textId="0B3FC25A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15EE6D7C" w14:textId="77777777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令和８年産酒米を栽培すること。</w:t>
            </w:r>
          </w:p>
        </w:tc>
      </w:tr>
      <w:tr w:rsidR="003924D3" w:rsidRPr="003924D3" w14:paraId="012DA0C9" w14:textId="77777777" w:rsidTr="00833C17">
        <w:trPr>
          <w:trHeight w:hRule="exact" w:val="792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8A149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02B7C" w14:textId="3EDD27AD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7311635" w14:textId="77777777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酒米の収量・品質向上に向けて追加で施肥、土壌改良資材の投入、病害虫防除のいずれかを行うこと。</w:t>
            </w:r>
          </w:p>
        </w:tc>
      </w:tr>
      <w:tr w:rsidR="003924D3" w:rsidRPr="003924D3" w14:paraId="055152FD" w14:textId="77777777" w:rsidTr="00833C17">
        <w:trPr>
          <w:trHeight w:hRule="exact" w:val="72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DF4F8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12B9F8B" w14:textId="7940A08B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</w:tcPr>
          <w:p w14:paraId="11946773" w14:textId="77777777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color w:val="000000" w:themeColor="text1"/>
              </w:rPr>
              <w:t>令和７年</w:t>
            </w:r>
            <w:r w:rsidRPr="003924D3">
              <w:rPr>
                <w:color w:val="000000" w:themeColor="text1"/>
              </w:rPr>
              <w:t>10</w:t>
            </w:r>
            <w:r w:rsidRPr="003924D3">
              <w:rPr>
                <w:color w:val="000000" w:themeColor="text1"/>
              </w:rPr>
              <w:t>月１日から令和８年８月</w:t>
            </w:r>
            <w:r w:rsidRPr="003924D3">
              <w:rPr>
                <w:color w:val="000000" w:themeColor="text1"/>
              </w:rPr>
              <w:t>31</w:t>
            </w:r>
            <w:r w:rsidRPr="003924D3">
              <w:rPr>
                <w:color w:val="000000" w:themeColor="text1"/>
              </w:rPr>
              <w:t>日までに納品された資材を使用すること。</w:t>
            </w:r>
          </w:p>
        </w:tc>
      </w:tr>
      <w:tr w:rsidR="003924D3" w:rsidRPr="003924D3" w14:paraId="30BD89F9" w14:textId="77777777" w:rsidTr="00833C17">
        <w:trPr>
          <w:trHeight w:hRule="exact" w:val="70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6DD5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274783" w14:textId="6F8FF62B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EF6334" w14:textId="5622C986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color w:val="000000" w:themeColor="text1"/>
              </w:rPr>
              <w:t>令和８年</w:t>
            </w:r>
            <w:r w:rsidR="003924D3" w:rsidRPr="009A2EF3">
              <w:rPr>
                <w:color w:val="auto"/>
              </w:rPr>
              <w:t>12</w:t>
            </w:r>
            <w:r w:rsidRPr="003924D3">
              <w:rPr>
                <w:color w:val="000000" w:themeColor="text1"/>
              </w:rPr>
              <w:t>月</w:t>
            </w:r>
            <w:r w:rsidRPr="003924D3">
              <w:rPr>
                <w:color w:val="000000" w:themeColor="text1"/>
              </w:rPr>
              <w:t>31</w:t>
            </w:r>
            <w:r w:rsidRPr="003924D3">
              <w:rPr>
                <w:color w:val="000000" w:themeColor="text1"/>
              </w:rPr>
              <w:t>日までに酒米の出荷が完了する取組であること。</w:t>
            </w:r>
          </w:p>
        </w:tc>
      </w:tr>
    </w:tbl>
    <w:p w14:paraId="278A87A6" w14:textId="77777777" w:rsidR="009B3417" w:rsidRPr="003924D3" w:rsidRDefault="009B3417" w:rsidP="00F13898">
      <w:pPr>
        <w:spacing w:line="240" w:lineRule="exact"/>
        <w:rPr>
          <w:rFonts w:ascii="ＭＳ 明朝" w:hAnsi="ＭＳ 明朝" w:hint="default"/>
          <w:color w:val="000000" w:themeColor="text1"/>
          <w:szCs w:val="22"/>
        </w:rPr>
      </w:pPr>
    </w:p>
    <w:p w14:paraId="0882B4D0" w14:textId="77777777" w:rsidR="009B3417" w:rsidRPr="003924D3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3924D3">
        <w:rPr>
          <w:rFonts w:ascii="ＭＳ 明朝" w:hAnsi="ＭＳ 明朝"/>
          <w:color w:val="000000" w:themeColor="text1"/>
          <w:szCs w:val="22"/>
        </w:rPr>
        <w:t xml:space="preserve">３　事業内容　</w:t>
      </w:r>
    </w:p>
    <w:tbl>
      <w:tblPr>
        <w:tblStyle w:val="af1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842"/>
        <w:gridCol w:w="993"/>
        <w:gridCol w:w="1047"/>
        <w:gridCol w:w="1458"/>
        <w:gridCol w:w="1473"/>
      </w:tblGrid>
      <w:tr w:rsidR="003924D3" w:rsidRPr="003924D3" w14:paraId="4582A917" w14:textId="77777777" w:rsidTr="00AB2A30">
        <w:trPr>
          <w:trHeight w:val="1585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95F4A4F" w14:textId="750EC08F" w:rsidR="009A6B5A" w:rsidRPr="003924D3" w:rsidRDefault="009A6B5A" w:rsidP="009A6B5A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導入資材名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B27BC2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数量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542B11F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事業実施</w:t>
            </w:r>
          </w:p>
          <w:p w14:paraId="3A91BE9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場所</w:t>
            </w:r>
          </w:p>
          <w:p w14:paraId="044A6A66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（市町村名</w:t>
            </w:r>
          </w:p>
          <w:p w14:paraId="35E08AF8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から記入）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240239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（Ａ）</w:t>
            </w:r>
          </w:p>
          <w:p w14:paraId="71A2F781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13FDF5EC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（税込・円）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10D0121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（Ｂ）</w:t>
            </w:r>
          </w:p>
          <w:p w14:paraId="1951B38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6E61E37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61264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(Ｃ)</w:t>
            </w:r>
          </w:p>
          <w:p w14:paraId="76053831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4149B2ED" w14:textId="464303C0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43620324" w14:textId="13F3C6A0" w:rsidR="009B3417" w:rsidRPr="003924D3" w:rsidRDefault="009A6B5A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C22F37" wp14:editId="498454C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15875</wp:posOffset>
                      </wp:positionV>
                      <wp:extent cx="766445" cy="381000"/>
                      <wp:effectExtent l="0" t="0" r="14605" b="19050"/>
                      <wp:wrapNone/>
                      <wp:docPr id="1948619078" name="大かっこ 1948619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45" cy="38100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0B3A5FD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(B)の1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/2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8C22F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48619078" o:spid="_x0000_s1028" type="#_x0000_t185" style="position:absolute;left:0;text-align:left;margin-left:3.1pt;margin-top:1.25pt;width:60.3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l/fQIAAGwFAAAOAAAAZHJzL2Uyb0RvYy54bWysVNtu2zAMfR+wfxD0vtrufUGdIkiRYUDR&#10;BmuHPiuy1GjTbZQSO/v6UbKddDcMG/ZiUyJ5KB5erq47o8lWQFDO1rQ6KikRlrtG2eeafnxcvLmk&#10;JERmG6adFTXdiUCvp69fXbV+Io7d2ulGAEEQGyatr+k6Rj8pisDXwrBw5LywqJQODIt4hOeiAdYi&#10;utHFcVmeF62DxoPjIgS8vemVdJrxpRQ83ksZRCS6pvi2mL+Qv6v0LaZXbPIMzK8VH57B/uEVhimL&#10;QfdQNywysgH1E5RRHFxwMh5xZwonpeIi54DZVOUP2TysmRc5FyQn+D1N4f/B8rvtg18C0tD6MAko&#10;piw6CSb98X2ky2Tt9mSJLhKOlxfn56enZ5RwVJ1cVmWZySwOzh5CfCecIUmo6QoY/yzikinITLHt&#10;bYiZsoZYZrA3WPOJEmk0FmDLNHl7eXKR6oOQgy1KI2hy1Ja0GLu6OMuAwWnVLJTWSZcbSMw1EISq&#10;aeyqAeqFFcJpi/iHzLMUd1r08B+EJKrBXKs+QGrKAybjXNg44mqL1slN4gv2juWfHQf75Cpyw/6N&#10;894jR3Y27p2Nsq4n+rdUyN5+ZKDPO1EQu1WHidf0OJGWblau2S2BgOsHKHi+UFjVWxawoIAFw9nC&#10;LRDv8SO1w7K4QaJk7eDrr+6TPTYyailpcQJrGr5sGAhK9HuLLZ7GdRRgFFajYDdm7rCyFe4Xz7OI&#10;DhD1KEpw5gmXwyxFQRWzHGPVlEcYD/PYbwJcL1zMZtkMx9KzeGsfPB/rnnrusXti4IdWjjgDd26c&#10;zqE9+0492KaKWDfbRCdVTMoDj8MBRxql73bGy3O2OizJ6TcAAAD//wMAUEsDBBQABgAIAAAAIQA8&#10;DKDH2gAAAAYBAAAPAAAAZHJzL2Rvd25yZXYueG1sTI5fS8MwFMXfBb9DuIJvLjVspdamQwRhyERW&#10;ffEta+7asOamNFnbfXvTJ308fzjnV2xn27ERB28cSXhcJcCQaqcNNRK+v94eMmA+KNKqc4QSruhh&#10;W97eFCrXbqIDjlVoWBwhnysJbQh9zrmvW7TKr1yPFLOTG6wKUQ4N14Oa4rjtuEiSlFtlKD60qsfX&#10;FutzdbESsmw0phfVOuw+Du/TT/jM9ueTlPd388szsIBz+CvDgh/RoYxMR3ch7VknIRWxKEFsgC2p&#10;SJ+AHRd7A7ws+H/88hcAAP//AwBQSwECLQAUAAYACAAAACEAtoM4kv4AAADhAQAAEwAAAAAAAAAA&#10;AAAAAAAAAAAAW0NvbnRlbnRfVHlwZXNdLnhtbFBLAQItABQABgAIAAAAIQA4/SH/1gAAAJQBAAAL&#10;AAAAAAAAAAAAAAAAAC8BAABfcmVscy8ucmVsc1BLAQItABQABgAIAAAAIQC8wfl/fQIAAGwFAAAO&#10;AAAAAAAAAAAAAAAAAC4CAABkcnMvZTJvRG9jLnhtbFBLAQItABQABgAIAAAAIQA8DKDH2gAAAAYB&#10;AAAPAAAAAAAAAAAAAAAAANcEAABkcnMvZG93bnJldi54bWxQSwUGAAAAAAQABADzAAAA3gUAAAAA&#10;" adj="2125" strokecolor="black [3213]" strokeweight=".25pt">
                      <v:stroke joinstyle="miter"/>
                      <v:textbox inset="0,0,0,0">
                        <w:txbxContent>
                          <w:p w14:paraId="00B3A5FD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(B)の1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/2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1F5C23" w14:textId="77777777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E7F5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(Ｄ)</w:t>
            </w:r>
          </w:p>
          <w:p w14:paraId="3506D65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62588205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7880D42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190F95" wp14:editId="2977A0D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1479072221" name="大かっこ 1479072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8AD1D82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補助上限額</w:t>
                                  </w:r>
                                </w:p>
                                <w:p w14:paraId="3451E4FF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10,000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円/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10a</w:t>
                                  </w:r>
                                </w:p>
                                <w:p w14:paraId="44CAE7D9" w14:textId="77777777" w:rsidR="009B3417" w:rsidRPr="00293433" w:rsidRDefault="009B3417" w:rsidP="009B3417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1190F95" id="大かっこ 1479072221" o:spid="_x0000_s1029" type="#_x0000_t185" style="position:absolute;left:0;text-align:left;margin-left:-2.6pt;margin-top:2.5pt;width:66.3pt;height:3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UhfAIAAGwFAAAOAAAAZHJzL2Uyb0RvYy54bWysVNtu2zAMfR+wfxD0vjrufUGdImjRYUDR&#10;BmuHPiuy1GiTRY1SYmdfP0q2k+6GYcNebEokj8jDy8Vl11i2URgMuIqXBxPOlJNQG/dc8Y+PN2/O&#10;OQtRuFpYcKriWxX45ez1q4vWT9UhrMDWChmBuDBtfcVXMfppUQS5Uo0IB+CVI6UGbESkIz4XNYqW&#10;0BtbHE4mp0ULWHsEqUKg2+teyWcZX2sl473WQUVmK06xxfzF/F2mbzG7ENNnFH5l5BCG+IcoGmEc&#10;PbqDuhZRsDWan6AaIxEC6HggoSlAayNVzoGyKSc/ZPOwEl7lXIic4Hc0hf8HK+82D36BREPrwzSQ&#10;mLLoNDbpT/GxLpO13ZGlusgkXZ4fp4g5k6Q6Lk9PTjOZxd7ZY4jvFDQsCRVfopCfVVwIg5kpsbkN&#10;MVNWMyca6g1Rf+JMN5YKsBGWvT0/Okv1IcjBlqQRNDlax9qKH5VnJxkwgDX1jbE26XIDqSuLjKAq&#10;HrtygHphRXDWEf4+8yzFrVU9/Aelmakp17J/IDXlHlNIqVwcca0j6+SmKYKd4+TPjoN9clW5Yf/G&#10;eeeRXwYXd86NcdAT/VsqdG8/MtDnnSiI3bKjxInbRFq6WUK9XSBD6AcoeHljqKq3IlBBkQpGjUBb&#10;IN7TR1ugssAgcbYC/Pqr+2RPjUxazlqawIqHL2uBijP73lGLp3EdBRyF5Si4dXMFVNmS9ouXWSQH&#10;jHYUNULzRMthnl4hlXCS3qq4jDgermK/CWi9SDWfZzMaSy/irXvwcqx76rnH7kmgH1o50gzcwTid&#10;Q3v2nbq3TRVxMF9H0CYm5Z7H4UAjTdJ3O+PlOVvtl+TsGwAAAP//AwBQSwMEFAAGAAgAAAAhAJyC&#10;+MXdAAAABwEAAA8AAABkcnMvZG93bnJldi54bWxMj09Lw0AUxO+C32F5grd2Y+ifEPNSRBBEFGn0&#10;4m2bfU2WZt+G7DaJ397tyR6HGWZ+U+xm24mRBm8cIzwsExDEtdOGG4Tvr5dFBsIHxVp1jgnhlzzs&#10;ytubQuXaTbynsQqNiCXsc4XQhtDnUvq6Jav80vXE0Tu6waoQ5dBIPagplttOpkmykVYZjgut6um5&#10;pfpUnS1Clo3G9Gm1Cq8f+7fpJ3xm76cj4v3d/PQIItAc/sNwwY/oUEamgzuz9qJDWKzTmERYx0cX&#10;O92uQBwQtskGZFnIa/7yDwAA//8DAFBLAQItABQABgAIAAAAIQC2gziS/gAAAOEBAAATAAAAAAAA&#10;AAAAAAAAAAAAAABbQ29udGVudF9UeXBlc10ueG1sUEsBAi0AFAAGAAgAAAAhADj9If/WAAAAlAEA&#10;AAsAAAAAAAAAAAAAAAAALwEAAF9yZWxzLy5yZWxzUEsBAi0AFAAGAAgAAAAhAMSY5SF8AgAAbAUA&#10;AA4AAAAAAAAAAAAAAAAALgIAAGRycy9lMm9Eb2MueG1sUEsBAi0AFAAGAAgAAAAhAJyC+MXdAAAA&#10;BwEAAA8AAAAAAAAAAAAAAAAA1gQAAGRycy9kb3ducmV2LnhtbFBLBQYAAAAABAAEAPMAAADgBQAA&#10;AAA=&#10;" adj="2125" strokecolor="black [3213]" strokeweight=".25pt">
                      <v:stroke joinstyle="miter"/>
                      <v:textbox inset="0,0,0,0">
                        <w:txbxContent>
                          <w:p w14:paraId="48AD1D82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補助上限額</w:t>
                            </w:r>
                          </w:p>
                          <w:p w14:paraId="3451E4FF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10,000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円/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10a</w:t>
                            </w:r>
                          </w:p>
                          <w:p w14:paraId="44CAE7D9" w14:textId="77777777" w:rsidR="009B3417" w:rsidRPr="00293433" w:rsidRDefault="009B3417" w:rsidP="009B3417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58C4CD" w14:textId="77777777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16EE9696" w14:textId="77777777" w:rsidTr="00AB2A30">
        <w:trPr>
          <w:trHeight w:val="419"/>
          <w:jc w:val="center"/>
        </w:trPr>
        <w:tc>
          <w:tcPr>
            <w:tcW w:w="1696" w:type="dxa"/>
          </w:tcPr>
          <w:p w14:paraId="409DAF2C" w14:textId="3B0C2946" w:rsidR="00F13898" w:rsidRPr="003924D3" w:rsidRDefault="00F13898" w:rsidP="00F13898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アグリ革命</w:t>
            </w:r>
          </w:p>
        </w:tc>
        <w:tc>
          <w:tcPr>
            <w:tcW w:w="993" w:type="dxa"/>
            <w:vAlign w:val="center"/>
          </w:tcPr>
          <w:p w14:paraId="7C560BCA" w14:textId="1468E009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1,200kg</w:t>
            </w:r>
          </w:p>
        </w:tc>
        <w:tc>
          <w:tcPr>
            <w:tcW w:w="1842" w:type="dxa"/>
            <w:vMerge w:val="restart"/>
            <w:vAlign w:val="center"/>
          </w:tcPr>
          <w:p w14:paraId="424CDF99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別紙２－２</w:t>
            </w:r>
          </w:p>
          <w:p w14:paraId="1A2AD3DD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（ほ場一覧表）</w:t>
            </w:r>
          </w:p>
          <w:p w14:paraId="0C0F384D" w14:textId="780E929C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のとおり</w:t>
            </w:r>
          </w:p>
        </w:tc>
        <w:tc>
          <w:tcPr>
            <w:tcW w:w="993" w:type="dxa"/>
            <w:vAlign w:val="center"/>
          </w:tcPr>
          <w:p w14:paraId="3EEF9573" w14:textId="02656D5A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125,840</w:t>
            </w:r>
          </w:p>
        </w:tc>
        <w:tc>
          <w:tcPr>
            <w:tcW w:w="1047" w:type="dxa"/>
            <w:vAlign w:val="center"/>
          </w:tcPr>
          <w:p w14:paraId="08452E74" w14:textId="7D3DACD8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114,400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6113CB2A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4F65FED8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594A04BD" w14:textId="77777777" w:rsidTr="00AB2A30">
        <w:trPr>
          <w:trHeight w:val="419"/>
          <w:jc w:val="center"/>
        </w:trPr>
        <w:tc>
          <w:tcPr>
            <w:tcW w:w="1696" w:type="dxa"/>
          </w:tcPr>
          <w:p w14:paraId="2481A5BA" w14:textId="3A2699BD" w:rsidR="00F13898" w:rsidRPr="003924D3" w:rsidRDefault="00F13898" w:rsidP="00F13898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ミネGスーパー</w:t>
            </w:r>
          </w:p>
        </w:tc>
        <w:tc>
          <w:tcPr>
            <w:tcW w:w="993" w:type="dxa"/>
            <w:vAlign w:val="center"/>
          </w:tcPr>
          <w:p w14:paraId="1CBF8F5D" w14:textId="4783D4F9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40kg</w:t>
            </w:r>
          </w:p>
        </w:tc>
        <w:tc>
          <w:tcPr>
            <w:tcW w:w="1842" w:type="dxa"/>
            <w:vMerge/>
            <w:vAlign w:val="center"/>
          </w:tcPr>
          <w:p w14:paraId="7BEB9E80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192C8BCA" w14:textId="658D2548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63,580</w:t>
            </w:r>
          </w:p>
        </w:tc>
        <w:tc>
          <w:tcPr>
            <w:tcW w:w="1047" w:type="dxa"/>
            <w:vAlign w:val="center"/>
          </w:tcPr>
          <w:p w14:paraId="5CFB7E73" w14:textId="421CC63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57,860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372EF937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201B7AFD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64A4B29A" w14:textId="77777777" w:rsidTr="00AB2A30">
        <w:trPr>
          <w:trHeight w:val="373"/>
          <w:jc w:val="center"/>
        </w:trPr>
        <w:tc>
          <w:tcPr>
            <w:tcW w:w="1696" w:type="dxa"/>
          </w:tcPr>
          <w:p w14:paraId="5A13C478" w14:textId="62A1D081" w:rsidR="00F13898" w:rsidRPr="003924D3" w:rsidRDefault="00F13898" w:rsidP="00F13898">
            <w:pPr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9"/>
                <w:szCs w:val="19"/>
              </w:rPr>
              <w:t>すご稲</w:t>
            </w:r>
          </w:p>
        </w:tc>
        <w:tc>
          <w:tcPr>
            <w:tcW w:w="993" w:type="dxa"/>
            <w:vAlign w:val="center"/>
          </w:tcPr>
          <w:p w14:paraId="4365107A" w14:textId="5264DBAE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240kg</w:t>
            </w:r>
          </w:p>
        </w:tc>
        <w:tc>
          <w:tcPr>
            <w:tcW w:w="1842" w:type="dxa"/>
            <w:vMerge/>
            <w:vAlign w:val="center"/>
          </w:tcPr>
          <w:p w14:paraId="1735ECD8" w14:textId="79DDEE5F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0ACBC9C1" w14:textId="6F03A0A6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66,924</w:t>
            </w:r>
          </w:p>
        </w:tc>
        <w:tc>
          <w:tcPr>
            <w:tcW w:w="1047" w:type="dxa"/>
            <w:vAlign w:val="center"/>
          </w:tcPr>
          <w:p w14:paraId="470795D4" w14:textId="64ED0D9C" w:rsidR="00F13898" w:rsidRPr="003924D3" w:rsidRDefault="00F13898" w:rsidP="00F13898">
            <w:pPr>
              <w:jc w:val="right"/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60,840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090BC002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22D1C5F9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024CDEF4" w14:textId="77777777" w:rsidTr="00AB2A30">
        <w:trPr>
          <w:trHeight w:val="293"/>
          <w:jc w:val="center"/>
        </w:trPr>
        <w:tc>
          <w:tcPr>
            <w:tcW w:w="1696" w:type="dxa"/>
          </w:tcPr>
          <w:p w14:paraId="1D64B349" w14:textId="4BA605EB" w:rsidR="00F13898" w:rsidRPr="003924D3" w:rsidRDefault="00F13898" w:rsidP="00F13898">
            <w:pPr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9"/>
                <w:szCs w:val="19"/>
              </w:rPr>
              <w:t>キラップ粒剤</w:t>
            </w:r>
          </w:p>
        </w:tc>
        <w:tc>
          <w:tcPr>
            <w:tcW w:w="993" w:type="dxa"/>
            <w:vAlign w:val="center"/>
          </w:tcPr>
          <w:p w14:paraId="3B3EBC3B" w14:textId="0B2C56FA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60㎏</w:t>
            </w:r>
          </w:p>
        </w:tc>
        <w:tc>
          <w:tcPr>
            <w:tcW w:w="1842" w:type="dxa"/>
            <w:vMerge/>
            <w:vAlign w:val="center"/>
          </w:tcPr>
          <w:p w14:paraId="70C7EC90" w14:textId="390F04F3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40CB34F1" w14:textId="3111234C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112,530</w:t>
            </w:r>
          </w:p>
        </w:tc>
        <w:tc>
          <w:tcPr>
            <w:tcW w:w="1047" w:type="dxa"/>
            <w:vAlign w:val="center"/>
          </w:tcPr>
          <w:p w14:paraId="4EBAD94B" w14:textId="75300D82" w:rsidR="00F13898" w:rsidRPr="003924D3" w:rsidRDefault="00F13898" w:rsidP="00F13898">
            <w:pPr>
              <w:jc w:val="right"/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102,300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712EE09E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2E6C0D74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</w:tr>
      <w:tr w:rsidR="003924D3" w:rsidRPr="003924D3" w14:paraId="49C7CF65" w14:textId="77777777" w:rsidTr="00AB2A30">
        <w:trPr>
          <w:trHeight w:val="293"/>
          <w:jc w:val="center"/>
        </w:trPr>
        <w:tc>
          <w:tcPr>
            <w:tcW w:w="1696" w:type="dxa"/>
          </w:tcPr>
          <w:p w14:paraId="69404CD6" w14:textId="4CFDB61A" w:rsidR="00F13898" w:rsidRPr="003924D3" w:rsidRDefault="00F13898" w:rsidP="00F13898">
            <w:pPr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9"/>
                <w:szCs w:val="19"/>
              </w:rPr>
              <w:t>スタークル粒剤</w:t>
            </w:r>
          </w:p>
        </w:tc>
        <w:tc>
          <w:tcPr>
            <w:tcW w:w="993" w:type="dxa"/>
            <w:vAlign w:val="center"/>
          </w:tcPr>
          <w:p w14:paraId="62D09BA9" w14:textId="778E325B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60㎏</w:t>
            </w:r>
          </w:p>
        </w:tc>
        <w:tc>
          <w:tcPr>
            <w:tcW w:w="1842" w:type="dxa"/>
            <w:vMerge/>
            <w:vAlign w:val="center"/>
          </w:tcPr>
          <w:p w14:paraId="77F08E23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6289DC8F" w14:textId="79C46176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74,800</w:t>
            </w:r>
          </w:p>
        </w:tc>
        <w:tc>
          <w:tcPr>
            <w:tcW w:w="1047" w:type="dxa"/>
            <w:vAlign w:val="center"/>
          </w:tcPr>
          <w:p w14:paraId="5DDF3FED" w14:textId="4F832D63" w:rsidR="00F13898" w:rsidRPr="003924D3" w:rsidRDefault="00F13898" w:rsidP="00F13898">
            <w:pPr>
              <w:jc w:val="right"/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68,000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58A4491A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31955AC4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</w:tr>
      <w:tr w:rsidR="003924D3" w:rsidRPr="003924D3" w14:paraId="3FBFCF7D" w14:textId="77777777" w:rsidTr="00AB2A30">
        <w:trPr>
          <w:trHeight w:val="269"/>
          <w:jc w:val="center"/>
        </w:trPr>
        <w:tc>
          <w:tcPr>
            <w:tcW w:w="45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1F8E0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計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59918" w14:textId="61F8DA15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443,674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F17E4" w14:textId="29AA25A1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403,400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46E82" w14:textId="34B48F49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201,700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14:paraId="59201B2F" w14:textId="129ADBE0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20</w:t>
            </w:r>
            <w:r w:rsidR="009008AB">
              <w:rPr>
                <w:rFonts w:ascii="ＭＳ 明朝" w:hAnsi="ＭＳ 明朝"/>
                <w:color w:val="000000" w:themeColor="text1"/>
                <w:szCs w:val="22"/>
              </w:rPr>
              <w:t>2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,000</w:t>
            </w:r>
          </w:p>
        </w:tc>
      </w:tr>
    </w:tbl>
    <w:tbl>
      <w:tblPr>
        <w:tblStyle w:val="af1"/>
        <w:tblpPr w:leftFromText="142" w:rightFromText="142" w:vertAnchor="text" w:horzAnchor="margin" w:tblpY="142"/>
        <w:tblW w:w="9493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830"/>
      </w:tblGrid>
      <w:tr w:rsidR="003924D3" w:rsidRPr="003924D3" w14:paraId="1EE9E086" w14:textId="77777777" w:rsidTr="00C30474">
        <w:trPr>
          <w:trHeight w:val="505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B21F3D" w14:textId="77777777" w:rsidR="00270F3E" w:rsidRPr="003924D3" w:rsidRDefault="00270F3E" w:rsidP="00C30474">
            <w:pPr>
              <w:ind w:leftChars="-50" w:left="-110" w:firstLineChars="150" w:firstLine="33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補助金額（円）</w:t>
            </w:r>
          </w:p>
          <w:p w14:paraId="746539CE" w14:textId="48B08637" w:rsidR="00270F3E" w:rsidRPr="003924D3" w:rsidRDefault="00270F3E" w:rsidP="00C30474">
            <w:pPr>
              <w:ind w:leftChars="-50" w:left="-110" w:firstLineChars="150" w:firstLine="33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（CとDのいずれか低い額</w:t>
            </w:r>
            <w:r w:rsidR="00057840" w:rsidRPr="003924D3">
              <w:rPr>
                <w:rFonts w:ascii="ＭＳ 明朝" w:hAnsi="ＭＳ 明朝"/>
                <w:color w:val="000000" w:themeColor="text1"/>
                <w:szCs w:val="22"/>
              </w:rPr>
              <w:t>、</w:t>
            </w:r>
            <w:r w:rsidR="0044481D" w:rsidRPr="003924D3">
              <w:rPr>
                <w:rFonts w:ascii="ＭＳ 明朝" w:hAnsi="ＭＳ 明朝"/>
                <w:color w:val="000000" w:themeColor="text1"/>
                <w:szCs w:val="22"/>
              </w:rPr>
              <w:t>千</w:t>
            </w:r>
            <w:r w:rsidR="00057840" w:rsidRPr="003924D3">
              <w:rPr>
                <w:rFonts w:ascii="ＭＳ 明朝" w:hAnsi="ＭＳ 明朝"/>
                <w:color w:val="000000" w:themeColor="text1"/>
                <w:szCs w:val="22"/>
              </w:rPr>
              <w:t>円未満切捨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）</w:t>
            </w:r>
          </w:p>
        </w:tc>
        <w:tc>
          <w:tcPr>
            <w:tcW w:w="2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677B16" w14:textId="672BCDBC" w:rsidR="00270F3E" w:rsidRPr="003924D3" w:rsidRDefault="00F13898" w:rsidP="00C30474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20</w:t>
            </w:r>
            <w:r w:rsidR="009008AB">
              <w:rPr>
                <w:rFonts w:ascii="ＭＳ 明朝" w:hAnsi="ＭＳ 明朝"/>
                <w:color w:val="000000" w:themeColor="text1"/>
                <w:szCs w:val="22"/>
              </w:rPr>
              <w:t>1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,</w:t>
            </w:r>
            <w:r w:rsidR="009008AB">
              <w:rPr>
                <w:rFonts w:ascii="ＭＳ 明朝" w:hAnsi="ＭＳ 明朝"/>
                <w:color w:val="000000" w:themeColor="text1"/>
                <w:szCs w:val="22"/>
              </w:rPr>
              <w:t>0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00</w:t>
            </w:r>
          </w:p>
        </w:tc>
      </w:tr>
    </w:tbl>
    <w:p w14:paraId="2ECE6FFE" w14:textId="77777777" w:rsidR="00F678D5" w:rsidRPr="00270F3E" w:rsidRDefault="00F678D5" w:rsidP="00270F3E">
      <w:pPr>
        <w:rPr>
          <w:rFonts w:ascii="ＭＳ 明朝" w:hAnsi="ＭＳ 明朝" w:hint="default"/>
          <w:color w:val="000000" w:themeColor="text1"/>
          <w:szCs w:val="22"/>
        </w:rPr>
      </w:pPr>
    </w:p>
    <w:sectPr w:rsidR="00F678D5" w:rsidRPr="00270F3E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C791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endnote>
  <w:endnote w:type="continuationSeparator" w:id="0">
    <w:p w14:paraId="09A7967A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67C9D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footnote>
  <w:footnote w:type="continuationSeparator" w:id="0">
    <w:p w14:paraId="61A3937F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32.25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51EE"/>
    <w:rsid w:val="00020FC2"/>
    <w:rsid w:val="00025768"/>
    <w:rsid w:val="000367F4"/>
    <w:rsid w:val="00042598"/>
    <w:rsid w:val="0004737E"/>
    <w:rsid w:val="00051597"/>
    <w:rsid w:val="00053289"/>
    <w:rsid w:val="00053920"/>
    <w:rsid w:val="00056BD9"/>
    <w:rsid w:val="000574DA"/>
    <w:rsid w:val="00057840"/>
    <w:rsid w:val="00063E24"/>
    <w:rsid w:val="000676D8"/>
    <w:rsid w:val="00067F71"/>
    <w:rsid w:val="00087278"/>
    <w:rsid w:val="00092FA5"/>
    <w:rsid w:val="000A385F"/>
    <w:rsid w:val="000A3BAF"/>
    <w:rsid w:val="000A7272"/>
    <w:rsid w:val="000B0B89"/>
    <w:rsid w:val="000B17F8"/>
    <w:rsid w:val="000B3188"/>
    <w:rsid w:val="000C2DB0"/>
    <w:rsid w:val="000D629C"/>
    <w:rsid w:val="000E258F"/>
    <w:rsid w:val="000E4326"/>
    <w:rsid w:val="000F0974"/>
    <w:rsid w:val="000F5DDE"/>
    <w:rsid w:val="00101CBD"/>
    <w:rsid w:val="00103436"/>
    <w:rsid w:val="001076E4"/>
    <w:rsid w:val="001145F7"/>
    <w:rsid w:val="00114F2F"/>
    <w:rsid w:val="001215BE"/>
    <w:rsid w:val="0012612C"/>
    <w:rsid w:val="001372FE"/>
    <w:rsid w:val="00137EEF"/>
    <w:rsid w:val="0014272C"/>
    <w:rsid w:val="00145652"/>
    <w:rsid w:val="001636DB"/>
    <w:rsid w:val="00163F0A"/>
    <w:rsid w:val="001721DA"/>
    <w:rsid w:val="00177A17"/>
    <w:rsid w:val="001846A0"/>
    <w:rsid w:val="001A4900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B36"/>
    <w:rsid w:val="00221994"/>
    <w:rsid w:val="002303D5"/>
    <w:rsid w:val="0024716B"/>
    <w:rsid w:val="00257CC5"/>
    <w:rsid w:val="00260519"/>
    <w:rsid w:val="00260818"/>
    <w:rsid w:val="00270F3E"/>
    <w:rsid w:val="00274814"/>
    <w:rsid w:val="00277D27"/>
    <w:rsid w:val="00281844"/>
    <w:rsid w:val="002910BC"/>
    <w:rsid w:val="00293433"/>
    <w:rsid w:val="00295E80"/>
    <w:rsid w:val="002A0279"/>
    <w:rsid w:val="002A1DE7"/>
    <w:rsid w:val="002A2BA3"/>
    <w:rsid w:val="002B4395"/>
    <w:rsid w:val="002B6FDE"/>
    <w:rsid w:val="002C0675"/>
    <w:rsid w:val="002C19C1"/>
    <w:rsid w:val="002D0A8F"/>
    <w:rsid w:val="002D15CB"/>
    <w:rsid w:val="002D1A13"/>
    <w:rsid w:val="002D3CE2"/>
    <w:rsid w:val="002D4C5B"/>
    <w:rsid w:val="00302BF2"/>
    <w:rsid w:val="00303C85"/>
    <w:rsid w:val="00311FFF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71071"/>
    <w:rsid w:val="00375B5A"/>
    <w:rsid w:val="00376BFA"/>
    <w:rsid w:val="0038434D"/>
    <w:rsid w:val="003924D3"/>
    <w:rsid w:val="003958A4"/>
    <w:rsid w:val="003A0480"/>
    <w:rsid w:val="003A2452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3F706B"/>
    <w:rsid w:val="0040149C"/>
    <w:rsid w:val="00404DD0"/>
    <w:rsid w:val="00411993"/>
    <w:rsid w:val="0041381E"/>
    <w:rsid w:val="00425756"/>
    <w:rsid w:val="00426A0D"/>
    <w:rsid w:val="004274EF"/>
    <w:rsid w:val="00430529"/>
    <w:rsid w:val="00435C6E"/>
    <w:rsid w:val="0044481D"/>
    <w:rsid w:val="00446CC8"/>
    <w:rsid w:val="00447EF5"/>
    <w:rsid w:val="004504ED"/>
    <w:rsid w:val="00452D3A"/>
    <w:rsid w:val="00453334"/>
    <w:rsid w:val="00456AB2"/>
    <w:rsid w:val="00457440"/>
    <w:rsid w:val="00460094"/>
    <w:rsid w:val="004651DF"/>
    <w:rsid w:val="00467AEA"/>
    <w:rsid w:val="0047446D"/>
    <w:rsid w:val="00483569"/>
    <w:rsid w:val="00490893"/>
    <w:rsid w:val="004A3438"/>
    <w:rsid w:val="004A66C3"/>
    <w:rsid w:val="004A6F39"/>
    <w:rsid w:val="004B6A4E"/>
    <w:rsid w:val="004C0CD0"/>
    <w:rsid w:val="004C2238"/>
    <w:rsid w:val="004C2BE3"/>
    <w:rsid w:val="004C4C2D"/>
    <w:rsid w:val="004C6820"/>
    <w:rsid w:val="004D0CC5"/>
    <w:rsid w:val="004D40E4"/>
    <w:rsid w:val="004F04F6"/>
    <w:rsid w:val="004F17BB"/>
    <w:rsid w:val="00502FC0"/>
    <w:rsid w:val="005131A1"/>
    <w:rsid w:val="00523AF1"/>
    <w:rsid w:val="00530701"/>
    <w:rsid w:val="00532B1D"/>
    <w:rsid w:val="00533541"/>
    <w:rsid w:val="0053586D"/>
    <w:rsid w:val="00547866"/>
    <w:rsid w:val="005531D1"/>
    <w:rsid w:val="005575AA"/>
    <w:rsid w:val="00565DFD"/>
    <w:rsid w:val="005678BF"/>
    <w:rsid w:val="00572E37"/>
    <w:rsid w:val="0057379B"/>
    <w:rsid w:val="005829DB"/>
    <w:rsid w:val="00586173"/>
    <w:rsid w:val="005916B2"/>
    <w:rsid w:val="00592A03"/>
    <w:rsid w:val="005A0A8F"/>
    <w:rsid w:val="005A3817"/>
    <w:rsid w:val="005A49A2"/>
    <w:rsid w:val="005A5801"/>
    <w:rsid w:val="005B143A"/>
    <w:rsid w:val="005C0776"/>
    <w:rsid w:val="005C6B06"/>
    <w:rsid w:val="005D1B83"/>
    <w:rsid w:val="005D662F"/>
    <w:rsid w:val="005D7452"/>
    <w:rsid w:val="005E176B"/>
    <w:rsid w:val="005E320D"/>
    <w:rsid w:val="005E7080"/>
    <w:rsid w:val="005F52FF"/>
    <w:rsid w:val="005F6F8C"/>
    <w:rsid w:val="00602E0E"/>
    <w:rsid w:val="00602FE2"/>
    <w:rsid w:val="00610EEE"/>
    <w:rsid w:val="00611CFB"/>
    <w:rsid w:val="006244AE"/>
    <w:rsid w:val="00626FD5"/>
    <w:rsid w:val="00627C78"/>
    <w:rsid w:val="00643E6B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332FD"/>
    <w:rsid w:val="00742165"/>
    <w:rsid w:val="00744013"/>
    <w:rsid w:val="0075175D"/>
    <w:rsid w:val="00756597"/>
    <w:rsid w:val="00762693"/>
    <w:rsid w:val="0076695D"/>
    <w:rsid w:val="007711EB"/>
    <w:rsid w:val="0077149E"/>
    <w:rsid w:val="007762D7"/>
    <w:rsid w:val="00776A67"/>
    <w:rsid w:val="00780D26"/>
    <w:rsid w:val="007A3C7E"/>
    <w:rsid w:val="007A72FC"/>
    <w:rsid w:val="007B0535"/>
    <w:rsid w:val="007B5E2C"/>
    <w:rsid w:val="007C1C60"/>
    <w:rsid w:val="007C7CB0"/>
    <w:rsid w:val="007E0CF6"/>
    <w:rsid w:val="007E172C"/>
    <w:rsid w:val="007E29B0"/>
    <w:rsid w:val="007E5863"/>
    <w:rsid w:val="007F0F2C"/>
    <w:rsid w:val="007F1B2E"/>
    <w:rsid w:val="007F7914"/>
    <w:rsid w:val="008004FB"/>
    <w:rsid w:val="00800EB3"/>
    <w:rsid w:val="008207B5"/>
    <w:rsid w:val="0082389E"/>
    <w:rsid w:val="008268D2"/>
    <w:rsid w:val="00842118"/>
    <w:rsid w:val="0084249F"/>
    <w:rsid w:val="00845062"/>
    <w:rsid w:val="00847B27"/>
    <w:rsid w:val="008515D9"/>
    <w:rsid w:val="0085616B"/>
    <w:rsid w:val="00867A8A"/>
    <w:rsid w:val="00872D65"/>
    <w:rsid w:val="00882741"/>
    <w:rsid w:val="00884330"/>
    <w:rsid w:val="008849F3"/>
    <w:rsid w:val="008852F7"/>
    <w:rsid w:val="008906B6"/>
    <w:rsid w:val="00891099"/>
    <w:rsid w:val="0089379B"/>
    <w:rsid w:val="00894502"/>
    <w:rsid w:val="008A1A2C"/>
    <w:rsid w:val="008A3AD1"/>
    <w:rsid w:val="008B3768"/>
    <w:rsid w:val="008B4FD1"/>
    <w:rsid w:val="008C2449"/>
    <w:rsid w:val="008C315E"/>
    <w:rsid w:val="008E0AB3"/>
    <w:rsid w:val="008F4BD4"/>
    <w:rsid w:val="009004A5"/>
    <w:rsid w:val="009008AB"/>
    <w:rsid w:val="00916A0D"/>
    <w:rsid w:val="00920F65"/>
    <w:rsid w:val="009228E3"/>
    <w:rsid w:val="009249AD"/>
    <w:rsid w:val="00925BE7"/>
    <w:rsid w:val="00934BA1"/>
    <w:rsid w:val="00940BB8"/>
    <w:rsid w:val="009431C4"/>
    <w:rsid w:val="00953B84"/>
    <w:rsid w:val="0095440E"/>
    <w:rsid w:val="00954C28"/>
    <w:rsid w:val="00955D10"/>
    <w:rsid w:val="0095737A"/>
    <w:rsid w:val="00965465"/>
    <w:rsid w:val="00966BB6"/>
    <w:rsid w:val="00972D73"/>
    <w:rsid w:val="0097447C"/>
    <w:rsid w:val="00980293"/>
    <w:rsid w:val="00980323"/>
    <w:rsid w:val="00984485"/>
    <w:rsid w:val="0099004B"/>
    <w:rsid w:val="009927AC"/>
    <w:rsid w:val="009928FC"/>
    <w:rsid w:val="00995AF5"/>
    <w:rsid w:val="00997A6C"/>
    <w:rsid w:val="009A2EF3"/>
    <w:rsid w:val="009A6B5A"/>
    <w:rsid w:val="009A7D44"/>
    <w:rsid w:val="009B1FC1"/>
    <w:rsid w:val="009B3417"/>
    <w:rsid w:val="009E48DD"/>
    <w:rsid w:val="009F3EA6"/>
    <w:rsid w:val="009F6FC9"/>
    <w:rsid w:val="009F76A2"/>
    <w:rsid w:val="00A00C18"/>
    <w:rsid w:val="00A01AA0"/>
    <w:rsid w:val="00A11C42"/>
    <w:rsid w:val="00A11E4C"/>
    <w:rsid w:val="00A20E5A"/>
    <w:rsid w:val="00A305ED"/>
    <w:rsid w:val="00A34AB8"/>
    <w:rsid w:val="00A34EEF"/>
    <w:rsid w:val="00A37588"/>
    <w:rsid w:val="00A41F7B"/>
    <w:rsid w:val="00A431CC"/>
    <w:rsid w:val="00A43454"/>
    <w:rsid w:val="00A509EC"/>
    <w:rsid w:val="00A519E0"/>
    <w:rsid w:val="00A555DA"/>
    <w:rsid w:val="00A56D08"/>
    <w:rsid w:val="00A60276"/>
    <w:rsid w:val="00A74420"/>
    <w:rsid w:val="00A7499D"/>
    <w:rsid w:val="00A816B7"/>
    <w:rsid w:val="00A847A0"/>
    <w:rsid w:val="00A85421"/>
    <w:rsid w:val="00A85D71"/>
    <w:rsid w:val="00A90E9A"/>
    <w:rsid w:val="00A91525"/>
    <w:rsid w:val="00AA418A"/>
    <w:rsid w:val="00AB033A"/>
    <w:rsid w:val="00AB124B"/>
    <w:rsid w:val="00AB248D"/>
    <w:rsid w:val="00AB2A30"/>
    <w:rsid w:val="00AB2BDA"/>
    <w:rsid w:val="00AB5363"/>
    <w:rsid w:val="00AC3351"/>
    <w:rsid w:val="00AC50DD"/>
    <w:rsid w:val="00AC6D7E"/>
    <w:rsid w:val="00AD7422"/>
    <w:rsid w:val="00AE1775"/>
    <w:rsid w:val="00AE5C11"/>
    <w:rsid w:val="00AF1BE8"/>
    <w:rsid w:val="00AF5C26"/>
    <w:rsid w:val="00B04763"/>
    <w:rsid w:val="00B10BA1"/>
    <w:rsid w:val="00B12A70"/>
    <w:rsid w:val="00B131D7"/>
    <w:rsid w:val="00B147A7"/>
    <w:rsid w:val="00B21A1E"/>
    <w:rsid w:val="00B22D05"/>
    <w:rsid w:val="00B25CDC"/>
    <w:rsid w:val="00B3090D"/>
    <w:rsid w:val="00B32178"/>
    <w:rsid w:val="00B3484D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3DD8"/>
    <w:rsid w:val="00BB7F22"/>
    <w:rsid w:val="00BC07E7"/>
    <w:rsid w:val="00BC1EC6"/>
    <w:rsid w:val="00BC2559"/>
    <w:rsid w:val="00BE6D37"/>
    <w:rsid w:val="00BF3C69"/>
    <w:rsid w:val="00BF7608"/>
    <w:rsid w:val="00C00FD5"/>
    <w:rsid w:val="00C03123"/>
    <w:rsid w:val="00C05F15"/>
    <w:rsid w:val="00C0689B"/>
    <w:rsid w:val="00C1014E"/>
    <w:rsid w:val="00C146D8"/>
    <w:rsid w:val="00C242B4"/>
    <w:rsid w:val="00C30474"/>
    <w:rsid w:val="00C34444"/>
    <w:rsid w:val="00C412A4"/>
    <w:rsid w:val="00C429D3"/>
    <w:rsid w:val="00C42E7F"/>
    <w:rsid w:val="00C51431"/>
    <w:rsid w:val="00C64571"/>
    <w:rsid w:val="00C70619"/>
    <w:rsid w:val="00C733E3"/>
    <w:rsid w:val="00C75EBE"/>
    <w:rsid w:val="00C75ED4"/>
    <w:rsid w:val="00C84AC6"/>
    <w:rsid w:val="00C85C65"/>
    <w:rsid w:val="00C90A38"/>
    <w:rsid w:val="00C90E50"/>
    <w:rsid w:val="00CA25DB"/>
    <w:rsid w:val="00CA4B18"/>
    <w:rsid w:val="00CB0040"/>
    <w:rsid w:val="00CB1E43"/>
    <w:rsid w:val="00CB2A50"/>
    <w:rsid w:val="00CC6172"/>
    <w:rsid w:val="00CC7248"/>
    <w:rsid w:val="00CD0217"/>
    <w:rsid w:val="00D033EF"/>
    <w:rsid w:val="00D07EB4"/>
    <w:rsid w:val="00D1712A"/>
    <w:rsid w:val="00D22B78"/>
    <w:rsid w:val="00D2322C"/>
    <w:rsid w:val="00D274A1"/>
    <w:rsid w:val="00D358ED"/>
    <w:rsid w:val="00D37821"/>
    <w:rsid w:val="00D43775"/>
    <w:rsid w:val="00D4403C"/>
    <w:rsid w:val="00D45243"/>
    <w:rsid w:val="00D46E7D"/>
    <w:rsid w:val="00D47A9D"/>
    <w:rsid w:val="00D6743D"/>
    <w:rsid w:val="00D67670"/>
    <w:rsid w:val="00D85E0B"/>
    <w:rsid w:val="00D9622D"/>
    <w:rsid w:val="00D97372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E6548"/>
    <w:rsid w:val="00DF5BAB"/>
    <w:rsid w:val="00DF6DB8"/>
    <w:rsid w:val="00E0673E"/>
    <w:rsid w:val="00E107D6"/>
    <w:rsid w:val="00E10F6F"/>
    <w:rsid w:val="00E11576"/>
    <w:rsid w:val="00E133C9"/>
    <w:rsid w:val="00E14872"/>
    <w:rsid w:val="00E20B57"/>
    <w:rsid w:val="00E2276A"/>
    <w:rsid w:val="00E24686"/>
    <w:rsid w:val="00E25BCE"/>
    <w:rsid w:val="00E3203A"/>
    <w:rsid w:val="00E356C2"/>
    <w:rsid w:val="00E360E5"/>
    <w:rsid w:val="00E37BFB"/>
    <w:rsid w:val="00E4311D"/>
    <w:rsid w:val="00E47C83"/>
    <w:rsid w:val="00E51099"/>
    <w:rsid w:val="00E54620"/>
    <w:rsid w:val="00E671DB"/>
    <w:rsid w:val="00E7680B"/>
    <w:rsid w:val="00E81A17"/>
    <w:rsid w:val="00E81BA4"/>
    <w:rsid w:val="00E81C90"/>
    <w:rsid w:val="00E82199"/>
    <w:rsid w:val="00E8264C"/>
    <w:rsid w:val="00E831A1"/>
    <w:rsid w:val="00E84253"/>
    <w:rsid w:val="00E843DE"/>
    <w:rsid w:val="00EA62EB"/>
    <w:rsid w:val="00EB28FF"/>
    <w:rsid w:val="00EC2F46"/>
    <w:rsid w:val="00ED0B71"/>
    <w:rsid w:val="00ED7A3F"/>
    <w:rsid w:val="00EE02DE"/>
    <w:rsid w:val="00EE259D"/>
    <w:rsid w:val="00EF015B"/>
    <w:rsid w:val="00EF66C2"/>
    <w:rsid w:val="00F0571F"/>
    <w:rsid w:val="00F10D56"/>
    <w:rsid w:val="00F13898"/>
    <w:rsid w:val="00F27BF3"/>
    <w:rsid w:val="00F309C5"/>
    <w:rsid w:val="00F31762"/>
    <w:rsid w:val="00F31CDD"/>
    <w:rsid w:val="00F327E7"/>
    <w:rsid w:val="00F358CB"/>
    <w:rsid w:val="00F42C89"/>
    <w:rsid w:val="00F435EC"/>
    <w:rsid w:val="00F512AA"/>
    <w:rsid w:val="00F54C02"/>
    <w:rsid w:val="00F565CD"/>
    <w:rsid w:val="00F6095F"/>
    <w:rsid w:val="00F61E5C"/>
    <w:rsid w:val="00F62F14"/>
    <w:rsid w:val="00F65B88"/>
    <w:rsid w:val="00F678D5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342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3A92194C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7C79-8687-430D-8448-5C6C2F4D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cp:lastPrinted>2026-04-27T00:05:00Z</cp:lastPrinted>
  <dcterms:created xsi:type="dcterms:W3CDTF">2026-04-27T00:04:00Z</dcterms:created>
  <dcterms:modified xsi:type="dcterms:W3CDTF">2026-04-27T00:06:00Z</dcterms:modified>
</cp:coreProperties>
</file>