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C9610" w14:textId="175593FF" w:rsidR="00C04237" w:rsidRPr="00E87746" w:rsidRDefault="00C04237" w:rsidP="00C04237">
      <w:pPr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 w:rsidRPr="00E87746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EB0E10B" wp14:editId="32B6254F">
                <wp:simplePos x="0" y="0"/>
                <wp:positionH relativeFrom="column">
                  <wp:posOffset>-40195</wp:posOffset>
                </wp:positionH>
                <wp:positionV relativeFrom="paragraph">
                  <wp:posOffset>-285750</wp:posOffset>
                </wp:positionV>
                <wp:extent cx="1809750" cy="252000"/>
                <wp:effectExtent l="0" t="0" r="19050" b="1524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E19E1" w14:textId="7D97F940" w:rsidR="00C04237" w:rsidRPr="00153EEC" w:rsidRDefault="00C04237" w:rsidP="00C04237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水稲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高温対策</w:t>
                            </w:r>
                            <w:r w:rsidR="00C637E9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等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支援事業用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0E10B" id="_x0000_s1027" type="#_x0000_t202" style="position:absolute;left:0;text-align:left;margin-left:-3.15pt;margin-top:-22.5pt;width:142.5pt;height:19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" strokecolor="gray [1629]">
                <v:textbox inset="0,0,0,0">
                  <w:txbxContent>
                    <w:p w14:paraId="017E19E1" w14:textId="7D97F940" w:rsidR="00C04237" w:rsidRPr="00153EEC" w:rsidRDefault="00C04237" w:rsidP="00C04237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水稲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高温対策</w:t>
                      </w:r>
                      <w:r w:rsidR="00C637E9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等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支援事業用</w:t>
                      </w:r>
                    </w:p>
                  </w:txbxContent>
                </v:textbox>
              </v:shape>
            </w:pict>
          </mc:Fallback>
        </mc:AlternateContent>
      </w:r>
      <w:r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第１－２号様式（交付申請書）</w:t>
      </w:r>
    </w:p>
    <w:p w14:paraId="44D1060F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21E23801" w14:textId="52A84725" w:rsidR="00C04237" w:rsidRPr="00E87746" w:rsidRDefault="00441CD5" w:rsidP="00C04237">
      <w:pPr>
        <w:ind w:leftChars="2200" w:left="4844" w:rightChars="115" w:right="253"/>
        <w:jc w:val="right"/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令和７</w:t>
      </w:r>
      <w:r w:rsidR="00C04237" w:rsidRPr="00E87746">
        <w:rPr>
          <w:rFonts w:ascii="ＭＳ 明朝" w:hAnsi="ＭＳ 明朝"/>
          <w:color w:val="000000" w:themeColor="text1"/>
          <w:sz w:val="24"/>
          <w:szCs w:val="24"/>
        </w:rPr>
        <w:t>年</w:t>
      </w:r>
      <w:r>
        <w:rPr>
          <w:rFonts w:ascii="ＭＳ 明朝" w:hAnsi="ＭＳ 明朝"/>
          <w:color w:val="000000" w:themeColor="text1"/>
          <w:sz w:val="24"/>
          <w:szCs w:val="24"/>
        </w:rPr>
        <w:t>１０</w:t>
      </w:r>
      <w:r w:rsidR="00C04237" w:rsidRPr="00E87746">
        <w:rPr>
          <w:rFonts w:ascii="ＭＳ 明朝" w:hAnsi="ＭＳ 明朝"/>
          <w:color w:val="000000" w:themeColor="text1"/>
          <w:sz w:val="24"/>
          <w:szCs w:val="24"/>
        </w:rPr>
        <w:t>月　　　日</w:t>
      </w:r>
    </w:p>
    <w:p w14:paraId="7E8B4DEF" w14:textId="77777777" w:rsidR="00C04237" w:rsidRPr="00E87746" w:rsidRDefault="00C04237" w:rsidP="00C04237">
      <w:pPr>
        <w:ind w:leftChars="2200" w:left="4844" w:firstLineChars="700" w:firstLine="6637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354"/>
          <w:sz w:val="24"/>
          <w:szCs w:val="24"/>
          <w:fitText w:val="2136" w:id="-769374464"/>
        </w:rPr>
        <w:t>年月</w:t>
      </w:r>
      <w:r w:rsidRPr="00E87746">
        <w:rPr>
          <w:rFonts w:ascii="ＭＳ 明朝" w:hAnsi="ＭＳ 明朝"/>
          <w:color w:val="000000" w:themeColor="text1"/>
          <w:sz w:val="24"/>
          <w:szCs w:val="24"/>
          <w:fitText w:val="2136" w:id="-769374464"/>
        </w:rPr>
        <w:t>日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</w:p>
    <w:p w14:paraId="4139C648" w14:textId="2E549481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12"/>
          <w:sz w:val="24"/>
          <w:szCs w:val="24"/>
        </w:rPr>
        <w:t xml:space="preserve">　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京都府知事</w:t>
      </w:r>
      <w:r w:rsidR="00441CD5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西脇　隆俊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様</w:t>
      </w:r>
    </w:p>
    <w:p w14:paraId="607886C1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AD688B6" w14:textId="6B706AF3" w:rsidR="00C04237" w:rsidRPr="00E87746" w:rsidRDefault="00C04237" w:rsidP="00C04237">
      <w:pPr>
        <w:ind w:right="480"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>住　　所</w:t>
      </w:r>
      <w:r w:rsidR="00441CD5">
        <w:rPr>
          <w:color w:val="000000" w:themeColor="text1"/>
          <w:sz w:val="24"/>
          <w:szCs w:val="24"/>
        </w:rPr>
        <w:t xml:space="preserve">　京丹後市</w:t>
      </w:r>
    </w:p>
    <w:p w14:paraId="6347657D" w14:textId="77777777" w:rsidR="00C04237" w:rsidRPr="00E87746" w:rsidRDefault="00C04237" w:rsidP="00C04237">
      <w:pPr>
        <w:ind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 xml:space="preserve">申請者名　</w:t>
      </w:r>
    </w:p>
    <w:p w14:paraId="450D4F2A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2AA2E789" w14:textId="77777777" w:rsidR="00C04237" w:rsidRPr="00E87746" w:rsidRDefault="00C04237" w:rsidP="00C04237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8A71F5B" w14:textId="00214D8B" w:rsidR="00C637E9" w:rsidRDefault="00C04237" w:rsidP="00C637E9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令和</w:t>
      </w:r>
      <w:r w:rsidR="00441CD5">
        <w:rPr>
          <w:rFonts w:ascii="ＭＳ 明朝" w:hAnsi="ＭＳ 明朝"/>
          <w:color w:val="000000" w:themeColor="text1"/>
          <w:spacing w:val="8"/>
          <w:sz w:val="24"/>
          <w:szCs w:val="24"/>
        </w:rPr>
        <w:t>７</w:t>
      </w:r>
      <w:bookmarkStart w:id="0" w:name="_GoBack"/>
      <w:bookmarkEnd w:id="0"/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年度</w:t>
      </w:r>
      <w:r w:rsidR="00C637E9">
        <w:rPr>
          <w:rFonts w:ascii="ＭＳ 明朝" w:hAnsi="ＭＳ 明朝"/>
          <w:color w:val="000000" w:themeColor="text1"/>
          <w:spacing w:val="8"/>
          <w:sz w:val="24"/>
          <w:szCs w:val="24"/>
        </w:rPr>
        <w:t>農業経営基盤強化（高温対策等）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事業補助金</w:t>
      </w:r>
    </w:p>
    <w:p w14:paraId="46992E1D" w14:textId="6DBA2194" w:rsidR="00C04237" w:rsidRPr="00E87746" w:rsidRDefault="00C04237" w:rsidP="00C637E9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交付申請書</w:t>
      </w:r>
    </w:p>
    <w:p w14:paraId="543285DB" w14:textId="6EFC8EDF" w:rsidR="00C04237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6A0206AE" w14:textId="77777777" w:rsidR="00C637E9" w:rsidRPr="00E87746" w:rsidRDefault="00C637E9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1461846" w14:textId="4BE94CF1" w:rsidR="00C04237" w:rsidRPr="00E87746" w:rsidRDefault="00C637E9" w:rsidP="00C04237">
      <w:pPr>
        <w:ind w:firstLineChars="100" w:firstLine="256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>
        <w:rPr>
          <w:rFonts w:ascii="ＭＳ 明朝" w:hAnsi="ＭＳ 明朝"/>
          <w:color w:val="000000" w:themeColor="text1"/>
          <w:spacing w:val="8"/>
          <w:sz w:val="24"/>
          <w:szCs w:val="24"/>
        </w:rPr>
        <w:t>農業経営基盤強化（高温対策等）</w:t>
      </w:r>
      <w:r w:rsidR="00C04237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事業実施要領第３の１の規定により、関係書類を添えて、下記のとおり補助金の交付を申請します。</w:t>
      </w:r>
    </w:p>
    <w:p w14:paraId="691DF69D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D8AE649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4B16506" w14:textId="77777777" w:rsidR="00C04237" w:rsidRPr="00E87746" w:rsidRDefault="00C04237" w:rsidP="00C04237">
      <w:pPr>
        <w:pStyle w:val="ad"/>
        <w:rPr>
          <w:rFonts w:ascii="ＭＳ 明朝" w:eastAsia="ＭＳ 明朝" w:hAnsi="ＭＳ 明朝"/>
          <w:color w:val="000000" w:themeColor="text1"/>
        </w:rPr>
      </w:pPr>
      <w:r w:rsidRPr="00E87746">
        <w:rPr>
          <w:rFonts w:ascii="ＭＳ 明朝" w:eastAsia="ＭＳ 明朝" w:hAnsi="ＭＳ 明朝" w:hint="eastAsia"/>
          <w:color w:val="000000" w:themeColor="text1"/>
        </w:rPr>
        <w:t>記</w:t>
      </w:r>
    </w:p>
    <w:p w14:paraId="747D5D3C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86EC0A2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BE0C7D1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１　補助金交付申請額　　　　　　　　　　　　　　円</w:t>
      </w:r>
    </w:p>
    <w:p w14:paraId="195E62E9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</w:p>
    <w:p w14:paraId="55055125" w14:textId="77777777" w:rsidR="00C04237" w:rsidRPr="00E87746" w:rsidRDefault="00C04237" w:rsidP="00C04237">
      <w:pPr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</w:p>
    <w:p w14:paraId="4806E3BD" w14:textId="158AAACF" w:rsidR="00C04237" w:rsidRPr="00E87746" w:rsidRDefault="00C04237" w:rsidP="00C04237">
      <w:pPr>
        <w:jc w:val="left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２　事業計画書　　　　　　　　別紙１－２（</w:t>
      </w:r>
      <w:r w:rsidRPr="00E87746">
        <w:rPr>
          <w:rFonts w:ascii="ＭＳ 明朝" w:hAnsi="ＭＳ 明朝" w:cs="ＭＳ Ｐ明朝"/>
          <w:color w:val="000000" w:themeColor="text1"/>
          <w:sz w:val="24"/>
          <w:szCs w:val="24"/>
        </w:rPr>
        <w:t>事業計画書）のとおり</w:t>
      </w:r>
    </w:p>
    <w:p w14:paraId="4B5BA7B2" w14:textId="77777777" w:rsidR="00C04237" w:rsidRPr="00E87746" w:rsidRDefault="00C04237" w:rsidP="00C04237">
      <w:pPr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</w:p>
    <w:p w14:paraId="163D2FEF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4649640" w14:textId="77777777" w:rsidR="00C04237" w:rsidRPr="00E87746" w:rsidRDefault="00C04237" w:rsidP="00C04237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３　事業着手及び完了予定日</w:t>
      </w:r>
    </w:p>
    <w:p w14:paraId="61E4F874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    事業着手予定日　　　　　　　年　　月　　日</w:t>
      </w:r>
    </w:p>
    <w:p w14:paraId="281C66DD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    事業完了予定日　　　　　　　年　　月　　日</w:t>
      </w:r>
    </w:p>
    <w:p w14:paraId="64A2F543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AA80865" w14:textId="77777777" w:rsidR="00C04237" w:rsidRPr="00E87746" w:rsidRDefault="00C04237" w:rsidP="00C04237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B56EA99" w14:textId="77777777" w:rsidR="00C04237" w:rsidRPr="00E87746" w:rsidRDefault="00C04237" w:rsidP="00C04237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 w:hint="default"/>
          <w:color w:val="000000" w:themeColor="text1"/>
          <w:sz w:val="24"/>
          <w:szCs w:val="24"/>
        </w:rPr>
        <w:br w:type="page"/>
      </w:r>
    </w:p>
    <w:p w14:paraId="5072DC9A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lastRenderedPageBreak/>
        <w:t>４　収支予算</w:t>
      </w:r>
    </w:p>
    <w:p w14:paraId="6185E4DF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収入の部                                               　　　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521"/>
        <w:gridCol w:w="1521"/>
        <w:gridCol w:w="1521"/>
        <w:gridCol w:w="1522"/>
      </w:tblGrid>
      <w:tr w:rsidR="00E87746" w:rsidRPr="00E87746" w14:paraId="22B00A84" w14:textId="77777777" w:rsidTr="00EB5A25">
        <w:trPr>
          <w:trHeight w:val="357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8AA328D" w14:textId="77777777" w:rsidR="00C04237" w:rsidRPr="00E87746" w:rsidRDefault="00C04237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4622882" w14:textId="77777777" w:rsidR="00C04237" w:rsidRPr="00E87746" w:rsidRDefault="00C04237" w:rsidP="00EB5A25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24B8E28A" w14:textId="77777777" w:rsidR="00C04237" w:rsidRPr="00E87746" w:rsidRDefault="00C04237" w:rsidP="00EB5A25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3D77D68" w14:textId="77777777" w:rsidR="00C04237" w:rsidRPr="00E87746" w:rsidRDefault="00C04237" w:rsidP="00EB5A25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前年度</w:t>
            </w:r>
          </w:p>
          <w:p w14:paraId="5CF2DE3D" w14:textId="77777777" w:rsidR="00C04237" w:rsidRPr="00E87746" w:rsidRDefault="00C04237" w:rsidP="00EB5A25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C44B3BB" w14:textId="77777777" w:rsidR="00C04237" w:rsidRPr="00E87746" w:rsidRDefault="00C04237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比　較　増　減</w:t>
            </w:r>
          </w:p>
        </w:tc>
      </w:tr>
      <w:tr w:rsidR="00E87746" w:rsidRPr="00E87746" w14:paraId="6B4FE525" w14:textId="77777777" w:rsidTr="00EB5A25">
        <w:trPr>
          <w:trHeight w:val="277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02DE9" w14:textId="77777777" w:rsidR="00C04237" w:rsidRPr="00E87746" w:rsidRDefault="00C04237" w:rsidP="00EB5A25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E3A2E" w14:textId="77777777" w:rsidR="00C04237" w:rsidRPr="00E87746" w:rsidRDefault="00C04237" w:rsidP="00EB5A25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ADE31" w14:textId="77777777" w:rsidR="00C04237" w:rsidRPr="00E87746" w:rsidRDefault="00C04237" w:rsidP="00EB5A25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D3AAB6E" w14:textId="77777777" w:rsidR="00C04237" w:rsidRPr="00E87746" w:rsidRDefault="00C04237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ECF8C8E" w14:textId="77777777" w:rsidR="00C04237" w:rsidRPr="00E87746" w:rsidRDefault="00C04237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減</w:t>
            </w:r>
          </w:p>
        </w:tc>
      </w:tr>
      <w:tr w:rsidR="00E87746" w:rsidRPr="00E87746" w14:paraId="747724C9" w14:textId="77777777" w:rsidTr="00EB5A25">
        <w:trPr>
          <w:trHeight w:val="41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316BA2B" w14:textId="77777777" w:rsidR="00C04237" w:rsidRPr="00E87746" w:rsidRDefault="00C04237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府補助金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9F0FC08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D0194D9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0B82FCA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50DFB86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3BA92A69" w14:textId="77777777" w:rsidTr="00EB5A25">
        <w:trPr>
          <w:trHeight w:val="41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9CB27F3" w14:textId="77777777" w:rsidR="00C04237" w:rsidRPr="00E87746" w:rsidRDefault="00C04237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自己資金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1C846F5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B56E8E4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0313C08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BD8EA81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519FFCD9" w14:textId="77777777" w:rsidTr="00E87746">
        <w:trPr>
          <w:trHeight w:val="407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3CCC5ED" w14:textId="77777777" w:rsidR="00C04237" w:rsidRPr="00E87746" w:rsidRDefault="00C04237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1D1EF63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DD97E16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BC6D2A9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58C4781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27F797A3" w14:textId="77777777" w:rsidTr="00E87746">
        <w:trPr>
          <w:trHeight w:val="414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1B3FAA3" w14:textId="77777777" w:rsidR="00C04237" w:rsidRPr="00E87746" w:rsidRDefault="00C04237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0A2DE9B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342E4A3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84A033A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A6AA2E2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60811264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 注）消費税相当額は、自己資金へ含めること。</w:t>
      </w:r>
    </w:p>
    <w:p w14:paraId="52AB7FC9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8522CB8" w14:textId="7777777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支出の部                                                     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521"/>
        <w:gridCol w:w="1521"/>
        <w:gridCol w:w="1521"/>
        <w:gridCol w:w="1522"/>
      </w:tblGrid>
      <w:tr w:rsidR="00E87746" w:rsidRPr="00E87746" w14:paraId="520C5626" w14:textId="77777777" w:rsidTr="00EB5A25">
        <w:trPr>
          <w:trHeight w:val="333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38A5B7F" w14:textId="77777777" w:rsidR="00C04237" w:rsidRPr="00E87746" w:rsidRDefault="00C04237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DE4EA03" w14:textId="77777777" w:rsidR="00C04237" w:rsidRPr="00E87746" w:rsidRDefault="00C04237" w:rsidP="00EB5A25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21F22486" w14:textId="77777777" w:rsidR="00C04237" w:rsidRPr="00E87746" w:rsidRDefault="00C04237" w:rsidP="00EB5A25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16FDB54" w14:textId="77777777" w:rsidR="00C04237" w:rsidRPr="00E87746" w:rsidRDefault="00C04237" w:rsidP="00EB5A25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前年度</w:t>
            </w:r>
          </w:p>
          <w:p w14:paraId="1B3E1DA1" w14:textId="77777777" w:rsidR="00C04237" w:rsidRPr="00E87746" w:rsidRDefault="00C04237" w:rsidP="00EB5A25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903637C" w14:textId="77777777" w:rsidR="00C04237" w:rsidRPr="00E87746" w:rsidRDefault="00C04237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比　較　増　減</w:t>
            </w:r>
          </w:p>
        </w:tc>
      </w:tr>
      <w:tr w:rsidR="00E87746" w:rsidRPr="00E87746" w14:paraId="1DBACAFB" w14:textId="77777777" w:rsidTr="00EB5A25">
        <w:trPr>
          <w:trHeight w:val="258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1E24C" w14:textId="77777777" w:rsidR="00C04237" w:rsidRPr="00E87746" w:rsidRDefault="00C04237" w:rsidP="00EB5A25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34610" w14:textId="77777777" w:rsidR="00C04237" w:rsidRPr="00E87746" w:rsidRDefault="00C04237" w:rsidP="00EB5A25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3C675" w14:textId="77777777" w:rsidR="00C04237" w:rsidRPr="00E87746" w:rsidRDefault="00C04237" w:rsidP="00EB5A25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F612689" w14:textId="77777777" w:rsidR="00C04237" w:rsidRPr="00E87746" w:rsidRDefault="00C04237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D1019CD" w14:textId="77777777" w:rsidR="00C04237" w:rsidRPr="00E87746" w:rsidRDefault="00C04237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減</w:t>
            </w:r>
          </w:p>
        </w:tc>
      </w:tr>
      <w:tr w:rsidR="00E87746" w:rsidRPr="00E87746" w14:paraId="0A89EB7D" w14:textId="77777777" w:rsidTr="00E87746">
        <w:trPr>
          <w:trHeight w:val="42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209BC41" w14:textId="3366E7BB" w:rsidR="00C04237" w:rsidRPr="00E87746" w:rsidRDefault="00C04237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C637E9">
              <w:rPr>
                <w:rFonts w:ascii="ＭＳ 明朝" w:hAnsi="ＭＳ 明朝"/>
                <w:color w:val="000000" w:themeColor="text1"/>
                <w:szCs w:val="24"/>
              </w:rPr>
              <w:t>水稲高温対策</w:t>
            </w:r>
            <w:r w:rsidR="00C637E9" w:rsidRPr="00C637E9">
              <w:rPr>
                <w:rFonts w:ascii="ＭＳ 明朝" w:hAnsi="ＭＳ 明朝"/>
                <w:color w:val="000000" w:themeColor="text1"/>
                <w:szCs w:val="24"/>
              </w:rPr>
              <w:t>等</w:t>
            </w:r>
            <w:r w:rsidRPr="00C637E9">
              <w:rPr>
                <w:rFonts w:ascii="ＭＳ 明朝" w:hAnsi="ＭＳ 明朝"/>
                <w:color w:val="000000" w:themeColor="text1"/>
                <w:szCs w:val="24"/>
              </w:rPr>
              <w:t>支援事業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A87BE83" w14:textId="77777777" w:rsidR="00C04237" w:rsidRPr="00E87746" w:rsidRDefault="00C04237" w:rsidP="00EB5A25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4A48A91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764DADA" w14:textId="77777777" w:rsidR="00C04237" w:rsidRPr="00E87746" w:rsidRDefault="00C04237" w:rsidP="00EB5A25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32CD8E7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E87746" w:rsidRPr="00E87746" w14:paraId="06444964" w14:textId="77777777" w:rsidTr="00E87746">
        <w:trPr>
          <w:trHeight w:val="418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81BDE85" w14:textId="77777777" w:rsidR="00C04237" w:rsidRPr="00E87746" w:rsidRDefault="00C04237" w:rsidP="00EB5A25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8774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034726E" w14:textId="77777777" w:rsidR="00C04237" w:rsidRPr="00E87746" w:rsidRDefault="00C04237" w:rsidP="00EB5A25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7169ED5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9D8260C" w14:textId="77777777" w:rsidR="00C04237" w:rsidRPr="00E87746" w:rsidRDefault="00C04237" w:rsidP="00EB5A25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4387DF1" w14:textId="77777777" w:rsidR="00C04237" w:rsidRPr="00E87746" w:rsidRDefault="00C04237" w:rsidP="00EB5A25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04C035B5" w14:textId="77777777" w:rsidR="00C04237" w:rsidRPr="00E87746" w:rsidRDefault="00C04237" w:rsidP="00C04237">
      <w:pPr>
        <w:ind w:leftChars="200" w:left="680" w:hangingChars="100" w:hanging="240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注）合計は収入、支出ともに事業計画書の事業費（税込）の計と一致させること。</w:t>
      </w:r>
    </w:p>
    <w:p w14:paraId="5CD912F4" w14:textId="77777777" w:rsidR="00C04237" w:rsidRPr="00E87746" w:rsidRDefault="00C04237" w:rsidP="00C04237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EB90F4F" w14:textId="77777777" w:rsidR="00C04237" w:rsidRPr="00E87746" w:rsidRDefault="00C04237" w:rsidP="00C04237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6C8CF60E" w14:textId="77777777" w:rsidR="00C04237" w:rsidRPr="00E87746" w:rsidRDefault="00C04237" w:rsidP="00C04237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５　添付書類</w:t>
      </w:r>
    </w:p>
    <w:p w14:paraId="76C8654D" w14:textId="6E92DE12" w:rsidR="00C04237" w:rsidRPr="00724105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Pr="00724105">
        <w:rPr>
          <w:rFonts w:ascii="ＭＳ 明朝" w:hAnsi="ＭＳ 明朝"/>
          <w:color w:val="000000" w:themeColor="text1"/>
          <w:sz w:val="24"/>
          <w:szCs w:val="24"/>
        </w:rPr>
        <w:t>１）事業計画書（別紙１－２）</w:t>
      </w:r>
    </w:p>
    <w:p w14:paraId="135E5260" w14:textId="4DDC646C" w:rsidR="00BD11C7" w:rsidRPr="00724105" w:rsidRDefault="00BD11C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724105">
        <w:rPr>
          <w:rFonts w:ascii="ＭＳ 明朝" w:hAnsi="ＭＳ 明朝"/>
          <w:color w:val="000000" w:themeColor="text1"/>
          <w:sz w:val="24"/>
          <w:szCs w:val="24"/>
        </w:rPr>
        <w:t>（２）導入機械の機種選定理由及び規模決定根拠</w:t>
      </w:r>
    </w:p>
    <w:p w14:paraId="00E342AC" w14:textId="12D2235F" w:rsidR="00C04237" w:rsidRPr="00724105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724105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BD11C7" w:rsidRPr="00724105">
        <w:rPr>
          <w:rFonts w:ascii="ＭＳ 明朝" w:hAnsi="ＭＳ 明朝"/>
          <w:color w:val="000000" w:themeColor="text1"/>
          <w:sz w:val="24"/>
          <w:szCs w:val="24"/>
        </w:rPr>
        <w:t>３</w:t>
      </w:r>
      <w:r w:rsidRPr="00724105">
        <w:rPr>
          <w:rFonts w:ascii="ＭＳ 明朝" w:hAnsi="ＭＳ 明朝"/>
          <w:color w:val="000000" w:themeColor="text1"/>
          <w:sz w:val="24"/>
          <w:szCs w:val="24"/>
        </w:rPr>
        <w:t>）導入する機器・資材等のカタログ</w:t>
      </w:r>
    </w:p>
    <w:p w14:paraId="2981722A" w14:textId="1EF2A282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BD11C7">
        <w:rPr>
          <w:rFonts w:ascii="ＭＳ 明朝" w:hAnsi="ＭＳ 明朝"/>
          <w:color w:val="000000" w:themeColor="text1"/>
          <w:sz w:val="24"/>
          <w:szCs w:val="24"/>
        </w:rPr>
        <w:t>４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）見積書（２社以上。宛名は申請者名と一致させること。）</w:t>
      </w:r>
    </w:p>
    <w:p w14:paraId="2291B1D5" w14:textId="0201CDA0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BD11C7">
        <w:rPr>
          <w:rFonts w:ascii="ＭＳ 明朝" w:hAnsi="ＭＳ 明朝"/>
          <w:color w:val="000000" w:themeColor="text1"/>
          <w:sz w:val="24"/>
          <w:szCs w:val="24"/>
        </w:rPr>
        <w:t>５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）法人又は３戸以上の販売農家で構成する団体の場合、</w:t>
      </w:r>
    </w:p>
    <w:p w14:paraId="4A5FFE10" w14:textId="77777777" w:rsidR="00C04237" w:rsidRPr="00E87746" w:rsidRDefault="00C04237" w:rsidP="00C04237">
      <w:pPr>
        <w:ind w:leftChars="300" w:left="66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・定款又は規約</w:t>
      </w:r>
    </w:p>
    <w:p w14:paraId="5FA282CD" w14:textId="77777777" w:rsidR="00C04237" w:rsidRPr="00E87746" w:rsidRDefault="00C04237" w:rsidP="00C04237">
      <w:pPr>
        <w:ind w:leftChars="300" w:left="66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・構成員名簿</w:t>
      </w:r>
    </w:p>
    <w:p w14:paraId="7880EE40" w14:textId="4083E2EF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</w:t>
      </w:r>
      <w:r w:rsidR="00BD11C7">
        <w:rPr>
          <w:rFonts w:ascii="ＭＳ 明朝" w:hAnsi="ＭＳ 明朝"/>
          <w:color w:val="000000" w:themeColor="text1"/>
          <w:sz w:val="24"/>
          <w:szCs w:val="24"/>
        </w:rPr>
        <w:t>６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）農業保険制度への加入を検討する場合、</w:t>
      </w:r>
    </w:p>
    <w:p w14:paraId="05411027" w14:textId="4FDD88ED" w:rsidR="00C04237" w:rsidRPr="00E87746" w:rsidRDefault="00C04237" w:rsidP="00C04237">
      <w:pPr>
        <w:ind w:firstLineChars="300" w:firstLine="72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・個人情報の取扱いに関する同意書（別記第４号</w:t>
      </w:r>
      <w:r w:rsidR="00E87746" w:rsidRPr="00E87746">
        <w:rPr>
          <w:rFonts w:ascii="ＭＳ 明朝" w:hAnsi="ＭＳ 明朝"/>
          <w:color w:val="000000" w:themeColor="text1"/>
          <w:sz w:val="24"/>
          <w:szCs w:val="24"/>
        </w:rPr>
        <w:t>様式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</w:t>
      </w:r>
    </w:p>
    <w:p w14:paraId="2C15683C" w14:textId="299874E7" w:rsidR="00C04237" w:rsidRPr="00E87746" w:rsidRDefault="00C04237" w:rsidP="00C0423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（７）補助金の振込先口座がわかる書類（通帳の写し等）</w:t>
      </w:r>
    </w:p>
    <w:p w14:paraId="4C4C84E3" w14:textId="77777777" w:rsidR="00C04237" w:rsidRPr="00E87746" w:rsidRDefault="00C04237" w:rsidP="00C04237">
      <w:pPr>
        <w:ind w:firstLineChars="300" w:firstLine="72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※申請者名と口座名義は同一のものとしてください。</w:t>
      </w:r>
    </w:p>
    <w:p w14:paraId="2E92D00F" w14:textId="77777777" w:rsidR="00C04237" w:rsidRPr="00E87746" w:rsidRDefault="00C04237" w:rsidP="00C04237">
      <w:pPr>
        <w:ind w:firstLineChars="300" w:firstLine="72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※金融機関名、口座名義、口座番号が確認できるよう、見開きページの写しを</w:t>
      </w:r>
    </w:p>
    <w:p w14:paraId="51448FE3" w14:textId="77777777" w:rsidR="00C04237" w:rsidRPr="00E87746" w:rsidRDefault="00C04237" w:rsidP="00C04237">
      <w:pPr>
        <w:ind w:firstLineChars="400" w:firstLine="96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添付ください。</w:t>
      </w:r>
    </w:p>
    <w:p w14:paraId="7FF1FCD9" w14:textId="4F3628C7" w:rsidR="00A54ADD" w:rsidRPr="00E87746" w:rsidRDefault="00A54ADD" w:rsidP="00153EEC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sectPr w:rsidR="00A54ADD" w:rsidRPr="00E87746" w:rsidSect="00153EEC">
      <w:headerReference w:type="first" r:id="rId8"/>
      <w:endnotePr>
        <w:numFmt w:val="decimal"/>
      </w:endnotePr>
      <w:pgSz w:w="11906" w:h="16838" w:code="9"/>
      <w:pgMar w:top="1701" w:right="1418" w:bottom="1701" w:left="1418" w:header="851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0EAD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C2FA41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D55D8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3EA57CF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32EAF" w14:textId="518A8B60" w:rsidR="00975D3D" w:rsidRDefault="00975D3D">
    <w:pPr>
      <w:pStyle w:val="a7"/>
      <w:rPr>
        <w:rFonts w:hint="default"/>
      </w:rPr>
    </w:pPr>
  </w:p>
  <w:p w14:paraId="4B11B319" w14:textId="4D712C69" w:rsidR="00975D3D" w:rsidRPr="00975D3D" w:rsidRDefault="00A80D87">
    <w:pPr>
      <w:pStyle w:val="a7"/>
      <w:rPr>
        <w:rFonts w:ascii="Yu Gothic" w:eastAsia="Yu Gothic" w:hAnsi="Yu Gothic" w:hint="default"/>
        <w:sz w:val="24"/>
        <w:bdr w:val="single" w:sz="4" w:space="0" w:color="auto"/>
      </w:rPr>
    </w:pPr>
    <w:r>
      <w:rPr>
        <w:rFonts w:ascii="Yu Gothic" w:eastAsia="Yu Gothic" w:hAnsi="Yu Gothic"/>
        <w:sz w:val="24"/>
        <w:bdr w:val="single" w:sz="4" w:space="0" w:color="auto"/>
      </w:rPr>
      <w:t>園芸</w:t>
    </w:r>
    <w:r w:rsidR="00975D3D" w:rsidRPr="00975D3D">
      <w:rPr>
        <w:rFonts w:ascii="Yu Gothic" w:eastAsia="Yu Gothic" w:hAnsi="Yu Gothic"/>
        <w:sz w:val="24"/>
        <w:bdr w:val="single" w:sz="4" w:space="0" w:color="auto"/>
      </w:rPr>
      <w:t>高温対策支援事業用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02C8E"/>
    <w:rsid w:val="0001743F"/>
    <w:rsid w:val="00040392"/>
    <w:rsid w:val="00053289"/>
    <w:rsid w:val="00053920"/>
    <w:rsid w:val="000574DA"/>
    <w:rsid w:val="00067F71"/>
    <w:rsid w:val="000A385F"/>
    <w:rsid w:val="000A3BAF"/>
    <w:rsid w:val="000B0B89"/>
    <w:rsid w:val="000B17F8"/>
    <w:rsid w:val="000B3188"/>
    <w:rsid w:val="000B505F"/>
    <w:rsid w:val="000C2DB0"/>
    <w:rsid w:val="000D0F30"/>
    <w:rsid w:val="000D629C"/>
    <w:rsid w:val="000E258F"/>
    <w:rsid w:val="000F0974"/>
    <w:rsid w:val="000F2285"/>
    <w:rsid w:val="00103436"/>
    <w:rsid w:val="001076E4"/>
    <w:rsid w:val="001145F7"/>
    <w:rsid w:val="00114F2F"/>
    <w:rsid w:val="001215BE"/>
    <w:rsid w:val="001372FE"/>
    <w:rsid w:val="00137EEF"/>
    <w:rsid w:val="0014272C"/>
    <w:rsid w:val="00144BAC"/>
    <w:rsid w:val="00145652"/>
    <w:rsid w:val="00153EEC"/>
    <w:rsid w:val="001636DB"/>
    <w:rsid w:val="00163F0A"/>
    <w:rsid w:val="001721DA"/>
    <w:rsid w:val="00177A17"/>
    <w:rsid w:val="001846A0"/>
    <w:rsid w:val="001A4900"/>
    <w:rsid w:val="001B4973"/>
    <w:rsid w:val="001C2075"/>
    <w:rsid w:val="001C2A63"/>
    <w:rsid w:val="001C2F28"/>
    <w:rsid w:val="001C70C3"/>
    <w:rsid w:val="001D2705"/>
    <w:rsid w:val="001F05DF"/>
    <w:rsid w:val="001F1962"/>
    <w:rsid w:val="001F310D"/>
    <w:rsid w:val="001F6AEB"/>
    <w:rsid w:val="002007E2"/>
    <w:rsid w:val="00202309"/>
    <w:rsid w:val="002035CD"/>
    <w:rsid w:val="00211CD1"/>
    <w:rsid w:val="002152D6"/>
    <w:rsid w:val="00217B36"/>
    <w:rsid w:val="00221994"/>
    <w:rsid w:val="002303D5"/>
    <w:rsid w:val="002324A8"/>
    <w:rsid w:val="00236E75"/>
    <w:rsid w:val="00245959"/>
    <w:rsid w:val="00245ABB"/>
    <w:rsid w:val="002513C4"/>
    <w:rsid w:val="002564E3"/>
    <w:rsid w:val="00257CC5"/>
    <w:rsid w:val="00260519"/>
    <w:rsid w:val="00273455"/>
    <w:rsid w:val="00274814"/>
    <w:rsid w:val="00277D27"/>
    <w:rsid w:val="00281844"/>
    <w:rsid w:val="00286A58"/>
    <w:rsid w:val="002910BC"/>
    <w:rsid w:val="002A0279"/>
    <w:rsid w:val="002A0416"/>
    <w:rsid w:val="002A06DD"/>
    <w:rsid w:val="002A1DE7"/>
    <w:rsid w:val="002A2BA3"/>
    <w:rsid w:val="002C0173"/>
    <w:rsid w:val="002C0675"/>
    <w:rsid w:val="002C19C1"/>
    <w:rsid w:val="002D0A8F"/>
    <w:rsid w:val="002D1A13"/>
    <w:rsid w:val="002D3CE2"/>
    <w:rsid w:val="002E6986"/>
    <w:rsid w:val="00302BF2"/>
    <w:rsid w:val="003038BF"/>
    <w:rsid w:val="00303C85"/>
    <w:rsid w:val="00313863"/>
    <w:rsid w:val="003230F6"/>
    <w:rsid w:val="00323492"/>
    <w:rsid w:val="00325428"/>
    <w:rsid w:val="003347EA"/>
    <w:rsid w:val="0033489A"/>
    <w:rsid w:val="003428FA"/>
    <w:rsid w:val="00351697"/>
    <w:rsid w:val="00354D67"/>
    <w:rsid w:val="00360B71"/>
    <w:rsid w:val="00362D91"/>
    <w:rsid w:val="00371071"/>
    <w:rsid w:val="00374AC0"/>
    <w:rsid w:val="00375B5A"/>
    <w:rsid w:val="00376BFA"/>
    <w:rsid w:val="0038434D"/>
    <w:rsid w:val="00384830"/>
    <w:rsid w:val="003958A4"/>
    <w:rsid w:val="003A251C"/>
    <w:rsid w:val="003A6633"/>
    <w:rsid w:val="003A68FD"/>
    <w:rsid w:val="003B1A65"/>
    <w:rsid w:val="003B3240"/>
    <w:rsid w:val="003B6251"/>
    <w:rsid w:val="003C0911"/>
    <w:rsid w:val="003C30EF"/>
    <w:rsid w:val="003C6EE7"/>
    <w:rsid w:val="003D1B4D"/>
    <w:rsid w:val="003D279E"/>
    <w:rsid w:val="003F1F10"/>
    <w:rsid w:val="003F4197"/>
    <w:rsid w:val="003F4E4A"/>
    <w:rsid w:val="003F571E"/>
    <w:rsid w:val="00404DD0"/>
    <w:rsid w:val="00414CC2"/>
    <w:rsid w:val="00421F9D"/>
    <w:rsid w:val="00426A0D"/>
    <w:rsid w:val="00440D45"/>
    <w:rsid w:val="00441CD5"/>
    <w:rsid w:val="00452D3A"/>
    <w:rsid w:val="00453334"/>
    <w:rsid w:val="00456AB2"/>
    <w:rsid w:val="00457440"/>
    <w:rsid w:val="00467AEA"/>
    <w:rsid w:val="00471EB7"/>
    <w:rsid w:val="00483569"/>
    <w:rsid w:val="00484CDB"/>
    <w:rsid w:val="0048606F"/>
    <w:rsid w:val="00490893"/>
    <w:rsid w:val="004A3438"/>
    <w:rsid w:val="004A4F42"/>
    <w:rsid w:val="004C0CD0"/>
    <w:rsid w:val="004C2BE3"/>
    <w:rsid w:val="004C4C2D"/>
    <w:rsid w:val="004C72D8"/>
    <w:rsid w:val="004D0CC5"/>
    <w:rsid w:val="004D40E4"/>
    <w:rsid w:val="004F17BB"/>
    <w:rsid w:val="00502FC0"/>
    <w:rsid w:val="005131A1"/>
    <w:rsid w:val="00516C42"/>
    <w:rsid w:val="005202CC"/>
    <w:rsid w:val="005212A1"/>
    <w:rsid w:val="00532B1D"/>
    <w:rsid w:val="0053586D"/>
    <w:rsid w:val="00547866"/>
    <w:rsid w:val="005531D1"/>
    <w:rsid w:val="005575AA"/>
    <w:rsid w:val="00565DFD"/>
    <w:rsid w:val="00572E37"/>
    <w:rsid w:val="0057379B"/>
    <w:rsid w:val="00574CDF"/>
    <w:rsid w:val="005829DB"/>
    <w:rsid w:val="00586173"/>
    <w:rsid w:val="00592A03"/>
    <w:rsid w:val="005A3817"/>
    <w:rsid w:val="005A5801"/>
    <w:rsid w:val="005C6B06"/>
    <w:rsid w:val="005D1B83"/>
    <w:rsid w:val="005D662F"/>
    <w:rsid w:val="005E176B"/>
    <w:rsid w:val="005E1FA4"/>
    <w:rsid w:val="005E320D"/>
    <w:rsid w:val="005E650C"/>
    <w:rsid w:val="005E7080"/>
    <w:rsid w:val="005F3A38"/>
    <w:rsid w:val="005F6F8C"/>
    <w:rsid w:val="006010BA"/>
    <w:rsid w:val="00602FE2"/>
    <w:rsid w:val="00626FD5"/>
    <w:rsid w:val="00635A7F"/>
    <w:rsid w:val="006522B2"/>
    <w:rsid w:val="00660A2D"/>
    <w:rsid w:val="00662291"/>
    <w:rsid w:val="00663B14"/>
    <w:rsid w:val="00667C7C"/>
    <w:rsid w:val="00687C78"/>
    <w:rsid w:val="006B4182"/>
    <w:rsid w:val="006B7520"/>
    <w:rsid w:val="006C29DF"/>
    <w:rsid w:val="006D4D86"/>
    <w:rsid w:val="006D5265"/>
    <w:rsid w:val="006D725A"/>
    <w:rsid w:val="006E02F3"/>
    <w:rsid w:val="006E48CF"/>
    <w:rsid w:val="00700B91"/>
    <w:rsid w:val="00702962"/>
    <w:rsid w:val="007033EC"/>
    <w:rsid w:val="00704A38"/>
    <w:rsid w:val="00706410"/>
    <w:rsid w:val="00712FAA"/>
    <w:rsid w:val="0071786D"/>
    <w:rsid w:val="00722C65"/>
    <w:rsid w:val="00724105"/>
    <w:rsid w:val="00725206"/>
    <w:rsid w:val="007412E4"/>
    <w:rsid w:val="00742165"/>
    <w:rsid w:val="007510FB"/>
    <w:rsid w:val="0075175D"/>
    <w:rsid w:val="00763632"/>
    <w:rsid w:val="007711EB"/>
    <w:rsid w:val="0077149E"/>
    <w:rsid w:val="00780D26"/>
    <w:rsid w:val="007A3C7E"/>
    <w:rsid w:val="007A72FC"/>
    <w:rsid w:val="007A7BDF"/>
    <w:rsid w:val="007C1C60"/>
    <w:rsid w:val="007C7CB0"/>
    <w:rsid w:val="007E172C"/>
    <w:rsid w:val="007F1B2E"/>
    <w:rsid w:val="007F7914"/>
    <w:rsid w:val="0080055E"/>
    <w:rsid w:val="00804310"/>
    <w:rsid w:val="00807F3F"/>
    <w:rsid w:val="00814B06"/>
    <w:rsid w:val="00817B3A"/>
    <w:rsid w:val="0082389E"/>
    <w:rsid w:val="008268D2"/>
    <w:rsid w:val="00834ABD"/>
    <w:rsid w:val="008515D9"/>
    <w:rsid w:val="008545C7"/>
    <w:rsid w:val="0085616B"/>
    <w:rsid w:val="00867A8A"/>
    <w:rsid w:val="00872D65"/>
    <w:rsid w:val="008915FD"/>
    <w:rsid w:val="00894502"/>
    <w:rsid w:val="008A3AD1"/>
    <w:rsid w:val="008B079D"/>
    <w:rsid w:val="008B3768"/>
    <w:rsid w:val="008B4FD1"/>
    <w:rsid w:val="008B55A8"/>
    <w:rsid w:val="008C2449"/>
    <w:rsid w:val="008C5E36"/>
    <w:rsid w:val="008E0AB3"/>
    <w:rsid w:val="008E0CF5"/>
    <w:rsid w:val="008F4BD4"/>
    <w:rsid w:val="009004A5"/>
    <w:rsid w:val="00913017"/>
    <w:rsid w:val="00916A0D"/>
    <w:rsid w:val="00920F65"/>
    <w:rsid w:val="009228E3"/>
    <w:rsid w:val="00935362"/>
    <w:rsid w:val="00941265"/>
    <w:rsid w:val="009431C4"/>
    <w:rsid w:val="00953B84"/>
    <w:rsid w:val="0095440E"/>
    <w:rsid w:val="00963C95"/>
    <w:rsid w:val="00966BB6"/>
    <w:rsid w:val="00972D73"/>
    <w:rsid w:val="00975D3D"/>
    <w:rsid w:val="009777E5"/>
    <w:rsid w:val="00980293"/>
    <w:rsid w:val="0099004B"/>
    <w:rsid w:val="009927AC"/>
    <w:rsid w:val="009A1877"/>
    <w:rsid w:val="009A1900"/>
    <w:rsid w:val="009A69F5"/>
    <w:rsid w:val="009A7D44"/>
    <w:rsid w:val="009B1FC1"/>
    <w:rsid w:val="009B4A7A"/>
    <w:rsid w:val="009F3EA6"/>
    <w:rsid w:val="009F6FC9"/>
    <w:rsid w:val="009F76A2"/>
    <w:rsid w:val="00A013DD"/>
    <w:rsid w:val="00A11E4C"/>
    <w:rsid w:val="00A20E5A"/>
    <w:rsid w:val="00A21FEE"/>
    <w:rsid w:val="00A301C7"/>
    <w:rsid w:val="00A31298"/>
    <w:rsid w:val="00A34AB8"/>
    <w:rsid w:val="00A34EEF"/>
    <w:rsid w:val="00A37588"/>
    <w:rsid w:val="00A42997"/>
    <w:rsid w:val="00A43454"/>
    <w:rsid w:val="00A52D59"/>
    <w:rsid w:val="00A54ADD"/>
    <w:rsid w:val="00A555DA"/>
    <w:rsid w:val="00A7499D"/>
    <w:rsid w:val="00A80D87"/>
    <w:rsid w:val="00A816B7"/>
    <w:rsid w:val="00A8356D"/>
    <w:rsid w:val="00A847A0"/>
    <w:rsid w:val="00A85D71"/>
    <w:rsid w:val="00A90E9A"/>
    <w:rsid w:val="00AA40F1"/>
    <w:rsid w:val="00AA418A"/>
    <w:rsid w:val="00AB033A"/>
    <w:rsid w:val="00AB2BDA"/>
    <w:rsid w:val="00AB5363"/>
    <w:rsid w:val="00AC3351"/>
    <w:rsid w:val="00AC6D7E"/>
    <w:rsid w:val="00AD7422"/>
    <w:rsid w:val="00AE1775"/>
    <w:rsid w:val="00AE5C11"/>
    <w:rsid w:val="00AF4EE8"/>
    <w:rsid w:val="00B04763"/>
    <w:rsid w:val="00B10BA1"/>
    <w:rsid w:val="00B11060"/>
    <w:rsid w:val="00B12A70"/>
    <w:rsid w:val="00B131D7"/>
    <w:rsid w:val="00B13FA6"/>
    <w:rsid w:val="00B21A1E"/>
    <w:rsid w:val="00B22D05"/>
    <w:rsid w:val="00B25CDC"/>
    <w:rsid w:val="00B3090D"/>
    <w:rsid w:val="00B336A4"/>
    <w:rsid w:val="00B3484D"/>
    <w:rsid w:val="00B42B82"/>
    <w:rsid w:val="00B4418E"/>
    <w:rsid w:val="00B45D06"/>
    <w:rsid w:val="00B77346"/>
    <w:rsid w:val="00B800A2"/>
    <w:rsid w:val="00B804E7"/>
    <w:rsid w:val="00B83C9C"/>
    <w:rsid w:val="00B9124E"/>
    <w:rsid w:val="00BA27E8"/>
    <w:rsid w:val="00BA72BB"/>
    <w:rsid w:val="00BA7770"/>
    <w:rsid w:val="00BB616A"/>
    <w:rsid w:val="00BB7F22"/>
    <w:rsid w:val="00BC07E7"/>
    <w:rsid w:val="00BC1516"/>
    <w:rsid w:val="00BC67D1"/>
    <w:rsid w:val="00BD11C7"/>
    <w:rsid w:val="00BF3C69"/>
    <w:rsid w:val="00C04237"/>
    <w:rsid w:val="00C0689B"/>
    <w:rsid w:val="00C1014E"/>
    <w:rsid w:val="00C242B4"/>
    <w:rsid w:val="00C34444"/>
    <w:rsid w:val="00C412A4"/>
    <w:rsid w:val="00C41F15"/>
    <w:rsid w:val="00C429D3"/>
    <w:rsid w:val="00C42E7F"/>
    <w:rsid w:val="00C51431"/>
    <w:rsid w:val="00C528EE"/>
    <w:rsid w:val="00C62DFF"/>
    <w:rsid w:val="00C637E9"/>
    <w:rsid w:val="00C70619"/>
    <w:rsid w:val="00C75EBE"/>
    <w:rsid w:val="00C75ED4"/>
    <w:rsid w:val="00C90E50"/>
    <w:rsid w:val="00C92629"/>
    <w:rsid w:val="00C949B3"/>
    <w:rsid w:val="00CA3678"/>
    <w:rsid w:val="00CA4B18"/>
    <w:rsid w:val="00CB1E43"/>
    <w:rsid w:val="00CB2CDB"/>
    <w:rsid w:val="00CC6172"/>
    <w:rsid w:val="00CC7248"/>
    <w:rsid w:val="00CD0217"/>
    <w:rsid w:val="00D033EF"/>
    <w:rsid w:val="00D05F0A"/>
    <w:rsid w:val="00D07EB4"/>
    <w:rsid w:val="00D12577"/>
    <w:rsid w:val="00D22B78"/>
    <w:rsid w:val="00D2322C"/>
    <w:rsid w:val="00D358ED"/>
    <w:rsid w:val="00D37821"/>
    <w:rsid w:val="00D43775"/>
    <w:rsid w:val="00D46E7D"/>
    <w:rsid w:val="00D47A9D"/>
    <w:rsid w:val="00D85E0B"/>
    <w:rsid w:val="00D9622D"/>
    <w:rsid w:val="00D97372"/>
    <w:rsid w:val="00DB1CA4"/>
    <w:rsid w:val="00DB53C5"/>
    <w:rsid w:val="00DB772F"/>
    <w:rsid w:val="00DC17C5"/>
    <w:rsid w:val="00DC262F"/>
    <w:rsid w:val="00DC4C32"/>
    <w:rsid w:val="00DD1EFB"/>
    <w:rsid w:val="00DD30B4"/>
    <w:rsid w:val="00DD7AD3"/>
    <w:rsid w:val="00DE5CE8"/>
    <w:rsid w:val="00DF0A42"/>
    <w:rsid w:val="00DF5BAB"/>
    <w:rsid w:val="00DF6DB8"/>
    <w:rsid w:val="00E11576"/>
    <w:rsid w:val="00E12AC5"/>
    <w:rsid w:val="00E14872"/>
    <w:rsid w:val="00E21575"/>
    <w:rsid w:val="00E2276A"/>
    <w:rsid w:val="00E24686"/>
    <w:rsid w:val="00E25BCE"/>
    <w:rsid w:val="00E264CF"/>
    <w:rsid w:val="00E26D69"/>
    <w:rsid w:val="00E356C2"/>
    <w:rsid w:val="00E360E5"/>
    <w:rsid w:val="00E365EC"/>
    <w:rsid w:val="00E4311D"/>
    <w:rsid w:val="00E47256"/>
    <w:rsid w:val="00E53D67"/>
    <w:rsid w:val="00E54620"/>
    <w:rsid w:val="00E671DB"/>
    <w:rsid w:val="00E67F5D"/>
    <w:rsid w:val="00E81BA4"/>
    <w:rsid w:val="00E81C90"/>
    <w:rsid w:val="00E8264C"/>
    <w:rsid w:val="00E87746"/>
    <w:rsid w:val="00EB28FF"/>
    <w:rsid w:val="00EB64E2"/>
    <w:rsid w:val="00EC2F46"/>
    <w:rsid w:val="00ED0B71"/>
    <w:rsid w:val="00EE02DE"/>
    <w:rsid w:val="00EE259D"/>
    <w:rsid w:val="00EF66C2"/>
    <w:rsid w:val="00F0381D"/>
    <w:rsid w:val="00F10D56"/>
    <w:rsid w:val="00F31762"/>
    <w:rsid w:val="00F31CDD"/>
    <w:rsid w:val="00F358CB"/>
    <w:rsid w:val="00F368B7"/>
    <w:rsid w:val="00F435EC"/>
    <w:rsid w:val="00F512AA"/>
    <w:rsid w:val="00F54C02"/>
    <w:rsid w:val="00F604F6"/>
    <w:rsid w:val="00F6095F"/>
    <w:rsid w:val="00F65B88"/>
    <w:rsid w:val="00F70008"/>
    <w:rsid w:val="00F77EC7"/>
    <w:rsid w:val="00F81404"/>
    <w:rsid w:val="00F847CF"/>
    <w:rsid w:val="00F900C1"/>
    <w:rsid w:val="00F923FD"/>
    <w:rsid w:val="00F94450"/>
    <w:rsid w:val="00FA4DA8"/>
    <w:rsid w:val="00FC0297"/>
    <w:rsid w:val="00FC222E"/>
    <w:rsid w:val="00FC25F4"/>
    <w:rsid w:val="00FC71C0"/>
    <w:rsid w:val="00FC7403"/>
    <w:rsid w:val="00FC7B27"/>
    <w:rsid w:val="00FD00A3"/>
    <w:rsid w:val="00FD0399"/>
    <w:rsid w:val="00FD1A40"/>
    <w:rsid w:val="00FE0D41"/>
    <w:rsid w:val="00FE30F3"/>
    <w:rsid w:val="00FE310F"/>
    <w:rsid w:val="00FE382C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6B8F0B1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EE8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82526-4C0A-49B2-BB77-3911AC95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305</Characters>
  <Application>Microsoft Office Word</Application>
  <DocSecurity>0</DocSecurity>
  <Lines>2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大上 真平</cp:lastModifiedBy>
  <cp:revision>2</cp:revision>
  <dcterms:created xsi:type="dcterms:W3CDTF">2025-10-10T08:14:00Z</dcterms:created>
  <dcterms:modified xsi:type="dcterms:W3CDTF">2025-10-10T08:15:00Z</dcterms:modified>
</cp:coreProperties>
</file>