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Default="00281EF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5505080">
                <wp:simplePos x="0" y="0"/>
                <wp:positionH relativeFrom="column">
                  <wp:posOffset>-46990</wp:posOffset>
                </wp:positionH>
                <wp:positionV relativeFrom="paragraph">
                  <wp:posOffset>-287655</wp:posOffset>
                </wp:positionV>
                <wp:extent cx="1810385" cy="252730"/>
                <wp:effectExtent l="0" t="0" r="19050" b="1524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05080" id="_x0000_s1028" style="position:absolute;left:0;text-align:left;margin-left:-3.7pt;margin-top:-22.65pt;width:142.55pt;height:19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第２－１号様式（変更等申請書）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3C210B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19655E">
      <w:pPr>
        <w:ind w:left="4844" w:firstLine="6637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354"/>
          <w:sz w:val="24"/>
          <w:szCs w:val="24"/>
        </w:rPr>
        <w:t>年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650B53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西脇隆俊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3C210B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【変更・廃止】承認申請書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3C210B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>年　　月　　日付け京都府</w:t>
      </w:r>
      <w:r w:rsidR="003C210B">
        <w:rPr>
          <w:rFonts w:ascii="ＭＳ 明朝" w:hAnsi="ＭＳ 明朝" w:hint="eastAsia"/>
          <w:color w:val="000000" w:themeColor="text1"/>
          <w:sz w:val="24"/>
          <w:szCs w:val="24"/>
        </w:rPr>
        <w:t>丹後</w:t>
      </w:r>
      <w:r>
        <w:rPr>
          <w:rFonts w:ascii="ＭＳ 明朝" w:hAnsi="ＭＳ 明朝"/>
          <w:color w:val="000000" w:themeColor="text1"/>
          <w:sz w:val="24"/>
          <w:szCs w:val="24"/>
        </w:rPr>
        <w:t>広域振興局　指令　　　第　　　号で交付決定のあった上記事業について、下記のとおり【変更・廃止】したいので承認されたく、農業経営基盤強化（高温対策等）事業実施要領第３の３の規定により申請します。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１　補助金申請額　　　　変更後　　　　　　　　　　円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２　【変更・廃止】の理由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（１）事業計画書（別紙１－１）及び添付書類（修正箇所を見え消しで記載のこと）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281EFF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81EFF"/>
    <w:rsid w:val="003C210B"/>
    <w:rsid w:val="00650B53"/>
    <w:rsid w:val="00F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6E9DF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A9B1-4B71-4050-AE2B-176649A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5</cp:revision>
  <cp:lastPrinted>2025-07-29T23:36:00Z</cp:lastPrinted>
  <dcterms:created xsi:type="dcterms:W3CDTF">2025-07-29T23:35:00Z</dcterms:created>
  <dcterms:modified xsi:type="dcterms:W3CDTF">2025-07-31T06:18:00Z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