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6358643"/>
    <w:p w14:paraId="67870481" w14:textId="77777777" w:rsidR="00EA62EB" w:rsidRPr="00E51099" w:rsidRDefault="00E51099" w:rsidP="003A0480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1C4E20D" wp14:editId="0920E97D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9844" w14:textId="77777777" w:rsidR="00E51099" w:rsidRPr="00153EEC" w:rsidRDefault="00A15784" w:rsidP="00E5109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245B3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="00E51099"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AD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pt;margin-top:-20.6pt;width:142.5pt;height:19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zKVQIAAIEEAAAOAAAAZHJzL2Uyb0RvYy54bWysVM2O0zAQviPxDpbvNG1RoRs1XS1dipCW&#10;H2nhARzHaSxsT7DdJuW4lRAPwSsgzjxPXoSxk5bdckPkYM3Yns8z3zeTxWWrFdkJ6ySYjE5GY0qE&#10;4VBIs8noxw/rJ3NKnGemYAqMyOheOHq5fPxo0dSpmEIFqhCWIIhxaVNntPK+TpPE8Upo5kZQC4OH&#10;JVjNPLp2kxSWNYiuVTIdj58lDdiitsCFc7h73R/SZcQvS8H9u7J0whOVUczNx9XGNQ9rslywdGNZ&#10;XUk+pMH+IQvNpMFHT1DXzDOytfIvKC25BQelH3HQCZSl5CLWgNVMxmfV3FasFrEWJMfVJ5rc/4Pl&#10;b3fvLZFFRp9SYphGibrD1+7uR3f3qzt8I93he3c4dHc/0SfTQFdTuxSjbmuM8+0LaFH2WLqrb4B/&#10;csTAqmJmI66shaYSrMB0JyEyuRfa47gAkjdvoMB32dZDBGpLqwOXyA5BdJRtf5JKtJ7w8OR8fPF8&#10;hkccz6YzbIWoZcLSY3RtnX8lQJNgZNRiK0R0trtxPmTD0uOV8JgDJYu1VCo6dpOvlCU7hm2zjl8s&#10;4OyaMqTJ6MVsOusJeAAROlicQHzbk6S2GqvtgWeY9NCBuI19eraNGcY5CCgx3wc5aulxcpTUGZ0H&#10;oAEpEP7SFLGvPZOqtxFKmUGBQHpPv2/zdlA0h2KPWljoJwQnGo0K7BdKGpyOjLrPW2YFJeq1QT3D&#10;KB0NezTyo8EMx9CMcm8p6Z2Vj0MXyDVwhUqXMooQWqJ/e8gO+zzWOsxkGKT7frz158+x/A0AAP//&#10;AwBQSwMEFAAGAAgAAAAhAMartt/gAAAACQEAAA8AAABkcnMvZG93bnJldi54bWxMj0tPwzAQhO9I&#10;/Adrkbi1TsKjVYhT8RCiFxRRkOC4id04aryOYqcN/57lBKfVzo5mvyk2s+vF0Yyh86QgXSYgDDVe&#10;d9Qq+Hh/XqxBhIiksfdkFHybAJvy/KzAXPsTvZnjLraCQyjkqMDGOORShsYah2HpB0N82/vRYeR1&#10;bKUe8cThrpdZktxKhx3xB4uDebSmOewmp+BhP111L9twqCtpq9dP3FL19KXU5cV8fwcimjn+meEX&#10;n9GhZKbaT6SD6BUs1lwl8rxOMxBsyFYrVmpW0huQZSH/Nyh/AAAA//8DAFBLAQItABQABgAIAAAA&#10;IQC2gziS/gAAAOEBAAATAAAAAAAAAAAAAAAAAAAAAABbQ29udGVudF9UeXBlc10ueG1sUEsBAi0A&#10;FAAGAAgAAAAhADj9If/WAAAAlAEAAAsAAAAAAAAAAAAAAAAALwEAAF9yZWxzLy5yZWxzUEsBAi0A&#10;FAAGAAgAAAAhAKeRzMpVAgAAgQQAAA4AAAAAAAAAAAAAAAAALgIAAGRycy9lMm9Eb2MueG1sUEsB&#10;Ai0AFAAGAAgAAAAhAMartt/gAAAACQEAAA8AAAAAAAAAAAAAAAAArwQAAGRycy9kb3ducmV2Lnht&#10;bFBLBQYAAAAABAAEAPMAAAC8BQAAAAA=&#10;" strokecolor="gray [1629]">
                <v:textbox inset="0,0,0,0">
                  <w:txbxContent>
                    <w:p w:rsidR="00E51099" w:rsidRPr="00153EEC" w:rsidRDefault="00A15784" w:rsidP="00E5109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245B3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="00E51099"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A0480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－</w:t>
      </w:r>
      <w:r w:rsidR="0064403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２</w:t>
      </w:r>
    </w:p>
    <w:p w14:paraId="41C4C6E5" w14:textId="77777777" w:rsidR="003F4197" w:rsidRPr="00161626" w:rsidRDefault="0007780A" w:rsidP="003A0480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</w:rPr>
      </w:pPr>
      <w:r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水稲</w:t>
      </w:r>
      <w:r w:rsidR="00B7227F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高温対策</w:t>
      </w:r>
      <w:r w:rsidR="00245B3B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等</w:t>
      </w:r>
      <w:r w:rsidR="00EA62EB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支援</w:t>
      </w:r>
      <w:r w:rsidR="00966BB6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 xml:space="preserve">事業　</w:t>
      </w:r>
      <w:r w:rsidR="00C05F15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事業</w:t>
      </w:r>
      <w:r w:rsidR="006B7520" w:rsidRPr="00161626">
        <w:rPr>
          <w:rFonts w:ascii="ＭＳ 明朝" w:hAnsi="ＭＳ 明朝"/>
          <w:color w:val="000000" w:themeColor="text1"/>
          <w:spacing w:val="8"/>
          <w:sz w:val="28"/>
          <w:szCs w:val="24"/>
        </w:rPr>
        <w:t>計画書</w:t>
      </w:r>
    </w:p>
    <w:p w14:paraId="350F0699" w14:textId="77777777" w:rsidR="00BE6D37" w:rsidRPr="00161626" w:rsidRDefault="00BE6D37" w:rsidP="00BE6D37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</w:rPr>
      </w:pPr>
    </w:p>
    <w:p w14:paraId="1C7CF965" w14:textId="77777777" w:rsidR="00375B5A" w:rsidRPr="00161626" w:rsidRDefault="002152D6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r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3230F6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申請</w:t>
      </w:r>
      <w:r w:rsidR="00FE5343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="00375B5A" w:rsidRPr="00161626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161626" w:rsidRPr="00161626" w14:paraId="0B2B0176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1785B0E" w14:textId="77777777" w:rsidR="00A15784" w:rsidRPr="00161626" w:rsidRDefault="003A0480" w:rsidP="00A15784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="00A15784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名※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0149E6E1" w14:textId="77777777" w:rsidR="00EA62EB" w:rsidRPr="00161626" w:rsidRDefault="00EA62EB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161626" w:rsidRPr="00161626" w14:paraId="239CE9E2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E3C1EE" w14:textId="77777777" w:rsidR="00042598" w:rsidRPr="00161626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="00A15784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者</w:t>
            </w:r>
            <w:r w:rsidR="0004259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3B937930" w14:textId="4DE033EB" w:rsidR="00042598" w:rsidRPr="00161626" w:rsidRDefault="008C20DD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京丹後市</w:t>
            </w:r>
            <w:bookmarkStart w:id="2" w:name="_GoBack"/>
            <w:bookmarkEnd w:id="2"/>
          </w:p>
        </w:tc>
      </w:tr>
      <w:tr w:rsidR="00161626" w:rsidRPr="00161626" w14:paraId="15444ED7" w14:textId="77777777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5C55825" w14:textId="77777777" w:rsidR="003A0480" w:rsidRPr="00161626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36381" w14:textId="77777777" w:rsidR="003A0480" w:rsidRPr="00161626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E9CFA18" w14:textId="77777777" w:rsidR="003A0480" w:rsidRPr="00161626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334754" w14:textId="77777777" w:rsidR="003A0480" w:rsidRPr="00161626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7891421A" w14:textId="77777777" w:rsidR="00E0673E" w:rsidRPr="00161626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 w:rsidR="00A15784" w:rsidRPr="00161626">
        <w:rPr>
          <w:rFonts w:ascii="ＭＳ 明朝" w:hAnsi="ＭＳ 明朝"/>
          <w:color w:val="000000" w:themeColor="text1"/>
          <w:sz w:val="24"/>
          <w:szCs w:val="24"/>
        </w:rPr>
        <w:t>法人、</w:t>
      </w:r>
      <w:r w:rsidR="00C00FD5" w:rsidRPr="00161626">
        <w:rPr>
          <w:rFonts w:ascii="ＭＳ 明朝" w:hAnsi="ＭＳ 明朝"/>
          <w:color w:val="000000" w:themeColor="text1"/>
          <w:sz w:val="24"/>
          <w:szCs w:val="24"/>
        </w:rPr>
        <w:t>団体</w:t>
      </w:r>
      <w:r w:rsidR="00A15784" w:rsidRPr="00161626">
        <w:rPr>
          <w:rFonts w:ascii="ＭＳ 明朝" w:hAnsi="ＭＳ 明朝"/>
          <w:color w:val="000000" w:themeColor="text1"/>
          <w:sz w:val="24"/>
          <w:szCs w:val="24"/>
        </w:rPr>
        <w:t>の場合は、法人名、団体名を</w:t>
      </w:r>
      <w:r w:rsidR="006B2906" w:rsidRPr="00161626">
        <w:rPr>
          <w:rFonts w:ascii="ＭＳ 明朝" w:hAnsi="ＭＳ 明朝"/>
          <w:color w:val="000000" w:themeColor="text1"/>
          <w:sz w:val="24"/>
          <w:szCs w:val="24"/>
        </w:rPr>
        <w:t>記載。</w:t>
      </w:r>
    </w:p>
    <w:p w14:paraId="77A1E1E4" w14:textId="77777777" w:rsidR="00E0673E" w:rsidRPr="00161626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863F12D" w14:textId="77777777" w:rsidR="00E831A1" w:rsidRPr="00161626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２　</w:t>
      </w:r>
      <w:r w:rsidR="00E0673E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経営内容・</w:t>
      </w:r>
      <w:r w:rsidR="00FE5343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E0673E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E5343" w:rsidRPr="00161626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387"/>
      </w:tblGrid>
      <w:tr w:rsidR="00161626" w:rsidRPr="00161626" w14:paraId="150C5E85" w14:textId="77777777" w:rsidTr="00FE5343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4D27FCE0" w14:textId="77777777" w:rsidR="00842118" w:rsidRPr="00161626" w:rsidRDefault="00643E6B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121CF9B1" w14:textId="77777777" w:rsidR="00E51099" w:rsidRPr="00161626" w:rsidRDefault="00F708DE" w:rsidP="00ED2CEA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A3A662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32E873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161626" w:rsidRPr="00161626" w14:paraId="6B61671E" w14:textId="77777777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692C685" w14:textId="77777777" w:rsidR="00842118" w:rsidRPr="00161626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D6AA9F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5C421F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161626" w:rsidRPr="00161626" w14:paraId="48A48E26" w14:textId="77777777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2BDCB29" w14:textId="77777777" w:rsidR="00842118" w:rsidRPr="00161626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278EAE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6997830" w14:textId="77777777" w:rsidR="00842118" w:rsidRPr="00161626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161626" w:rsidRPr="00161626" w14:paraId="13A4CE7B" w14:textId="77777777" w:rsidTr="00AC2FB5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E10EF" w14:textId="77777777" w:rsidR="00E51099" w:rsidRPr="00161626" w:rsidRDefault="00E5109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C8574" w14:textId="77777777" w:rsidR="00E51099" w:rsidRPr="00161626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88AE2" w14:textId="77777777" w:rsidR="00E51099" w:rsidRPr="00161626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</w:t>
            </w:r>
            <w:r w:rsidR="00CC0097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構成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する団体</w:t>
            </w:r>
          </w:p>
        </w:tc>
      </w:tr>
      <w:tr w:rsidR="00161626" w:rsidRPr="00161626" w14:paraId="6765E7B8" w14:textId="77777777" w:rsidTr="00D15BC8">
        <w:trPr>
          <w:trHeight w:val="10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1F803" w14:textId="77777777" w:rsidR="00AC2FB5" w:rsidRPr="00161626" w:rsidRDefault="00A37CDC" w:rsidP="00AC2FB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補助対象事業者</w:t>
            </w:r>
            <w:r w:rsidR="00AC2FB5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の要件</w:t>
            </w:r>
          </w:p>
          <w:p w14:paraId="5EE44ED3" w14:textId="77777777" w:rsidR="00AC2FB5" w:rsidRPr="00161626" w:rsidRDefault="00AC2FB5" w:rsidP="00AC2FB5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  <w:r w:rsidR="003F56F7"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（集落の80%以上の耕作、受託の場合は、集落名と割合を記載）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7B0D648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  <w:p w14:paraId="56197BFF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AB6B895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水稲の経営面積が10ha以上</w:t>
            </w:r>
          </w:p>
          <w:p w14:paraId="3ED408E4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【水稲の経営面積　　　　ha】</w:t>
            </w:r>
          </w:p>
        </w:tc>
      </w:tr>
      <w:tr w:rsidR="00161626" w:rsidRPr="00161626" w14:paraId="128F8AC1" w14:textId="77777777" w:rsidTr="00AC2FB5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77654" w14:textId="77777777" w:rsidR="00AC2FB5" w:rsidRPr="00161626" w:rsidRDefault="00AC2FB5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515A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C58F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集落の</w:t>
            </w:r>
            <w:r w:rsidR="00F07974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水稲面積</w:t>
            </w:r>
            <w:r w:rsidR="0018310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における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80％以上の面積を耕作</w:t>
            </w:r>
          </w:p>
          <w:p w14:paraId="4A2BCCF3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【集落名　　　　　</w:t>
            </w:r>
            <w:r w:rsidR="00CA0F82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】</w:t>
            </w:r>
          </w:p>
          <w:p w14:paraId="0D62637E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【集落の水稲面積</w:t>
            </w:r>
            <w:r w:rsidR="00CA0F82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に占める面積割合　　　　％】　　</w:t>
            </w:r>
          </w:p>
        </w:tc>
      </w:tr>
      <w:tr w:rsidR="00161626" w:rsidRPr="00161626" w14:paraId="5D6CB768" w14:textId="77777777" w:rsidTr="00AC2FB5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AC783" w14:textId="77777777" w:rsidR="00AC2FB5" w:rsidRPr="00161626" w:rsidRDefault="00AC2FB5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954A550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56B4CC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</w:t>
            </w:r>
            <w:r w:rsidR="0018310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の水稲面積における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80%以上の面積を作業受託</w:t>
            </w:r>
          </w:p>
          <w:p w14:paraId="2C62BB92" w14:textId="77777777" w:rsidR="00AC2FB5" w:rsidRPr="00161626" w:rsidRDefault="00AC2FB5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</w:t>
            </w:r>
            <w:r w:rsidR="00CA0F82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集落名　　　　　　　　】</w:t>
            </w:r>
          </w:p>
          <w:p w14:paraId="62C29220" w14:textId="77777777" w:rsidR="00CA0F82" w:rsidRPr="00161626" w:rsidRDefault="00CA0F82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【集落の水稲面積に占める受託割合　　　　％】</w:t>
            </w:r>
          </w:p>
        </w:tc>
      </w:tr>
      <w:tr w:rsidR="00161626" w:rsidRPr="00161626" w14:paraId="0D6B6B3E" w14:textId="77777777" w:rsidTr="00AC2FB5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4EC32" w14:textId="77777777" w:rsidR="00644039" w:rsidRPr="00161626" w:rsidRDefault="00644039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</w:p>
          <w:p w14:paraId="53A604B8" w14:textId="77777777" w:rsidR="00644039" w:rsidRPr="00161626" w:rsidRDefault="00644039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230FD66B" w14:textId="77777777" w:rsidR="00644039" w:rsidRPr="00161626" w:rsidRDefault="00644039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A19CF7" w14:textId="77777777" w:rsidR="00644039" w:rsidRPr="00161626" w:rsidRDefault="0064403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0F7E42" w14:textId="77777777" w:rsidR="00644039" w:rsidRPr="00161626" w:rsidRDefault="0064403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161626" w:rsidRPr="00161626" w14:paraId="53B2F22A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CFDE504" w14:textId="77777777" w:rsidR="00644039" w:rsidRPr="00161626" w:rsidRDefault="0064403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47ACD5" w14:textId="77777777" w:rsidR="00644039" w:rsidRPr="00161626" w:rsidRDefault="0064403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BE5440" w14:textId="77777777" w:rsidR="00644039" w:rsidRPr="00161626" w:rsidRDefault="0064403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水稲共済に加入済み</w:t>
            </w:r>
          </w:p>
        </w:tc>
      </w:tr>
      <w:tr w:rsidR="00161626" w:rsidRPr="00161626" w14:paraId="49E9D816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3012A13" w14:textId="77777777" w:rsidR="00644039" w:rsidRPr="00161626" w:rsidRDefault="0064403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B7D533" w14:textId="77777777" w:rsidR="00644039" w:rsidRPr="00161626" w:rsidRDefault="0064403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D7AC524" w14:textId="77777777" w:rsidR="00644039" w:rsidRPr="00161626" w:rsidRDefault="0064403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米・畑作物の収入</w:t>
            </w:r>
            <w:r w:rsidR="00CC0097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減少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影響緩和交付金に加入済み</w:t>
            </w:r>
          </w:p>
        </w:tc>
      </w:tr>
      <w:tr w:rsidR="00161626" w:rsidRPr="00161626" w14:paraId="583A4DC6" w14:textId="77777777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B138DF3" w14:textId="77777777" w:rsidR="00644039" w:rsidRPr="00161626" w:rsidRDefault="00644039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8396178" w14:textId="77777777" w:rsidR="00644039" w:rsidRPr="00161626" w:rsidRDefault="00644039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C5D094B" w14:textId="77777777" w:rsidR="00644039" w:rsidRPr="00161626" w:rsidRDefault="00644039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161626" w:rsidRPr="00161626" w14:paraId="4EC5A72E" w14:textId="77777777" w:rsidTr="0007780A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FC6825D" w14:textId="77777777" w:rsidR="00644039" w:rsidRPr="00161626" w:rsidRDefault="00644039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1709" w14:textId="77777777" w:rsidR="00644039" w:rsidRPr="00161626" w:rsidRDefault="00644039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4EAA0EF1" wp14:editId="6D0C05AB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3CFB5" w14:textId="77777777" w:rsidR="00644039" w:rsidRPr="003E5560" w:rsidRDefault="00644039" w:rsidP="0041381E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94DF8" id="_x0000_s1027" type="#_x0000_t202" style="position:absolute;left:0;text-align:left;margin-left:30.05pt;margin-top:10.35pt;width:24.5pt;height:110.6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x0KwIAAAoEAAAOAAAAZHJzL2Uyb0RvYy54bWysU82O0zAQviPxDpbvNE1pFzZqulp2KUJa&#10;fqSFB3Adp7GwPcZ2myzHVkI8BK+AOPM8eRHGTrdbwQ2Rg+XxZD7P983n+UWnFdkK5yWYkuajMSXC&#10;cKikWZf044flk+eU+MBMxRQYUdI74enF4vGjeWsLMYEGVCUcQRDji9aWtAnBFlnmeSM08yOwwmCy&#10;BqdZwNCts8qxFtG1yibj8VnWgqusAy68x9PrIUkXCb+uBQ/v6tqLQFRJsbeQVpfWVVyzxZwVa8ds&#10;I/mhDfYPXWgmDV56hLpmgZGNk39BackdeKjDiIPOoK4lF4kDssnHf7C5bZgViQuK4+1RJv//YPnb&#10;7XtHZFVSHJRhGkfU77/2ux/97le//0b6/fd+v+93PzEmkyhXa32BVbcW60L3Ajoce6Lu7Q3wT54Y&#10;uGqYWYtL56BtBKuw3TxWZielA46PIKv2DVR4L9sESEBd7XTUEtUhiI5juzuOSnSBcDx8muf5DDMc&#10;U/l0PD2bpFlmrLivts6HVwI0iZuSOrRCQmfbGx9iN6y4/yVeZmAplUp2UIa0JT2fTWap4CSjZUC3&#10;KqlRrnH8Bv9Eki9NlYoDk2rY4wXKHFhHogPl0K26pHeSJCqyguoOZXAwmBMfE24acF8oadGYJfWf&#10;N8wJStRrg1Ke59NpdHIKprNnSJy408zqNMMMR6iSBkqG7VVI7o+Uvb1EyZcyqfHQyaFlNFwS6fA4&#10;oqNP4/TXwxNe/AYAAP//AwBQSwMEFAAGAAgAAAAhAGRj/BDcAAAACQEAAA8AAABkcnMvZG93bnJl&#10;di54bWxMj81OwzAQhO9IvIO1SNyonQoKDXGqih+JAxdKuG/jJYmI11HsNunbsz3BcWdGs98Um9n3&#10;6khj7AJbyBYGFHEdXMeNherz9eYBVEzIDvvAZOFEETbl5UWBuQsTf9BxlxolJRxztNCmNORax7ol&#10;j3ERBmLxvsPoMck5NtqNOEm57/XSmJX22LF8aHGgp5bqn93BW0jJbbNT9eLj29f8/jy1pr7Dytrr&#10;q3n7CCrRnP7CcMYXdCiFaR8O7KLqLaxMJkkLS3MP6uybtQh7EW6zNeiy0P8XlL8AAAD//wMAUEsB&#10;Ai0AFAAGAAgAAAAhALaDOJL+AAAA4QEAABMAAAAAAAAAAAAAAAAAAAAAAFtDb250ZW50X1R5cGVz&#10;XS54bWxQSwECLQAUAAYACAAAACEAOP0h/9YAAACUAQAACwAAAAAAAAAAAAAAAAAvAQAAX3JlbHMv&#10;LnJlbHNQSwECLQAUAAYACAAAACEAaJZsdCsCAAAKBAAADgAAAAAAAAAAAAAAAAAuAgAAZHJzL2Uy&#10;b0RvYy54bWxQSwECLQAUAAYACAAAACEAZGP8ENwAAAAJAQAADwAAAAAAAAAAAAAAAACFBAAAZHJz&#10;L2Rvd25yZXYueG1sUEsFBgAAAAAEAAQA8wAAAI4FAAAAAA==&#10;" filled="f" stroked="f">
                      <v:textbox style="mso-fit-shape-to-text:t">
                        <w:txbxContent>
                          <w:p w:rsidR="00644039" w:rsidRPr="003E5560" w:rsidRDefault="00644039" w:rsidP="0041381E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19008" behindDoc="1" locked="0" layoutInCell="1" allowOverlap="1" wp14:anchorId="01427453" wp14:editId="6D7549B9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D8A9B" w14:textId="77777777" w:rsidR="00644039" w:rsidRPr="003E5560" w:rsidRDefault="0064403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263B4792" w14:textId="77777777" w:rsidR="00644039" w:rsidRPr="003E5560" w:rsidRDefault="0064403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04111" id="_x0000_s1028" type="#_x0000_t202" style="position:absolute;left:0;text-align:left;margin-left:.6pt;margin-top:4.05pt;width:81pt;height:110.6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/sLAIAAAsEAAAOAAAAZHJzL2Uyb0RvYy54bWysU82O0zAQviPxDpbvNGnU7najpqtllyKk&#10;5UdaeADXcRqL2GNst0k5thLiIXgFxJnnyYswdrqlghsiB8vOeL6Z75vP8+tONWQrrJOgCzoepZQI&#10;zaGUel3QD++Xz2aUOM90yRrQoqA74ej14umTeWtykUENTSksQRDt8tYUtPbe5EnieC0UcyMwQmOw&#10;AquYx6NdJ6VlLaKrJsnS9CJpwZbGAhfO4d+7IUgXEb+qBPdvq8oJT5qCYm8+rjauq7AmiznL15aZ&#10;WvJjG+wfulBMaix6grpjnpGNlX9BKcktOKj8iINKoKokF5EDshmnf7B5qJkRkQuK48xJJvf/YPmb&#10;7TtLZFnQK0o0Uzii/vCl33/v9z/7w1fSH771h0O//4FnkgW5WuNyzHowmOe759Dh2CN1Z+6Bf3RE&#10;w23N9FrcWAttLViJ7Y5DZnKWOuC4ALJqX0OJddnGQwTqKquClqgOQXQc2+40KtF5wkPJNJtdphji&#10;GBtP0slFFoeZsPwx3VjnXwpQJGwKatELEZ5t750P7bD88UqopmEpmyb6odGkRUGm2TQmnEWU9GjX&#10;RqqCztLwDQYKLF/oMiZ7JpthjwUafaQdmA6cfbfqouAnNVdQ7lAHC4M78TXhpgb7mZIWnVlQ92nD&#10;rKCkeaVRy6vxZBKsHA+T6SUSJ/Y8sjqPMM0RqqCekmF766P9A2VnblDzpYxqhOEMnRxbRsdFkY6v&#10;I1j6/Bxv/X7Di18AAAD//wMAUEsDBBQABgAIAAAAIQDL1vG02gAAAAcBAAAPAAAAZHJzL2Rvd25y&#10;ZXYueG1sTI5NT8MwEETvSPwHa5G4USepqEqIU1V8SBy4UMJ9G2+TqPE6it0m/fdsT3B8mtHMKzaz&#10;69WZxtB5NpAuElDEtbcdNwaq7/eHNagQkS32nsnAhQJsytubAnPrJ/6i8y42SkY45GigjXHItQ51&#10;Sw7Dwg/Ekh386DAKjo22I04y7nqdJclKO+xYHloc6KWl+rg7OQMx2m16qd5c+PiZP1+nNqkfsTLm&#10;/m7ePoOKNMe/Mlz1RR1Kcdr7E9ugeuFMigbWKahruloK7w1k2dMSdFno//7lLwAAAP//AwBQSwEC&#10;LQAUAAYACAAAACEAtoM4kv4AAADhAQAAEwAAAAAAAAAAAAAAAAAAAAAAW0NvbnRlbnRfVHlwZXNd&#10;LnhtbFBLAQItABQABgAIAAAAIQA4/SH/1gAAAJQBAAALAAAAAAAAAAAAAAAAAC8BAABfcmVscy8u&#10;cmVsc1BLAQItABQABgAIAAAAIQBPU3/sLAIAAAsEAAAOAAAAAAAAAAAAAAAAAC4CAABkcnMvZTJv&#10;RG9jLnhtbFBLAQItABQABgAIAAAAIQDL1vG02gAAAAcBAAAPAAAAAAAAAAAAAAAAAIYEAABkcnMv&#10;ZG93bnJldi54bWxQSwUGAAAAAAQABADzAAAAjQUAAAAA&#10;" filled="f" stroked="f">
                      <v:textbox style="mso-fit-shape-to-text:t">
                        <w:txbxContent>
                          <w:p w:rsidR="00644039" w:rsidRPr="003E5560" w:rsidRDefault="0064403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644039" w:rsidRPr="003E5560" w:rsidRDefault="0064403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4614E" w14:textId="77777777" w:rsidR="00644039" w:rsidRPr="00161626" w:rsidRDefault="00644039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農業保険制度（収入保険、水稲共済）への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</w:tbl>
    <w:p w14:paraId="0FAB723F" w14:textId="77777777" w:rsidR="003A0480" w:rsidRPr="00161626" w:rsidRDefault="003A0480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3F4A88E5" w14:textId="77777777" w:rsidR="00800EB3" w:rsidRPr="00161626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lastRenderedPageBreak/>
        <w:t>３</w:t>
      </w:r>
      <w:r w:rsidR="00C412A4" w:rsidRPr="00161626">
        <w:rPr>
          <w:rFonts w:ascii="ＭＳ 明朝" w:hAnsi="ＭＳ 明朝"/>
          <w:color w:val="000000" w:themeColor="text1"/>
          <w:sz w:val="24"/>
          <w:szCs w:val="24"/>
        </w:rPr>
        <w:t xml:space="preserve">　事業内容</w:t>
      </w:r>
      <w:r w:rsidR="005575AA" w:rsidRPr="00161626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tbl>
      <w:tblPr>
        <w:tblStyle w:val="af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425"/>
        <w:gridCol w:w="1418"/>
        <w:gridCol w:w="1417"/>
        <w:gridCol w:w="1276"/>
        <w:gridCol w:w="709"/>
        <w:gridCol w:w="1417"/>
      </w:tblGrid>
      <w:tr w:rsidR="00161626" w:rsidRPr="00161626" w14:paraId="048B4A45" w14:textId="77777777" w:rsidTr="00835760">
        <w:trPr>
          <w:trHeight w:val="199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97280E6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機械・</w:t>
            </w:r>
          </w:p>
          <w:p w14:paraId="28C7CAE0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3BECC9E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機種・形式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9BC89B1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0FAF8EE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  <w:p w14:paraId="672CB40D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</w:t>
            </w:r>
          </w:p>
          <w:p w14:paraId="39043EA6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場所</w:t>
            </w:r>
          </w:p>
          <w:p w14:paraId="72E43DAB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（市町村名</w:t>
            </w:r>
          </w:p>
          <w:p w14:paraId="391EC162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から記入）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BED949B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146AED81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6526369E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60A338D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50686E21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5155D3E2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64AE7485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Cs w:val="22"/>
              </w:rPr>
              <w:t>(Ｃ)</w:t>
            </w:r>
          </w:p>
          <w:p w14:paraId="13B8EFFB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38DB259C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161626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4A3E98B4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79A398A" wp14:editId="029E47C4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146050</wp:posOffset>
                      </wp:positionV>
                      <wp:extent cx="827405" cy="430530"/>
                      <wp:effectExtent l="0" t="0" r="10795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9ABA39" w14:textId="77777777" w:rsidR="00245B3B" w:rsidRPr="0040149C" w:rsidRDefault="00245B3B" w:rsidP="00245B3B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36E7066F" w14:textId="77777777" w:rsidR="00245B3B" w:rsidRDefault="00245B3B" w:rsidP="00245B3B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57F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9" type="#_x0000_t185" style="position:absolute;left:0;text-align:left;margin-left:8.6pt;margin-top:11.5pt;width:65.15pt;height:33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GinQIAABEFAAAOAAAAZHJzL2Uyb0RvYy54bWysVM1uEzEQviPxDpbvdJOmpSXKpopaFSFV&#10;baQW9Tzx2lmD/7Cd7IZbzz3yCCDxYBXvwdi7ScPPCZGD89nz/83MTs5arcia+yCtKenwYEAJN8xW&#10;0ixL+v7u8tUpJSGCqUBZw0u64YGeTV++mDRuzA9tbVXFPUEnJowbV9I6RjcuisBqriEcWMcNCoX1&#10;GiJe/bKoPDToXavicDB4XTTWV85bxkPA14tOSKfZvxCcxRshAo9ElRRzi/n0+Vyks5hOYLz04GrJ&#10;+jTgH7LQIA0G3bm6gAhk5eUfrrRk3gYr4gGzurBCSMZzDVjNcPBbNbc1OJ5rQXKC29EU/p9bdr2e&#10;eyIr7B0lBjS26Me3708Pj08PX58evpBhYqhxYYyKt27u+1tAmMpthdfpHwshbWZ1s2OVt5EwfDw9&#10;PDkaHFPCUHQ0GhyPMuvFs7HzIb7lVpMESrrwwD7yOAfpM6Wwvgoxc1v1GUL1gRKhFXZqDYq8OR2d&#10;pDTRZa+LaOs0GRp7KZXKrVaGNCUdDU9SQoADJxREhNohBcEsKQG1xElmsQserJJVsk5+wiacK08w&#10;ZklxBivb3GGRlCgIEQVYef71ufximtK5gFB3xlmU1GCsZcQFUFIjUfvWyiQpzyOM9afyUhs64hOK&#10;7aLNjTtKjtLLwlYbbKa33ZQHxy4lhr3C7ObgkSxcAFzVeIOHUBZ5sD2ipLb+89/ekz5OG0opaXBN&#10;kKRPK/Aci35ncA7TTm2B34LFFpiVPrdIFs4WZpMhGviotlB4q+9xg2cpCorAMIzV0d9fzmO3rvgN&#10;YHw2y2q4Ow7ilbl1LDlPTCWC79p78K4fo4itubbbFepHI9G4r5ssjZ2tohVyx3HHY0847l226b8R&#10;abH371nr+Us2/QkAAP//AwBQSwMEFAAGAAgAAAAhACLi2wHeAAAACAEAAA8AAABkcnMvZG93bnJl&#10;di54bWxMj81OwzAQhO9IvIO1SNyo00BoCXGqgoS4IFUtqGfX3vyo8TqK3Sa8PdsTPY5mNPNNsZpc&#10;J844hNaTgvksAYFkvG2pVvDz/fGwBBGiJqs7T6jgFwOsytubQufWj7TF8y7Wgkso5FpBE2OfSxlM&#10;g06Hme+R2Kv84HRkOdTSDnrkctfJNEmepdMt8UKje3xv0Bx3J6fguP7sq302z/Zt9mU242ZrqvZN&#10;qfu7af0KIuIU/8NwwWd0KJnp4E9kg+hYL1JOKkgf+dLFf1pkIA4KXpIlyLKQ1wfKPwAAAP//AwBQ&#10;SwECLQAUAAYACAAAACEAtoM4kv4AAADhAQAAEwAAAAAAAAAAAAAAAAAAAAAAW0NvbnRlbnRfVHlw&#10;ZXNdLnhtbFBLAQItABQABgAIAAAAIQA4/SH/1gAAAJQBAAALAAAAAAAAAAAAAAAAAC8BAABfcmVs&#10;cy8ucmVsc1BLAQItABQABgAIAAAAIQDF5nGinQIAABEFAAAOAAAAAAAAAAAAAAAAAC4CAABkcnMv&#10;ZTJvRG9jLnhtbFBLAQItABQABgAIAAAAIQAi4tsB3gAAAAgBAAAPAAAAAAAAAAAAAAAAAPcEAABk&#10;cnMvZG93bnJldi54bWxQSwUGAAAAAAQABADzAAAAAgYAAAAA&#10;" adj="2125" strokecolor="windowText" strokeweight=".25pt">
                      <v:stroke joinstyle="miter"/>
                      <v:textbox inset="0,0,0,0">
                        <w:txbxContent>
                          <w:p w:rsidR="00245B3B" w:rsidRPr="0040149C" w:rsidRDefault="00245B3B" w:rsidP="00245B3B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245B3B" w:rsidRDefault="00245B3B" w:rsidP="00245B3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512B9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14:paraId="4C5C1B2C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161626" w:rsidRPr="00161626" w14:paraId="07F899B6" w14:textId="77777777" w:rsidTr="00835760">
        <w:trPr>
          <w:cantSplit/>
          <w:trHeight w:val="1474"/>
        </w:trPr>
        <w:tc>
          <w:tcPr>
            <w:tcW w:w="1560" w:type="dxa"/>
            <w:shd w:val="clear" w:color="auto" w:fill="auto"/>
            <w:vAlign w:val="center"/>
          </w:tcPr>
          <w:p w14:paraId="6EACE007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1B57C3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2902D159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260065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EA2452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801A8F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879F56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161626" w:rsidRPr="00161626" w14:paraId="3BCD087D" w14:textId="77777777" w:rsidTr="00835760">
        <w:trPr>
          <w:cantSplit/>
          <w:trHeight w:val="147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D8B12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3D14F8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5A495C" w14:textId="77777777" w:rsidR="00245B3B" w:rsidRPr="00161626" w:rsidRDefault="00245B3B" w:rsidP="0083576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BD0B09" w14:textId="77777777" w:rsidR="00245B3B" w:rsidRPr="00161626" w:rsidRDefault="00245B3B" w:rsidP="00835760">
            <w:pPr>
              <w:rPr>
                <w:rFonts w:ascii="ＭＳ 明朝" w:hAnsi="ＭＳ 明朝" w:hint="default"/>
                <w:color w:val="000000" w:themeColor="text1"/>
                <w:sz w:val="18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5D5673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CA4F20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4A2DD4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 w:val="21"/>
                <w:szCs w:val="21"/>
              </w:rPr>
            </w:pPr>
          </w:p>
        </w:tc>
      </w:tr>
      <w:tr w:rsidR="00161626" w:rsidRPr="00161626" w14:paraId="6D8BA2B3" w14:textId="77777777" w:rsidTr="00245B3B">
        <w:trPr>
          <w:trHeight w:val="1246"/>
        </w:trPr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B8185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4AA8C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B7E5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0D33DB82" wp14:editId="1978D1A3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-326390</wp:posOffset>
                      </wp:positionV>
                      <wp:extent cx="1177290" cy="1404620"/>
                      <wp:effectExtent l="0" t="0" r="0" b="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52D9D" w14:textId="77777777" w:rsidR="00245B3B" w:rsidRDefault="00184902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  <w:p w14:paraId="59E3D752" w14:textId="77777777" w:rsidR="00184902" w:rsidRPr="00245B3B" w:rsidRDefault="00184902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以上が対象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B5735" id="_x0000_s1030" type="#_x0000_t202" style="position:absolute;left:0;text-align:left;margin-left:-8.9pt;margin-top:-25.7pt;width:92.7pt;height:110.6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TCLwIAAA0EAAAOAAAAZHJzL2Uyb0RvYy54bWysU0uOEzEQ3SNxB8t70p9JZiatdEbDDEFI&#10;w0caOIDjdqct/MN20h2WiYQ4BFdArDlPX4SyOwkR7BC9sOwu16t6r55nN50UaMOs41qVOBulGDFF&#10;dcXVqsQf3i+eXWPkPFEVEVqxEm+Zwzfzp09mrSlYrhstKmYRgChXtKbEjfemSBJHGyaJG2nDFARr&#10;bSXxcLSrpLKkBXQpkjxNL5NW28pYTZlz8Pd+COJ5xK9rRv3bunbMI1Fi6M3H1cZ1GdZkPiPFyhLT&#10;cHpog/xDF5JwBUVPUPfEE7S2/C8oyanVTtd+RLVMdF1zyiIHYJOlf7B5bIhhkQuI48xJJvf/YOmb&#10;zTuLeAWzm15gpIiEIfX7L/3ue7/72e+/on7/rd/v+90POKM8CNYaV0Deo4FM3z3XHSRH8s48aPrR&#10;IaXvGqJW7NZa3TaMVNBwFjKTs9QBxwWQZftaV1CXrL2OQF1tZVAT9EGADoPbnobFOo9oKJldXeVT&#10;CFGIZeN0fJnHcSakOKYb6/xLpiUKmxJbcEOEJ5sH50M7pDheCdWUXnAhoiOEQm2Jp5N8EhPOIpJ7&#10;MKzgssTXafgGCwWWL1QVkz3hYthDAaEOtAPTgbPvll2U/OKo5lJXW9DB6sGf8J5g02j7GaMWvFli&#10;92lNLMNIvFKg5TQbj4OZ42E8uQLiyJ5HlucRoihAldhjNGzvfHwAgbIzt6D5gkc1wnCGTg4tg+ei&#10;SIf3EUx9fo63fr/i+S8AAAD//wMAUEsDBBQABgAIAAAAIQADHipj3gAAAAsBAAAPAAAAZHJzL2Rv&#10;d25yZXYueG1sTI/NTsMwEITvSLyDtUjcWieIpm0ap6r4kThwoYT7NjZxRLyO4m2Tvj3OCW6zmtHM&#10;t8V+cp24mCG0nhSkywSEodrrlhoF1efrYgMiMJLGzpNRcDUB9uXtTYG59iN9mMuRGxFLKOSowDL3&#10;uZShtsZhWPreUPS+/eCQ4zk0Ug84xnLXyYckyaTDluKCxd48WVP/HM9OAbM+pNfqxYW3r+n9ebRJ&#10;vcJKqfu76bADwWbivzDM+BEdysh08mfSQXQKFuk6onMUq/QRxJzI1hmI0yy2G5BlIf//UP4CAAD/&#10;/wMAUEsBAi0AFAAGAAgAAAAhALaDOJL+AAAA4QEAABMAAAAAAAAAAAAAAAAAAAAAAFtDb250ZW50&#10;X1R5cGVzXS54bWxQSwECLQAUAAYACAAAACEAOP0h/9YAAACUAQAACwAAAAAAAAAAAAAAAAAvAQAA&#10;X3JlbHMvLnJlbHNQSwECLQAUAAYACAAAACEAoug0wi8CAAANBAAADgAAAAAAAAAAAAAAAAAuAgAA&#10;ZHJzL2Uyb0RvYy54bWxQSwECLQAUAAYACAAAACEAAx4qY94AAAALAQAADwAAAAAAAAAAAAAAAACJ&#10;BAAAZHJzL2Rvd25yZXYueG1sUEsFBgAAAAAEAAQA8wAAAJQFAAAAAA==&#10;" filled="f" stroked="f">
                      <v:textbox style="mso-fit-shape-to-text:t">
                        <w:txbxContent>
                          <w:p w:rsidR="00245B3B" w:rsidRDefault="00184902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:rsidR="00184902" w:rsidRPr="00245B3B" w:rsidRDefault="00184902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以上が対象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E898F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161626">
              <w:rPr>
                <w:rFonts w:ascii="ＭＳ 明朝" w:hAnsi="ＭＳ 明朝"/>
                <w:color w:val="000000" w:themeColor="text1"/>
                <w:sz w:val="28"/>
                <w:szCs w:val="22"/>
              </w:rPr>
              <w:t>(D)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03B9" w14:textId="77777777" w:rsidR="00245B3B" w:rsidRPr="00161626" w:rsidRDefault="00245B3B" w:rsidP="0083576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</w:tbl>
    <w:p w14:paraId="20EDACB5" w14:textId="77777777" w:rsidR="00602E0E" w:rsidRPr="00161626" w:rsidRDefault="00602E0E" w:rsidP="003A0480">
      <w:pPr>
        <w:rPr>
          <w:rFonts w:ascii="ＭＳ 明朝" w:hAnsi="ＭＳ 明朝" w:hint="default"/>
          <w:color w:val="000000" w:themeColor="text1"/>
          <w:sz w:val="18"/>
          <w:szCs w:val="24"/>
        </w:rPr>
      </w:pPr>
    </w:p>
    <w:p w14:paraId="59076302" w14:textId="77777777" w:rsidR="00184902" w:rsidRPr="00161626" w:rsidRDefault="00184902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161626" w:rsidRPr="00161626" w14:paraId="25DEA1EE" w14:textId="77777777" w:rsidTr="00E20B57">
        <w:trPr>
          <w:trHeight w:val="79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B6E39F8" w14:textId="77777777" w:rsidR="00610EEE" w:rsidRPr="00161626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0B681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）補助上限額</w:t>
            </w:r>
          </w:p>
          <w:p w14:paraId="1EB28456" w14:textId="77777777" w:rsidR="00610EEE" w:rsidRPr="00161626" w:rsidRDefault="004504ED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418B9548" w14:textId="77777777" w:rsidR="00610EEE" w:rsidRPr="00161626" w:rsidRDefault="00D7327F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１補助対象事業者当たり</w:t>
            </w:r>
            <w:r w:rsidR="00610EEE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農業経営体</w:t>
            </w:r>
          </w:p>
        </w:tc>
        <w:tc>
          <w:tcPr>
            <w:tcW w:w="2976" w:type="dxa"/>
            <w:vAlign w:val="center"/>
          </w:tcPr>
          <w:p w14:paraId="22EAD448" w14:textId="77777777" w:rsidR="00610EEE" w:rsidRPr="00161626" w:rsidRDefault="00E7719F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2</w:t>
            </w:r>
            <w:r w:rsidR="00610EEE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,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5</w:t>
            </w:r>
            <w:r w:rsidR="00610EEE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68F6DDC8" w14:textId="77777777" w:rsidR="00446CC8" w:rsidRPr="00161626" w:rsidRDefault="00446CC8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161626" w:rsidRPr="00161626" w14:paraId="75D394A7" w14:textId="77777777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A735F1" w14:textId="77777777" w:rsidR="00B147A7" w:rsidRPr="00161626" w:rsidRDefault="00314214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0B681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  <w:r w:rsidR="00610EEE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66CD5B28" w14:textId="77777777" w:rsidR="00610EEE" w:rsidRPr="00161626" w:rsidRDefault="00610EEE" w:rsidP="003A0480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0B681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Ｄ</w:t>
            </w:r>
            <w:r w:rsidR="00DB0724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0B681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07780A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2EE9FD" w14:textId="77777777" w:rsidR="00610EEE" w:rsidRPr="00161626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14:paraId="50FAD3B6" w14:textId="77777777" w:rsidR="00BF68F0" w:rsidRPr="00161626" w:rsidRDefault="00BF68F0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198CF80" w14:textId="77777777" w:rsidR="00BF68F0" w:rsidRPr="00161626" w:rsidRDefault="00BF68F0" w:rsidP="00BF68F0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/>
          <w:color w:val="000000" w:themeColor="text1"/>
          <w:sz w:val="24"/>
          <w:szCs w:val="24"/>
        </w:rPr>
        <w:t>４　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1626" w:rsidRPr="00161626" w14:paraId="76D1CBC5" w14:textId="77777777" w:rsidTr="00AA0E26">
        <w:trPr>
          <w:trHeight w:val="1558"/>
        </w:trPr>
        <w:tc>
          <w:tcPr>
            <w:tcW w:w="9639" w:type="dxa"/>
            <w:shd w:val="clear" w:color="auto" w:fill="auto"/>
          </w:tcPr>
          <w:p w14:paraId="1E5D27EF" w14:textId="77777777" w:rsidR="00BF68F0" w:rsidRPr="00161626" w:rsidRDefault="00BF68F0" w:rsidP="00AA0E26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9833D80" w14:textId="77777777" w:rsidR="00BF68F0" w:rsidRPr="00161626" w:rsidRDefault="00BF68F0" w:rsidP="00BF68F0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ADB37EE" w14:textId="77777777" w:rsidR="00EA62EB" w:rsidRPr="00161626" w:rsidRDefault="00FE5343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161626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76FD9CE5" w14:textId="77777777" w:rsidR="003F56F7" w:rsidRDefault="003F56F7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A78EBB5" w14:textId="77777777" w:rsidR="003F56F7" w:rsidRPr="00E51099" w:rsidRDefault="003F56F7" w:rsidP="003F56F7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0F28A8" wp14:editId="1F978671">
                <wp:simplePos x="0" y="0"/>
                <wp:positionH relativeFrom="margin">
                  <wp:posOffset>4800600</wp:posOffset>
                </wp:positionH>
                <wp:positionV relativeFrom="paragraph">
                  <wp:posOffset>-514350</wp:posOffset>
                </wp:positionV>
                <wp:extent cx="1143000" cy="42862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46CC7" w14:textId="77777777" w:rsidR="003F56F7" w:rsidRPr="00446CC8" w:rsidRDefault="003F56F7" w:rsidP="003F56F7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FFFFFF" w:themeColor="background1"/>
                                <w:sz w:val="24"/>
                              </w:rPr>
                            </w:pPr>
                            <w:r w:rsidRPr="00446CC8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E3F70" id="正方形/長方形 30" o:spid="_x0000_s1031" style="position:absolute;left:0;text-align:left;margin-left:378pt;margin-top:-40.5pt;width:90pt;height:33.75pt;z-index:251833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RwpwIAAFgFAAAOAAAAZHJzL2Uyb0RvYy54bWysVM1u1DAQviPxDpbvNLvp9oeo2WrVqgip&#10;aiu1qOdZx9lY8h+2d5PlPeAB6Jkz4sDjUIm3YOxk223hgBA5ODOe/29mfHTcKUlW3HlhdEnHOyNK&#10;uGamEnpR0nc3Z68OKfEBdAXSaF7SNff0ePryxVFrC56bxsiKO4JOtC9aW9ImBFtkmWcNV+B3jOUa&#10;hbVxCgKybpFVDlr0rmSWj0b7WWtcZZ1h3Hu8Pe2FdJr81zVn4bKuPQ9ElhRzC+l06ZzHM5seQbFw&#10;YBvBhjTgH7JQIDQGfXB1CgHI0onfXCnBnPGmDjvMqMzUtWA81YDVjEfPqrluwPJUC4Lj7QNM/v+5&#10;ZRerK0dEVdJdhEeDwh7df7m7//Ttx/fP2c+PX3uKoBShaq0v0OLaXrmB80jGurvaqfjHikiX4F0/&#10;wMu7QBhejseT3dEIwzCUTfLD/XwvOs0era3z4Q03ikSipA7bl1CF1bkPvepGJQbzRorqTEiZmLU/&#10;kY6sADuNA1KZ9gYDUyLBBxRgNukbIj4xlZq0mF5+kJIDHMNaApoyZREYrxeUgFzgfLPgUj5PrP1f&#10;Bk5JNlDxPse9mM4mm+QiQfHEdSz2FHzTWyRRtIBCiYBrI4Uq6eF2WVJHKU+DP0AWe9Z3KVKhm3ep&#10;3flB9BSv5qZa4ww40y+Ht+xMYNxzxO0KHG4Ddgw3PFziUUuDSJmBoqQx7sOf7qM+DilKKWlxuxDF&#10;90twHNvxVuP4vh5PJnEdEzPZO8iRcduS+bZEL9WJwbaO8S2xLJFRP8gNWTujbvEhmMWoKALNMHbf&#10;r4E5Cf3W41PC+GyW1HAFLYRzfW1ZdB6hi4jfdLfg7DCDAYfowmw2EYpno9jrRkttZstgapHm9BFX&#10;bGpkcH1Te4enJr4P23zSenwQp78AAAD//wMAUEsDBBQABgAIAAAAIQCyYGn/3wAAAAsBAAAPAAAA&#10;ZHJzL2Rvd25yZXYueG1sTI9LT8MwEITvSPwHa5G4tU6I+gpxKsRLAokDBfW8jZfEIrYj22nDv2d7&#10;gtvu7Gj2m2o72V4cKUTjnYJ8noEg13htXKvg8+NptgYREzqNvXek4IcibOvLiwpL7U/unY671AoO&#10;cbFEBV1KQyllbDqyGOd+IMe3Lx8sJl5DK3XAE4fbXt5k2VJaNI4/dDjQfUfN9260Ch7MCqMuzHM+&#10;4ot9DKOOr/s3pa6vprtbEImm9GeGMz6jQ81MBz86HUWvYLVYcpekYLbOeWDHpjgrB1byYgGyruT/&#10;DvUvAAAA//8DAFBLAQItABQABgAIAAAAIQC2gziS/gAAAOEBAAATAAAAAAAAAAAAAAAAAAAAAABb&#10;Q29udGVudF9UeXBlc10ueG1sUEsBAi0AFAAGAAgAAAAhADj9If/WAAAAlAEAAAsAAAAAAAAAAAAA&#10;AAAALwEAAF9yZWxzLy5yZWxzUEsBAi0AFAAGAAgAAAAhAAnplHCnAgAAWAUAAA4AAAAAAAAAAAAA&#10;AAAALgIAAGRycy9lMm9Eb2MueG1sUEsBAi0AFAAGAAgAAAAhALJgaf/fAAAACwEAAA8AAAAAAAAA&#10;AAAAAAAAAQUAAGRycy9kb3ducmV2LnhtbFBLBQYAAAAABAAEAPMAAAANBgAAAAA=&#10;" fillcolor="windowText" strokeweight="1pt">
                <v:textbox>
                  <w:txbxContent>
                    <w:p w:rsidR="003F56F7" w:rsidRPr="00446CC8" w:rsidRDefault="003F56F7" w:rsidP="003F56F7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FFFFFF" w:themeColor="background1"/>
                          <w:sz w:val="24"/>
                        </w:rPr>
                      </w:pPr>
                      <w:r w:rsidRPr="00446CC8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130D7146" wp14:editId="05BF4434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CE96" w14:textId="77777777" w:rsidR="003F56F7" w:rsidRPr="00153EEC" w:rsidRDefault="003F56F7" w:rsidP="003F56F7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水稲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高温対策</w:t>
                            </w:r>
                            <w:r w:rsidR="00245B3B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DDCD" id="_x0000_s1032" type="#_x0000_t202" style="position:absolute;left:0;text-align:left;margin-left:-4pt;margin-top:-20.6pt;width:142.5pt;height:19.85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uHYQIAAJsEAAAOAAAAZHJzL2Uyb0RvYy54bWysVM2O0zAQviPxDpbvNG2lLt2o6WrpUoS0&#10;/Ei7PIDjOI2F7Qm226QcW2nFQ/AKiDPPkxdh7LRl6d4QOVgzHs83P99MZletVmQjrJNgMjoaDCkR&#10;hkMhzSqjn+6XL6aUOM9MwRQYkdGtcPRq/vzZrKlTMYYKVCEsQRDj0qbOaOV9nSaJ45XQzA2gFgaN&#10;JVjNPKp2lRSWNYiuVTIeDi+SBmxRW+DCOby96Y10HvHLUnD/oSyd8ERlFHPz8bTxzMOZzGcsXVlW&#10;V5If0mD/kIVm0mDQE9QN84ysrXwCpSW34KD0Aw46gbKUXMQasJrR8Kyau4rVItaCzXH1qU3u/8Hy&#10;95uPlsgio+MJJYZp5KjbP3S7H93uV7f/Rrr9926/73Y/USfj0K+mdim63dXo6NtX0CLvsXZX3wL/&#10;7IiBRcXMSlxbC00lWIH5joJn8si1x3EBJG/eQYFx2dpDBGpLq0MzsT0E0ZG37Ykr0XrCQ8jp8PLl&#10;BE0cbeMJzkIkM2Hp0bu2zr8RoEkQMmpxFiI629w6H7Jh6fFJCOZAyWIplYqKXeULZcmG4dws4xcL&#10;OHumDGkyejnB3j2F2LoTAg5sAc095k6JYs6jAQuKX3RUa40t6KNNwnU/l3iN03t2jWm7CB0r+Ctr&#10;LT0uk5I6o9MePI53oOC1KaLsmVS9jDjKHDgJNPSE+DZv4zhcHKnOodgiSRb63cFdR6EC+5WSBvcm&#10;o+7LmlmBhb01SHRYsqNgj0J+FJjh6JpR7i0lvbLwcR1D/wxc4wiUMrITZqWPfUgSNyCWfNjWsGKP&#10;9fjqzz9l/hsAAP//AwBQSwMEFAAGAAgAAAAhAIzryM/iAAAACQEAAA8AAABkcnMvZG93bnJldi54&#10;bWxMj0FLw0AQhe8F/8MygpfSbhKtqTGbUgQPggWtBfG2yU6T0Oxsmt228d87nvQ0zJvHm+/lq9F2&#10;4oyDbx0piOcRCKTKmZZqBbuP59kShA+ajO4coYJv9LAqria5zoy70Duet6EWHEI+0wqaEPpMSl81&#10;aLWfux6Jb3s3WB14HWppBn3hcNvJJIrupdUt8YdG9/jUYHXYnqyCafJy2+43r59V+bVID/YtOj7I&#10;nVI31+P6EUTAMfyZ4Ref0aFgptKdyHjRKZgtuUrgeRcnINiQpCkrJSvxAmSRy/8Nih8AAAD//wMA&#10;UEsBAi0AFAAGAAgAAAAhALaDOJL+AAAA4QEAABMAAAAAAAAAAAAAAAAAAAAAAFtDb250ZW50X1R5&#10;cGVzXS54bWxQSwECLQAUAAYACAAAACEAOP0h/9YAAACUAQAACwAAAAAAAAAAAAAAAAAvAQAAX3Jl&#10;bHMvLnJlbHNQSwECLQAUAAYACAAAACEAxqg7h2ECAACbBAAADgAAAAAAAAAAAAAAAAAuAgAAZHJz&#10;L2Uyb0RvYy54bWxQSwECLQAUAAYACAAAACEAjOvIz+IAAAAJAQAADwAAAAAAAAAAAAAAAAC7BAAA&#10;ZHJzL2Rvd25yZXYueG1sUEsFBgAAAAAEAAQA8wAAAMoFAAAAAA==&#10;" strokecolor="#7f7f7f">
                <v:textbox inset="0,0,0,0">
                  <w:txbxContent>
                    <w:p w:rsidR="003F56F7" w:rsidRPr="00153EEC" w:rsidRDefault="003F56F7" w:rsidP="003F56F7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水稲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高温対策</w:t>
                      </w:r>
                      <w:r w:rsidR="00245B3B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別紙１</w:t>
      </w:r>
      <w:r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－２</w:t>
      </w:r>
    </w:p>
    <w:p w14:paraId="0BF77BF6" w14:textId="77777777" w:rsidR="003F56F7" w:rsidRDefault="00245B3B" w:rsidP="003F56F7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</w:rPr>
        <w:t>水稲</w:t>
      </w:r>
      <w:r w:rsidR="003F56F7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>高温対策</w:t>
      </w:r>
      <w:r>
        <w:rPr>
          <w:rFonts w:ascii="ＭＳ 明朝" w:hAnsi="ＭＳ 明朝"/>
          <w:color w:val="000000" w:themeColor="text1"/>
          <w:spacing w:val="8"/>
          <w:sz w:val="28"/>
          <w:szCs w:val="24"/>
        </w:rPr>
        <w:t>等</w:t>
      </w:r>
      <w:r w:rsidR="003F56F7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>支援事業　事業計画書</w:t>
      </w:r>
    </w:p>
    <w:p w14:paraId="305B53ED" w14:textId="77777777" w:rsidR="003F56F7" w:rsidRPr="00BE6D37" w:rsidRDefault="003F56F7" w:rsidP="003F56F7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</w:rPr>
      </w:pPr>
    </w:p>
    <w:p w14:paraId="3AAF707B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3F56F7" w:rsidRPr="0040149C" w14:paraId="68E4CCEE" w14:textId="77777777" w:rsidTr="00430E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7B002A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4C23129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申請者の個人名（法人、団体の場合、法人名、団体名と代表者名）</w:t>
            </w:r>
          </w:p>
        </w:tc>
      </w:tr>
      <w:tr w:rsidR="003F56F7" w:rsidRPr="0040149C" w14:paraId="12891985" w14:textId="77777777" w:rsidTr="00430E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96BAE7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2D8CEDBC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○○市○○○○○○（申請者の住所）</w:t>
            </w:r>
          </w:p>
        </w:tc>
      </w:tr>
      <w:tr w:rsidR="003F56F7" w:rsidRPr="0040149C" w14:paraId="0FFFE26D" w14:textId="77777777" w:rsidTr="00430E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A4BD16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F6D08E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○○○○○○○○○○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BB014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8EB699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○○○○＠○○○○</w:t>
            </w:r>
          </w:p>
        </w:tc>
      </w:tr>
    </w:tbl>
    <w:p w14:paraId="669E3714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>
        <w:rPr>
          <w:rFonts w:ascii="ＭＳ 明朝" w:hAnsi="ＭＳ 明朝"/>
          <w:color w:val="000000" w:themeColor="text1"/>
          <w:sz w:val="24"/>
          <w:szCs w:val="24"/>
        </w:rPr>
        <w:t>法人、</w:t>
      </w:r>
      <w:r w:rsidRPr="00C00FD5">
        <w:rPr>
          <w:rFonts w:ascii="ＭＳ 明朝" w:hAnsi="ＭＳ 明朝"/>
          <w:color w:val="000000" w:themeColor="text1"/>
          <w:sz w:val="24"/>
          <w:szCs w:val="24"/>
        </w:rPr>
        <w:t>団体</w:t>
      </w:r>
      <w:r>
        <w:rPr>
          <w:rFonts w:ascii="ＭＳ 明朝" w:hAnsi="ＭＳ 明朝"/>
          <w:color w:val="000000" w:themeColor="text1"/>
          <w:sz w:val="24"/>
          <w:szCs w:val="24"/>
        </w:rPr>
        <w:t>の場合は、法人名、団体名を記載。</w:t>
      </w:r>
    </w:p>
    <w:p w14:paraId="5EB3DF0B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808E9A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5387"/>
      </w:tblGrid>
      <w:tr w:rsidR="003F56F7" w:rsidRPr="0040149C" w14:paraId="6F95456E" w14:textId="77777777" w:rsidTr="00430E37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FEB691D" w14:textId="77777777" w:rsidR="003F56F7" w:rsidRPr="0040149C" w:rsidRDefault="003F56F7" w:rsidP="00430E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14:paraId="252C35BC" w14:textId="77777777" w:rsidR="003F56F7" w:rsidRPr="00ED2CEA" w:rsidRDefault="003F56F7" w:rsidP="00430E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16299E" w14:textId="77777777" w:rsidR="003F56F7" w:rsidRPr="0040149C" w:rsidRDefault="003F56F7" w:rsidP="003F56F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474E57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3F56F7" w:rsidRPr="0040149C" w14:paraId="5B988196" w14:textId="77777777" w:rsidTr="00430E37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C958765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78000A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9A64B02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3F56F7" w:rsidRPr="0040149C" w14:paraId="7A37353A" w14:textId="77777777" w:rsidTr="00430E37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4B04CFC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A860BD4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80AB45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3F56F7" w:rsidRPr="0040149C" w14:paraId="7E8437AB" w14:textId="77777777" w:rsidTr="00430E37">
        <w:trPr>
          <w:trHeight w:val="515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F6FF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D511A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D42B1" w14:textId="77777777" w:rsidR="003F56F7" w:rsidRPr="0040149C" w:rsidRDefault="00AF3349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5A83418" wp14:editId="70E32ED8">
                      <wp:simplePos x="0" y="0"/>
                      <wp:positionH relativeFrom="margin">
                        <wp:posOffset>2020570</wp:posOffset>
                      </wp:positionH>
                      <wp:positionV relativeFrom="paragraph">
                        <wp:posOffset>262890</wp:posOffset>
                      </wp:positionV>
                      <wp:extent cx="1562735" cy="295275"/>
                      <wp:effectExtent l="0" t="0" r="18415" b="619125"/>
                      <wp:wrapNone/>
                      <wp:docPr id="228" name="吹き出し: 四角形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24500" y="5057775"/>
                                <a:ext cx="1562735" cy="295275"/>
                              </a:xfrm>
                              <a:prstGeom prst="wedgeRectCallout">
                                <a:avLst>
                                  <a:gd name="adj1" fmla="val -1117"/>
                                  <a:gd name="adj2" fmla="val 23476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512BE5" w14:textId="77777777" w:rsidR="00AF3349" w:rsidRPr="008849F3" w:rsidRDefault="00AF3349" w:rsidP="00AF3349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直近年の実績を記入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8650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28" o:spid="_x0000_s1033" type="#_x0000_t61" style="position:absolute;left:0;text-align:left;margin-left:159.1pt;margin-top:20.7pt;width:123.05pt;height:23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3dh5wIAAKQFAAAOAAAAZHJzL2Uyb0RvYy54bWysVM1OGzEQvlfqO1i+w2aXLAsRGxQFpaqE&#10;ABUqzo7Xm7jyX20nG3rj1FOlqpceuPXSZ2ilPg2K1Mfo2LtAKJyq7sE7Y4+/8Xzzc3C4kgItmXVc&#10;qxKn2z2MmKK64mpW4rcXk609jJwnqiJCK1biK+bw4fDli4PGDFim51pUzCIAUW7QmBLPvTeDJHF0&#10;ziRx29owBYe1tpJ4UO0sqSxpAF2KJOv1dpNG28pYTZlzsHvUHuJhxK9rRv1pXTvmkSgxvM3H1cZ1&#10;GtZkeEAGM0vMnNPuGeQfXiEJV+D0HuqIeIIWlj+Bkpxa7XTtt6mWia5rTlmMAaJJe39Fcz4nhsVY&#10;gBxn7mly/w+WnizPLOJVibMMUqWIhCStP/+4vf60/vjz9vrrAK1vbn5//7L+9Q0FEyCsMW4A987N&#10;me00B2KIflVbGf4QF1qVOM+zft4D2q9A7uVFUeQt4WzlEQWDNN/Nip0cIwoW2X6etQbJA5Kxzr9i&#10;WqIglLhh1Yy9gayOiRB64SPnZHnsfCS/6gIg1bsUo1oKyOWSCLSVpmnR5XrDJtu0yXb6xe5OMAL3&#10;HSRIdw8I+E4LXk24EFG5cmNhEcDDs7iqdIORIM7DZokn8evAHl0TCjUQeFYEXiiBkq8F8SBKA0lw&#10;aoYRETPoJeptjO7RbffE6QVwueG4F7/nHIdAjoibty+OqC0jkntoQcFlifc2bwsVwmSxiYDgQEzI&#10;fJvrIPnVdNWWzn5ACltTXV1BPVndNpozdMLB7zHwckYsZAOChmnhT2GphQYmdCdhNNf2w3P7wR4K&#10;Hk4xaqBTgaX3C2IZRP1aQSvsp/1+aO2o9PMiA8Vunkw3T9RCjjWkDOoDXhfFYO/FnVhbLS9hqIyC&#10;VzgiioLvNh+dMvbtBIGxRNloFM2gnQ3xx+rc0AAeqAuMX6wuiTVd9XrI1Ym+6+quytqCe7ANN5Ue&#10;Lbyu+T3pLa9dBmAUxCLtxlaYNZt6tHoYrsM/AAAA//8DAFBLAwQUAAYACAAAACEAe5S9T+EAAAAJ&#10;AQAADwAAAGRycy9kb3ducmV2LnhtbEyPwU7DMBBE70j8g7VI3KiTNJQkxKkQokgceqC0SNzceBNH&#10;xOsodpvw97gnOK7maeZtuZ5Nz844us6SgHgRAUOqreqoFbD/2NxlwJyXpGRvCQX8oIN1dX1VykLZ&#10;id7xvPMtCyXkCilAez8UnLtao5FuYQekkDV2NNKHc2y5GuUUyk3PkyhacSM7CgtaDvissf7enYyA&#10;PHt92b59bnU36aaJNl95mhxyIW5v5qdHYB5n/wfDRT+oQxWcjvZEyrFewDLOkoAKSOMUWADuV+kS&#10;2FFA9pADr0r+/4PqFwAA//8DAFBLAQItABQABgAIAAAAIQC2gziS/gAAAOEBAAATAAAAAAAAAAAA&#10;AAAAAAAAAABbQ29udGVudF9UeXBlc10ueG1sUEsBAi0AFAAGAAgAAAAhADj9If/WAAAAlAEAAAsA&#10;AAAAAAAAAAAAAAAALwEAAF9yZWxzLy5yZWxzUEsBAi0AFAAGAAgAAAAhALELd2HnAgAApAUAAA4A&#10;AAAAAAAAAAAAAAAALgIAAGRycy9lMm9Eb2MueG1sUEsBAi0AFAAGAAgAAAAhAHuUvU/hAAAACQEA&#10;AA8AAAAAAAAAAAAAAAAAQQUAAGRycy9kb3ducmV2LnhtbFBLBQYAAAAABAAEAPMAAABPBgAAAAA=&#10;" adj="10559,61509" fillcolor="window" strokecolor="windowText" strokeweight="1pt">
                      <v:textbox>
                        <w:txbxContent>
                          <w:p w:rsidR="00AF3349" w:rsidRPr="008849F3" w:rsidRDefault="00AF3349" w:rsidP="00AF334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直近年の実績を記入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F56F7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</w:t>
            </w:r>
            <w:r w:rsidR="00CC0097">
              <w:rPr>
                <w:rFonts w:ascii="ＭＳ 明朝" w:hAnsi="ＭＳ 明朝"/>
                <w:color w:val="000000" w:themeColor="text1"/>
                <w:sz w:val="24"/>
                <w:szCs w:val="24"/>
              </w:rPr>
              <w:t>構成</w:t>
            </w:r>
            <w:r w:rsidR="003F56F7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する団体</w:t>
            </w:r>
          </w:p>
        </w:tc>
      </w:tr>
      <w:tr w:rsidR="003F56F7" w:rsidRPr="0040149C" w14:paraId="78A97D72" w14:textId="77777777" w:rsidTr="00BC1C71">
        <w:trPr>
          <w:trHeight w:val="103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8A43E" w14:textId="77777777" w:rsidR="00BC1C71" w:rsidRDefault="00A37CDC" w:rsidP="00BC1C71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補助対象事業者の</w:t>
            </w:r>
            <w:r w:rsidR="00BC1C71">
              <w:rPr>
                <w:rFonts w:ascii="ＭＳ 明朝" w:hAnsi="ＭＳ 明朝"/>
                <w:color w:val="000000" w:themeColor="text1"/>
                <w:sz w:val="24"/>
                <w:szCs w:val="24"/>
              </w:rPr>
              <w:t>要件</w:t>
            </w:r>
          </w:p>
          <w:p w14:paraId="30A1A196" w14:textId="77777777" w:rsidR="003F56F7" w:rsidRPr="0040149C" w:rsidRDefault="00BC1C71" w:rsidP="00BC1C71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集落の80%以上の耕作、受託の場合は、集落名と割合を記載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3C0C0C6" w14:textId="77777777" w:rsidR="003F56F7" w:rsidRPr="00AC2FB5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</w:t>
            </w: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4B03821" w14:textId="77777777" w:rsidR="003F56F7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水稲の経営面積が10ha以上</w:t>
            </w:r>
          </w:p>
          <w:p w14:paraId="07663FC8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【水稲の経営面積　　　　ha】</w:t>
            </w:r>
          </w:p>
        </w:tc>
      </w:tr>
      <w:tr w:rsidR="003F56F7" w:rsidRPr="0040149C" w14:paraId="43782CDA" w14:textId="77777777" w:rsidTr="00BC1C71">
        <w:trPr>
          <w:trHeight w:val="13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E7B8C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6A87" w14:textId="77777777" w:rsidR="003F56F7" w:rsidRPr="0040149C" w:rsidRDefault="00A1135A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　</w:t>
            </w:r>
            <w:r w:rsidRPr="003F56F7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6727" w14:textId="77777777" w:rsidR="003F56F7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</w:t>
            </w:r>
            <w:r w:rsidR="0018310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の水稲面積における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80％以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上の面積を耕作</w:t>
            </w:r>
          </w:p>
          <w:p w14:paraId="40DF2027" w14:textId="77777777" w:rsidR="003F56F7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【集落名　</w:t>
            </w:r>
            <w:r w:rsidR="00A1135A" w:rsidRPr="00B1040A">
              <w:rPr>
                <w:rFonts w:ascii="ＭＳ 明朝" w:hAnsi="ＭＳ 明朝"/>
                <w:color w:val="FF0000"/>
                <w:sz w:val="24"/>
                <w:szCs w:val="24"/>
              </w:rPr>
              <w:t>〇〇〇集落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　　】</w:t>
            </w:r>
          </w:p>
          <w:p w14:paraId="4AE161F7" w14:textId="77777777" w:rsidR="003F56F7" w:rsidRPr="00AC2FB5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【集落の水稲面積に占める面積割合　</w:t>
            </w:r>
            <w:r w:rsidR="00B1040A">
              <w:rPr>
                <w:rFonts w:ascii="ＭＳ 明朝" w:hAnsi="ＭＳ 明朝"/>
                <w:color w:val="FF0000"/>
                <w:sz w:val="24"/>
                <w:szCs w:val="24"/>
              </w:rPr>
              <w:t>８５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％】　　</w:t>
            </w:r>
          </w:p>
        </w:tc>
      </w:tr>
      <w:tr w:rsidR="003F56F7" w:rsidRPr="0040149C" w14:paraId="5111B665" w14:textId="77777777" w:rsidTr="00B1040A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D8527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A20D4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A4200" w14:textId="77777777" w:rsidR="003F56F7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集落</w:t>
            </w:r>
            <w:r w:rsidR="00183108"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の水稲面積における</w:t>
            </w:r>
            <w:r w:rsidRPr="00161626">
              <w:rPr>
                <w:rFonts w:ascii="ＭＳ 明朝" w:hAnsi="ＭＳ 明朝"/>
                <w:color w:val="000000" w:themeColor="text1"/>
                <w:sz w:val="24"/>
                <w:szCs w:val="24"/>
              </w:rPr>
              <w:t>80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%以上の面積を作業受託</w:t>
            </w:r>
          </w:p>
          <w:p w14:paraId="24A2E3CD" w14:textId="77777777" w:rsidR="003F56F7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【集落名　　　　　　　　】</w:t>
            </w:r>
          </w:p>
          <w:p w14:paraId="1809F53C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【集落の水稲面積に占める受託割合　　　　％】</w:t>
            </w:r>
          </w:p>
        </w:tc>
      </w:tr>
      <w:tr w:rsidR="003F56F7" w:rsidRPr="0040149C" w14:paraId="4F399993" w14:textId="77777777" w:rsidTr="00430E37">
        <w:trPr>
          <w:trHeight w:val="45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F11FD" w14:textId="77777777" w:rsidR="003F56F7" w:rsidRPr="0040149C" w:rsidRDefault="003F56F7" w:rsidP="00430E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14:paraId="1EB1F3D3" w14:textId="77777777" w:rsidR="003F56F7" w:rsidRPr="003A0480" w:rsidRDefault="003F56F7" w:rsidP="00430E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14:paraId="2BE3A21F" w14:textId="77777777" w:rsidR="003F56F7" w:rsidRPr="0040149C" w:rsidRDefault="003F56F7" w:rsidP="00430E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6CF4924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35C7A9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3F56F7" w:rsidRPr="0040149C" w14:paraId="38BBBAA1" w14:textId="77777777" w:rsidTr="00430E37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FC58DEB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E25155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56DF27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水稲共済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に加入済み</w:t>
            </w:r>
          </w:p>
        </w:tc>
      </w:tr>
      <w:tr w:rsidR="003F56F7" w:rsidRPr="0040149C" w14:paraId="405E9C69" w14:textId="77777777" w:rsidTr="00430E37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4F375DA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AFCEAFC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3CFA7A1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米・畑作物の収入</w:t>
            </w:r>
            <w:r w:rsidR="00CC0097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減少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影響緩和交付金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に加入済み</w:t>
            </w:r>
          </w:p>
        </w:tc>
      </w:tr>
      <w:tr w:rsidR="003F56F7" w:rsidRPr="0040149C" w14:paraId="61D9F770" w14:textId="77777777" w:rsidTr="00430E37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08A34895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2426D6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F2CE1D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3F56F7" w:rsidRPr="0040149C" w14:paraId="1EB5BAAF" w14:textId="77777777" w:rsidTr="00B1040A">
        <w:trPr>
          <w:trHeight w:val="68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79C7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A84F5" w14:textId="77777777" w:rsidR="003F56F7" w:rsidRPr="003E5560" w:rsidRDefault="00B1040A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689022A" wp14:editId="6124DC1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427355" cy="387985"/>
                      <wp:effectExtent l="19050" t="19050" r="10795" b="12065"/>
                      <wp:wrapNone/>
                      <wp:docPr id="224" name="楕円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1F730" id="楕円 224" o:spid="_x0000_s1026" style="position:absolute;left:0;text-align:left;margin-left:-.4pt;margin-top:2.05pt;width:33.65pt;height:30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lIcgIAAMsEAAAOAAAAZHJzL2Uyb0RvYy54bWysVFtOGzEU/a/UPVj+L5OEpAkjJigCpaqE&#10;AAkqvm88nowlv2o7D7oAdtAldGl0Hb3XMwFa+lU1H859P07OzenZ3mi2lSEqZys+PBpwJq1wtbLr&#10;in+5W36YcRYT2Bq0s7LiDzLys/n7d6c7X8qRa52uZWBYxMZy5yvepuTLooiilQbikfPSorNxwUBC&#10;NayLOsAOqxtdjAaDj8XOhdoHJ2SMaL3onHye6zeNFOm6aaJMTFccZ0v5Dfld0VvMT6FcB/CtEv0Y&#10;8A9TGFAWmz6XuoAEbBPUm1JGieCia9KRcKZwTaOEzDvgNsPBH9vctuBl3gXBif4Zpvj/yoqr7U1g&#10;qq74aDTmzILBH+nnj+9Pj4+MLIjPzscSw279Tei1iCItu2+CoW9cg+0zpg/PmMp9YgKN49H0eDLh&#10;TKDreDY9mU2oZvGS7ENMn6QzjISKS62Vj7Q1lLC9jKmLPkSR2bql0hrtUGrLdjj6bDKlFoAEajQk&#10;FI3HlaJdcwZ6jcwUKeSS0WlVUzplx7BenevAtoDsWC4H+OmH+y2Mel9AbLu47KIwKI1KSF6tTMVn&#10;lHzI1pa8MtOv34BA7GAjaeXqB4Q9uI6P0YulwiaXENMNBCQgUhWPKl3j02iHK7pe4qx14dvf7BSP&#10;vEAvZzskNK7/dQNBcqY/W2TMyXA8pgvIyngyHaESXntWrz12Y84dojLE8/UiixSf9EFsgjP3eHsL&#10;6oousAJ7d0D3ynnqDg2vV8jFIoch6z2kS3vrBRUnnAjeu/09BN9TICF3rtyB/G9o0MVSpnWLTXKN&#10;yhx5wRXpRQpeTCZaf910kq/1HPXyHzT/BQAA//8DAFBLAwQUAAYACAAAACEATTBWcNsAAAAFAQAA&#10;DwAAAGRycy9kb3ducmV2LnhtbEzOwWrDMAwG4Ptg72A06G11WtpsZHFKGfQyGGRpd3djNQ6L5TR2&#10;2mxPP/W0nYT4xa8v30yuExccQutJwWKegECqvWmpUXDY7x6fQYSoyejOEyr4xgCb4v4u15nxV/rA&#10;SxUbwSUUMq3AxthnUobaotNh7nskzk5+cDryOjTSDPrK5a6TyyRJpdMt8Qere3y1WH9Vo1NQ7d8S&#10;szu8n0/hicr+86ccW1sqNXuYti8gIk7x7xhufKZDwaajH8kE0Sm4waOC1QIEp2m6BnHkuV6CLHL5&#10;X1/8AgAA//8DAFBLAQItABQABgAIAAAAIQC2gziS/gAAAOEBAAATAAAAAAAAAAAAAAAAAAAAAABb&#10;Q29udGVudF9UeXBlc10ueG1sUEsBAi0AFAAGAAgAAAAhADj9If/WAAAAlAEAAAsAAAAAAAAAAAAA&#10;AAAALwEAAF9yZWxzLy5yZWxzUEsBAi0AFAAGAAgAAAAhALGFCUhyAgAAywQAAA4AAAAAAAAAAAAA&#10;AAAALgIAAGRycy9lMm9Eb2MueG1sUEsBAi0AFAAGAAgAAAAhAE0wVnDbAAAABQEAAA8AAAAAAAAA&#10;AAAAAAAAzAQAAGRycy9kb3ducmV2LnhtbFBLBQYAAAAABAAEAPMAAADU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3F56F7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8224" behindDoc="0" locked="0" layoutInCell="1" allowOverlap="1" wp14:anchorId="5E1C98ED" wp14:editId="0A23A0E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ADAE3" w14:textId="77777777" w:rsidR="003F56F7" w:rsidRPr="003E5560" w:rsidRDefault="003F56F7" w:rsidP="003F56F7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2490C" id="_x0000_s1034" type="#_x0000_t202" style="position:absolute;left:0;text-align:left;margin-left:30.05pt;margin-top:10.35pt;width:24.5pt;height:110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ueLgIAAAwEAAAOAAAAZHJzL2Uyb0RvYy54bWysU82O0zAQviPxDpbvNEm3LbtR09WySxHS&#10;8iMtPIDrOI2F4zG222Q5thLiIXgFxJnnyYswdrrdCm6IHCyPJ/N5vm8+zy+7RpGtsE6CLmg2SikR&#10;mkMp9bqgHz8sn51T4jzTJVOgRUHvhaOXi6dP5q3JxRhqUKWwBEG0y1tT0Np7kyeJ47VomBuBERqT&#10;FdiGeQztOiktaxG9Uck4TWdJC7Y0FrhwDk9vhiRdRPyqEty/qyonPFEFxd58XG1cV2FNFnOWry0z&#10;teSHNtg/dNEwqfHSI9QN84xsrPwLqpHcgoPKjzg0CVSV5CJyQDZZ+gebu5oZEbmgOM4cZXL/D5a/&#10;3b63RJYFHc8o0azBGfX7r/3uR7/71e+/kX7/vd/v+91PjMk46NUal2PZncFC372ADuceuTtzC/yT&#10;Ixqua6bX4spaaGvBSuw3C5XJSemA4wLIqn0DJd7LNh4iUFfZJoiJ8hBEx7ndH2clOk84Hp5lWTbF&#10;DMdUNkkns3EcZsLyh2pjnX8loCFhU1CLXojobHvrfOiG5Q+/hMs0LKVS0Q9Kk7agF9PxNBacZBrp&#10;0a5KNgU9T8M3GCiQfKnLWOyZVMMeL1D6wDoQHSj7btVFwc9icZBkBeU96mBhsCc+J9zUYL9Q0qI1&#10;C+o+b5gVlKjXGrW8yCaT4OUYTKbPkTmxp5nVaYZpjlAF9ZQM22sf/R84O3OFmi9llOOxk0PPaLmo&#10;0uF5BE+fxvGvx0e8+A0AAP//AwBQSwMEFAAGAAgAAAAhAGRj/BDcAAAACQEAAA8AAABkcnMvZG93&#10;bnJldi54bWxMj81OwzAQhO9IvIO1SNyonQoKDXGqih+JAxdKuG/jJYmI11HsNunbsz3BcWdGs98U&#10;m9n36khj7AJbyBYGFHEdXMeNherz9eYBVEzIDvvAZOFEETbl5UWBuQsTf9BxlxolJRxztNCmNORa&#10;x7olj3ERBmLxvsPoMck5NtqNOEm57/XSmJX22LF8aHGgp5bqn93BW0jJbbNT9eLj29f8/jy1pr7D&#10;ytrrq3n7CCrRnP7CcMYXdCiFaR8O7KLqLaxMJkkLS3MP6uybtQh7EW6zNeiy0P8XlL8AAAD//wMA&#10;UEsBAi0AFAAGAAgAAAAhALaDOJL+AAAA4QEAABMAAAAAAAAAAAAAAAAAAAAAAFtDb250ZW50X1R5&#10;cGVzXS54bWxQSwECLQAUAAYACAAAACEAOP0h/9YAAACUAQAACwAAAAAAAAAAAAAAAAAvAQAAX3Jl&#10;bHMvLnJlbHNQSwECLQAUAAYACAAAACEAnwE7ni4CAAAMBAAADgAAAAAAAAAAAAAAAAAuAgAAZHJz&#10;L2Uyb0RvYy54bWxQSwECLQAUAAYACAAAACEAZGP8ENwAAAAJAQAADwAAAAAAAAAAAAAAAACIBAAA&#10;ZHJzL2Rvd25yZXYueG1sUEsFBgAAAAAEAAQA8wAAAJEFAAAAAA==&#10;" filled="f" stroked="f">
                      <v:textbox style="mso-fit-shape-to-text:t">
                        <w:txbxContent>
                          <w:p w:rsidR="003F56F7" w:rsidRPr="003E5560" w:rsidRDefault="003F56F7" w:rsidP="003F56F7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56F7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829248" behindDoc="1" locked="0" layoutInCell="1" allowOverlap="1" wp14:anchorId="13DF96FB" wp14:editId="03AFDA5A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B7646" w14:textId="77777777" w:rsidR="003F56F7" w:rsidRPr="003E5560" w:rsidRDefault="003F56F7" w:rsidP="003F56F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14:paraId="057549BA" w14:textId="77777777" w:rsidR="003F56F7" w:rsidRPr="003E5560" w:rsidRDefault="003F56F7" w:rsidP="003F56F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6249B" id="_x0000_s1035" type="#_x0000_t202" style="position:absolute;left:0;text-align:left;margin-left:.6pt;margin-top:4.05pt;width:81pt;height:110.6pt;z-index:-251487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syLwIAAA0EAAAOAAAAZHJzL2Uyb0RvYy54bWysU82O0zAQviPxDpbvNGlod7tR09WySxHS&#10;8iMtPIDrOI2F4zG222Q5thLiIXgFxJnnyYswdrrdCm6IHCw74/lmvm8+zy+7RpGtsE6CLuh4lFIi&#10;NIdS6nVBP35YPptR4jzTJVOgRUHvhaOXi6dP5q3JRQY1qFJYgiDa5a0paO29yZPE8Vo0zI3ACI3B&#10;CmzDPB7tOiktaxG9UUmWpmdJC7Y0FrhwDv/eDEG6iPhVJbh/V1VOeKIKir35uNq4rsKaLOYsX1tm&#10;askPbbB/6KJhUmPRI9QN84xsrPwLqpHcgoPKjzg0CVSV5CJyQDbj9A82dzUzInJBcZw5yuT+Hyx/&#10;u31viSwLmp1TolmDM+r3X/vdj373q99/I/3+e7/f97ufeCZZ0Ks1Lse0O4OJvnsBHc49cnfmFvgn&#10;RzRc10yvxZW10NaCldjvOGQmJ6kDjgsgq/YNlFiXbTxEoK6yTRAT5SGIjnO7P85KdJ7wUDLNZucp&#10;hjjGxpN0cpbFaSYsf0g31vlXAhoSNgW1aIYIz7a3zod2WP5wJVTTsJRKRUMoTdqCXkyzaUw4iTTS&#10;o1+VbAo6S8M3OCiwfKnLmOyZVMMeCyh9oB2YDpx9t+qi4s+jKEGTFZT3KISFwZ/4nnBTg/1CSYve&#10;LKj7vGFWUKJeaxTzYjyZBDPHw2R6jsyJPY2sTiNMc4QqqKdk2F77+AACZ2euUPSljHI8dnLoGT0X&#10;VTq8j2Dq03O89fiKF78BAAD//wMAUEsDBBQABgAIAAAAIQDL1vG02gAAAAcBAAAPAAAAZHJzL2Rv&#10;d25yZXYueG1sTI5NT8MwEETvSPwHa5G4USepqEqIU1V8SBy4UMJ9G2+TqPE6it0m/fdsT3B8mtHM&#10;Kzaz69WZxtB5NpAuElDEtbcdNwaq7/eHNagQkS32nsnAhQJsytubAnPrJ/6i8y42SkY45GigjXHI&#10;tQ51Sw7Dwg/Ekh386DAKjo22I04y7nqdJclKO+xYHloc6KWl+rg7OQMx2m16qd5c+PiZP1+nNqkf&#10;sTLm/m7ePoOKNMe/Mlz1RR1Kcdr7E9ugeuFMigbWKahruloK7w1k2dMSdFno//7lLwAAAP//AwBQ&#10;SwECLQAUAAYACAAAACEAtoM4kv4AAADhAQAAEwAAAAAAAAAAAAAAAAAAAAAAW0NvbnRlbnRfVHlw&#10;ZXNdLnhtbFBLAQItABQABgAIAAAAIQA4/SH/1gAAAJQBAAALAAAAAAAAAAAAAAAAAC8BAABfcmVs&#10;cy8ucmVsc1BLAQItABQABgAIAAAAIQDUTesyLwIAAA0EAAAOAAAAAAAAAAAAAAAAAC4CAABkcnMv&#10;ZTJvRG9jLnhtbFBLAQItABQABgAIAAAAIQDL1vG02gAAAAcBAAAPAAAAAAAAAAAAAAAAAIkEAABk&#10;cnMvZG93bnJldi54bWxQSwUGAAAAAAQABADzAAAAkAUAAAAA&#10;" filled="f" stroked="f">
                      <v:textbox style="mso-fit-shape-to-text:t">
                        <w:txbxContent>
                          <w:p w:rsidR="003F56F7" w:rsidRPr="003E5560" w:rsidRDefault="003F56F7" w:rsidP="003F56F7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3F56F7" w:rsidRPr="003E5560" w:rsidRDefault="003F56F7" w:rsidP="003F56F7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B97A8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水稲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</w:tbl>
    <w:p w14:paraId="3CC79D52" w14:textId="77777777" w:rsidR="003F56F7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14:paraId="50EB3325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 xml:space="preserve">３　事業内容　</w:t>
      </w:r>
    </w:p>
    <w:tbl>
      <w:tblPr>
        <w:tblStyle w:val="af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425"/>
        <w:gridCol w:w="1418"/>
        <w:gridCol w:w="1417"/>
        <w:gridCol w:w="1276"/>
        <w:gridCol w:w="709"/>
        <w:gridCol w:w="1417"/>
      </w:tblGrid>
      <w:tr w:rsidR="00765A29" w:rsidRPr="0040149C" w14:paraId="0A85AC55" w14:textId="77777777" w:rsidTr="00AF6874">
        <w:trPr>
          <w:trHeight w:val="1993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A1602E8" w14:textId="77777777" w:rsidR="002D7C37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機械・</w:t>
            </w:r>
          </w:p>
          <w:p w14:paraId="697A70C5" w14:textId="77777777" w:rsidR="008F5F29" w:rsidRPr="00073E2F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9452463" w14:textId="77777777" w:rsidR="008F5F29" w:rsidRPr="0040149C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機種・形式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C91B63F" w14:textId="77777777" w:rsidR="008F5F29" w:rsidRPr="00073E2F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D093EEA" w14:textId="77777777" w:rsidR="008F5F29" w:rsidRDefault="008F5F29" w:rsidP="008F5F2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  <w:p w14:paraId="76BF8167" w14:textId="77777777" w:rsidR="008F5F29" w:rsidRDefault="008F5F29" w:rsidP="008F5F2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</w:t>
            </w:r>
          </w:p>
          <w:p w14:paraId="2BD449ED" w14:textId="77777777" w:rsidR="008F5F29" w:rsidRPr="0040149C" w:rsidRDefault="008F5F29" w:rsidP="008F5F2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場所</w:t>
            </w:r>
          </w:p>
          <w:p w14:paraId="0A24C62B" w14:textId="77777777" w:rsidR="008F5F29" w:rsidRDefault="008F5F29" w:rsidP="008F5F29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（市町村名</w:t>
            </w:r>
          </w:p>
          <w:p w14:paraId="3FD31485" w14:textId="77777777" w:rsidR="008F5F29" w:rsidRDefault="00245B3B" w:rsidP="008F5F2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</w:t>
            </w:r>
            <w:r w:rsidR="008F5F29">
              <w:rPr>
                <w:rFonts w:ascii="ＭＳ 明朝" w:hAnsi="ＭＳ 明朝"/>
                <w:color w:val="000000" w:themeColor="text1"/>
                <w:sz w:val="18"/>
                <w:szCs w:val="24"/>
              </w:rPr>
              <w:t>記入</w:t>
            </w:r>
            <w:r w:rsidR="008F5F29"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FC7154D" w14:textId="77777777" w:rsidR="008F5F29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14:paraId="3388DC6D" w14:textId="77777777" w:rsidR="008F5F29" w:rsidRPr="00BE6D37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247D16F1" w14:textId="77777777" w:rsidR="008F5F29" w:rsidRPr="0040149C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DE5F11E" w14:textId="77777777" w:rsidR="008F5F29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14:paraId="295FF660" w14:textId="77777777" w:rsidR="008F5F29" w:rsidRPr="00BE6D37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14:paraId="617B78B2" w14:textId="77777777" w:rsidR="008F5F29" w:rsidRPr="0040149C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58D22ADD" w14:textId="77777777" w:rsidR="008F5F29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14:paraId="11C35733" w14:textId="77777777" w:rsidR="008F5F29" w:rsidRPr="00BE6D37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14:paraId="0DF4FD1F" w14:textId="77777777" w:rsidR="008F5F29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14:paraId="0A9F4D94" w14:textId="77777777" w:rsidR="008F5F29" w:rsidRDefault="00765A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5866E5" wp14:editId="36701B8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146050</wp:posOffset>
                      </wp:positionV>
                      <wp:extent cx="827405" cy="430530"/>
                      <wp:effectExtent l="0" t="0" r="10795" b="26670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13D33" w14:textId="77777777" w:rsidR="008F5F29" w:rsidRPr="0040149C" w:rsidRDefault="008F5F29" w:rsidP="003F56F7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14:paraId="2B55B574" w14:textId="77777777" w:rsidR="008F5F29" w:rsidRDefault="008F5F29" w:rsidP="003F56F7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4117E" id="大かっこ 29" o:spid="_x0000_s1036" type="#_x0000_t185" style="position:absolute;left:0;text-align:left;margin-left:8.6pt;margin-top:11.5pt;width:65.15pt;height:33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enoQIAABQFAAAOAAAAZHJzL2Uyb0RvYy54bWysVEtvEzEQviPxHyzf6ebR0jTqpopaFSFV&#10;baQW9Tzx2lmDX9hOdsOtZ478BJD4YRX/g7F3k5bHCbEH73je882MT89arciG+yCtKenwYEAJN8xW&#10;0qxK+u7u8tWEkhDBVKCs4SXd8kDPZi9fnDZuyke2tqrinqATE6aNK2kdo5sWRWA11xAOrOMGhcJ6&#10;DRGvflVUHhr0rlUxGgxeF431lfOW8RCQe9EJ6Sz7F4KzeCNE4JGokmJuMZ8+n8t0FrNTmK48uFqy&#10;Pg34hyw0SINB964uIAJZe/mHKy2Zt8GKeMCsLqwQkvFcA1YzHPxWzW0NjudaEJzg9jCF/+eWXW8W&#10;nsiqpKMTSgxo7NGPb98fHz4/Pnx9fPhCkI0YNS5MUfXWLXx/C0imglvhdfpjKaTNuG73uPI2EobM&#10;yej4cHBECUPR4XhwNM64F0/Gzof4hltNElHSpQf2gccFSJ9Bhc1ViBndqk8RqveUCK2wVxtQ5GQy&#10;Pk5posteF6md02Ro7KVUKjdbGdKUdDw8TgkBjpxQEJHUDkEIZkUJqBXOMotd8GCVrJJ18hO24Vx5&#10;gjFLilNY2eYOi6REQYgowMrz1+fyi2lK5wJC3RlnUVKDqZYRV0BJjUA9t1YmSXkeYqw/lZfa0AGf&#10;qNgu29y68Sh5SqylrbbYT2+7QQ+OXUqMe4XpLcAjWrgDuK3xBg+hLAJhe4qS2vpPf+MnfRw4lFLS&#10;4KYgSh/X4DlW/dbgKKa12hF+Ryx3hFnrc4toDfEdcCyTaOCj2pHCW32PSzxPUVAEhmGsDv/+ch67&#10;jcVngPH5PKvh+jiIV+bWseQ8QZUQvmvvwbt+jiL25trutqifjYTjc91kaex8Ha2Qe5A7HHvEcfWy&#10;Tf9MpN1+fs9aT4/Z7CcAAAD//wMAUEsDBBQABgAIAAAAIQAi4tsB3gAAAAgBAAAPAAAAZHJzL2Rv&#10;d25yZXYueG1sTI/NTsMwEITvSLyDtUjcqNNAaAlxqoKEuCBVLahn1978qPE6it0mvD3bEz2OZjTz&#10;TbGaXCfOOITWk4L5LAGBZLxtqVbw8/3xsAQRoiarO0+o4BcDrMrbm0Ln1o+0xfMu1oJLKORaQRNj&#10;n0sZTINOh5nvkdir/OB0ZDnU0g565HLXyTRJnqXTLfFCo3t8b9Acdyen4Lj+7Kt9Ns/2bfZlNuNm&#10;a6r2Tan7u2n9CiLiFP/DcMFndCiZ6eBPZIPoWC9STipIH/nSxX9aZCAOCl6SJciykNcHyj8AAAD/&#10;/wMAUEsBAi0AFAAGAAgAAAAhALaDOJL+AAAA4QEAABMAAAAAAAAAAAAAAAAAAAAAAFtDb250ZW50&#10;X1R5cGVzXS54bWxQSwECLQAUAAYACAAAACEAOP0h/9YAAACUAQAACwAAAAAAAAAAAAAAAAAvAQAA&#10;X3JlbHMvLnJlbHNQSwECLQAUAAYACAAAACEAfvw3p6ECAAAUBQAADgAAAAAAAAAAAAAAAAAuAgAA&#10;ZHJzL2Uyb0RvYy54bWxQSwECLQAUAAYACAAAACEAIuLbAd4AAAAIAQAADwAAAAAAAAAAAAAAAAD7&#10;BAAAZHJzL2Rvd25yZXYueG1sUEsFBgAAAAAEAAQA8wAAAAYGAAAAAA==&#10;" adj="2125" strokecolor="windowText" strokeweight=".25pt">
                      <v:stroke joinstyle="miter"/>
                      <v:textbox inset="0,0,0,0">
                        <w:txbxContent>
                          <w:p w:rsidR="008F5F29" w:rsidRPr="0040149C" w:rsidRDefault="008F5F29" w:rsidP="003F56F7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8F5F29" w:rsidRDefault="008F5F29" w:rsidP="003F56F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6FECE7" w14:textId="77777777" w:rsidR="008F5F29" w:rsidRDefault="008F5F29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14:paraId="0CE00DFF" w14:textId="77777777" w:rsidR="008F5F29" w:rsidRPr="00020FC2" w:rsidRDefault="008F5F29" w:rsidP="00430E37">
            <w:pPr>
              <w:jc w:val="right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</w:tr>
      <w:tr w:rsidR="00245B3B" w:rsidRPr="0040149C" w14:paraId="330A29D2" w14:textId="77777777" w:rsidTr="00245B3B">
        <w:trPr>
          <w:cantSplit/>
          <w:trHeight w:val="1474"/>
        </w:trPr>
        <w:tc>
          <w:tcPr>
            <w:tcW w:w="1560" w:type="dxa"/>
            <w:shd w:val="clear" w:color="auto" w:fill="auto"/>
            <w:vAlign w:val="center"/>
          </w:tcPr>
          <w:p w14:paraId="4530F14D" w14:textId="77777777" w:rsidR="00245B3B" w:rsidRPr="00AF6874" w:rsidRDefault="00245B3B" w:rsidP="00245B3B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18"/>
              </w:rPr>
              <w:t>農業用ドローン</w:t>
            </w:r>
          </w:p>
        </w:tc>
        <w:tc>
          <w:tcPr>
            <w:tcW w:w="1417" w:type="dxa"/>
            <w:vAlign w:val="center"/>
          </w:tcPr>
          <w:p w14:paraId="01A5E833" w14:textId="77777777" w:rsidR="00245B3B" w:rsidRPr="00AF6874" w:rsidRDefault="00245B3B" w:rsidP="00245B3B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〇〇－〇〇〇</w:t>
            </w:r>
          </w:p>
        </w:tc>
        <w:tc>
          <w:tcPr>
            <w:tcW w:w="425" w:type="dxa"/>
            <w:vAlign w:val="center"/>
          </w:tcPr>
          <w:p w14:paraId="54C99C1B" w14:textId="77777777" w:rsidR="00245B3B" w:rsidRPr="00AF6874" w:rsidRDefault="00245B3B" w:rsidP="00245B3B">
            <w:pPr>
              <w:jc w:val="center"/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１</w:t>
            </w:r>
          </w:p>
        </w:tc>
        <w:tc>
          <w:tcPr>
            <w:tcW w:w="1418" w:type="dxa"/>
            <w:vAlign w:val="center"/>
          </w:tcPr>
          <w:p w14:paraId="55769EC3" w14:textId="77777777" w:rsidR="00245B3B" w:rsidRPr="00AF6874" w:rsidRDefault="00245B3B" w:rsidP="00245B3B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>
              <w:rPr>
                <w:rFonts w:ascii="ＭＳ 明朝" w:hAnsi="ＭＳ 明朝"/>
                <w:color w:val="FF0000"/>
                <w:sz w:val="18"/>
                <w:szCs w:val="21"/>
              </w:rPr>
              <w:t>××市○○</w:t>
            </w:r>
          </w:p>
        </w:tc>
        <w:tc>
          <w:tcPr>
            <w:tcW w:w="1417" w:type="dxa"/>
            <w:vAlign w:val="center"/>
          </w:tcPr>
          <w:p w14:paraId="42B573CF" w14:textId="77777777" w:rsidR="00245B3B" w:rsidRPr="00B3610A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3,300,000</w:t>
            </w:r>
          </w:p>
        </w:tc>
        <w:tc>
          <w:tcPr>
            <w:tcW w:w="1276" w:type="dxa"/>
            <w:vAlign w:val="center"/>
          </w:tcPr>
          <w:p w14:paraId="4628A54A" w14:textId="77777777" w:rsidR="00245B3B" w:rsidRPr="00B3610A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3,000,000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59E09A" w14:textId="77777777" w:rsidR="00245B3B" w:rsidRPr="00B3610A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B3610A">
              <w:rPr>
                <w:rFonts w:ascii="ＭＳ 明朝" w:hAnsi="ＭＳ 明朝"/>
                <w:color w:val="FF0000"/>
                <w:szCs w:val="22"/>
              </w:rPr>
              <w:t>1,500,000</w:t>
            </w:r>
          </w:p>
        </w:tc>
      </w:tr>
      <w:tr w:rsidR="00245B3B" w:rsidRPr="0040149C" w14:paraId="49663CA8" w14:textId="77777777" w:rsidTr="00245B3B">
        <w:trPr>
          <w:cantSplit/>
          <w:trHeight w:val="147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327C5" w14:textId="77777777" w:rsidR="00245B3B" w:rsidRPr="00AF6874" w:rsidRDefault="00245B3B" w:rsidP="00245B3B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ブロードキャスタ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49792C" w14:textId="77777777" w:rsidR="00245B3B" w:rsidRPr="00AF6874" w:rsidRDefault="00245B3B" w:rsidP="00245B3B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〇〇－〇〇〇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BA6733" w14:textId="77777777" w:rsidR="00245B3B" w:rsidRPr="00AF6874" w:rsidRDefault="00245B3B" w:rsidP="00245B3B">
            <w:pPr>
              <w:jc w:val="center"/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 w:rsidRPr="00AF6874">
              <w:rPr>
                <w:rFonts w:ascii="ＭＳ 明朝" w:hAnsi="ＭＳ 明朝"/>
                <w:color w:val="FF0000"/>
                <w:sz w:val="18"/>
                <w:szCs w:val="21"/>
              </w:rPr>
              <w:t>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915DDAD" w14:textId="77777777" w:rsidR="00245B3B" w:rsidRPr="00AF6874" w:rsidRDefault="00245B3B" w:rsidP="00245B3B">
            <w:pPr>
              <w:rPr>
                <w:rFonts w:ascii="ＭＳ 明朝" w:hAnsi="ＭＳ 明朝" w:hint="default"/>
                <w:color w:val="FF0000"/>
                <w:sz w:val="18"/>
                <w:szCs w:val="21"/>
              </w:rPr>
            </w:pPr>
            <w:r>
              <w:rPr>
                <w:rFonts w:ascii="ＭＳ 明朝" w:hAnsi="ＭＳ 明朝"/>
                <w:color w:val="FF0000"/>
                <w:sz w:val="18"/>
                <w:szCs w:val="21"/>
              </w:rPr>
              <w:t>××市○○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E620FE" w14:textId="77777777" w:rsidR="00245B3B" w:rsidRPr="00247D66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1,100,000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8CA6E2" w14:textId="77777777" w:rsidR="00245B3B" w:rsidRPr="00247D66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1,000,000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EB1A8D" w14:textId="77777777" w:rsidR="00245B3B" w:rsidRPr="00247D66" w:rsidRDefault="00245B3B" w:rsidP="00245B3B">
            <w:pPr>
              <w:jc w:val="right"/>
              <w:rPr>
                <w:rFonts w:ascii="ＭＳ 明朝" w:hAnsi="ＭＳ 明朝" w:hint="default"/>
                <w:color w:val="FF0000"/>
                <w:sz w:val="21"/>
                <w:szCs w:val="21"/>
              </w:rPr>
            </w:pPr>
            <w:r w:rsidRPr="00247D66">
              <w:rPr>
                <w:rFonts w:ascii="ＭＳ 明朝" w:hAnsi="ＭＳ 明朝"/>
                <w:color w:val="FF0000"/>
                <w:sz w:val="21"/>
                <w:szCs w:val="21"/>
              </w:rPr>
              <w:t>500,000</w:t>
            </w:r>
          </w:p>
        </w:tc>
      </w:tr>
      <w:tr w:rsidR="002D7C37" w:rsidRPr="0040149C" w14:paraId="53F6851F" w14:textId="77777777" w:rsidTr="00AF6874">
        <w:trPr>
          <w:trHeight w:val="794"/>
        </w:trPr>
        <w:tc>
          <w:tcPr>
            <w:tcW w:w="48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1E407" w14:textId="77777777" w:rsidR="00765A29" w:rsidRPr="00247D66" w:rsidRDefault="00765A29" w:rsidP="00430E3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5C910" w14:textId="77777777" w:rsidR="00765A29" w:rsidRPr="00D1712A" w:rsidRDefault="00765A29" w:rsidP="00430E3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4,400,000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F7A01" w14:textId="77777777" w:rsidR="00765A29" w:rsidRPr="00D1712A" w:rsidRDefault="00765A29" w:rsidP="00430E3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4,000,000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83056" w14:textId="77777777" w:rsidR="00765A29" w:rsidRPr="00D1712A" w:rsidRDefault="00765A29" w:rsidP="00247D66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765A29">
              <w:rPr>
                <w:rFonts w:ascii="ＭＳ 明朝" w:hAnsi="ＭＳ 明朝"/>
                <w:color w:val="000000" w:themeColor="text1"/>
                <w:sz w:val="28"/>
                <w:szCs w:val="22"/>
              </w:rPr>
              <w:t>(D)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2104" w14:textId="77777777" w:rsidR="00765A29" w:rsidRPr="00D1712A" w:rsidRDefault="00765A29" w:rsidP="00430E3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2,000,000</w:t>
            </w:r>
          </w:p>
        </w:tc>
      </w:tr>
    </w:tbl>
    <w:p w14:paraId="335DDB0B" w14:textId="77777777" w:rsidR="003F56F7" w:rsidRDefault="00AF3349" w:rsidP="003F56F7">
      <w:pPr>
        <w:rPr>
          <w:rFonts w:ascii="ＭＳ 明朝" w:hAnsi="ＭＳ 明朝" w:hint="default"/>
          <w:color w:val="000000" w:themeColor="text1"/>
          <w:sz w:val="18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DC2C89" wp14:editId="6AA5433B">
                <wp:simplePos x="0" y="0"/>
                <wp:positionH relativeFrom="margin">
                  <wp:posOffset>57785</wp:posOffset>
                </wp:positionH>
                <wp:positionV relativeFrom="paragraph">
                  <wp:posOffset>36830</wp:posOffset>
                </wp:positionV>
                <wp:extent cx="2000250" cy="295275"/>
                <wp:effectExtent l="0" t="266700" r="628650" b="28575"/>
                <wp:wrapNone/>
                <wp:docPr id="227" name="吹き出し: 四角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95275"/>
                        </a:xfrm>
                        <a:prstGeom prst="wedgeRectCallout">
                          <a:avLst>
                            <a:gd name="adj1" fmla="val 78099"/>
                            <a:gd name="adj2" fmla="val -13289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D1F1F" w14:textId="77777777" w:rsidR="00AF3349" w:rsidRPr="008849F3" w:rsidRDefault="00AF3349" w:rsidP="00AF334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交付申請書の事業費合計</w:t>
                            </w:r>
                          </w:p>
                          <w:p w14:paraId="601FD68E" w14:textId="77777777" w:rsidR="00AF3349" w:rsidRPr="00AF3349" w:rsidRDefault="00AF3349" w:rsidP="00AF334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7412D" id="吹き出し: 四角形 227" o:spid="_x0000_s1037" type="#_x0000_t61" style="position:absolute;left:0;text-align:left;margin-left:4.55pt;margin-top:2.9pt;width:157.5pt;height:23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2z3gIAAJkFAAAOAAAAZHJzL2Uyb0RvYy54bWysVM1uEzEQviPxDpbv7SbbhiSrbqooVRBS&#10;1Va0qGfH602M/IftZBNunDghIS4ceuPCM4DE01SReAzG3m26pT0h9uCd8Yzn55ufo+O1FGjFrONa&#10;5bi738GIKaoLruY5fnM13Rtg5DxRBRFasRxvmMPHo+fPjiqTsVQvtCiYRWBEuawyOV54b7IkcXTB&#10;JHH72jAFwlJbSTywdp4UllRgXYok7XReJJW2hbGaMufg9qQW4lG0X5aM+vOydMwjkWOIzcfTxnMW&#10;zmR0RLK5JWbBaRMG+YcoJOEKnO5MnRBP0NLyR6Ykp1Y7Xfp9qmWiy5JTFnOAbLqdv7K5XBDDYi4A&#10;jjM7mNz/M0vPVhcW8SLHadrHSBEJRdp+/nH74dP248/bD18ztL25+f39y/bXNxRUALDKuAzeXZoL&#10;23AOyJD9urQy/CEvtI4gb3Ygs7VHFC6hap20B7WgIEuHvbTfC0aT+9fGOv+SaYkCkeOKFXP2Gio5&#10;IULopY84k9Wp8xHwogmaFG+7GJVSQP1WRKD+oDMcNvVt6aRtnb3uQToYpo3/xiZEchdBcOC04MWU&#10;CxGZjZsIi8A+xMVVoSuMBHEeLnM8jV9j7MEzoVAF05H2OyFvAn1eCuKBlAaQd2qOERFzGCDqbUzv&#10;wWv3yOkVgNlyDIjC95TjkMgJcYs64mi1hkRyD3MnuMzxoP1aqJAmi5MDCIfChHLXBQ6UX8/WsV8O&#10;DoKlcDXTxQaayOp6upyhUw5+TwGXC2KhHJA0rAh/DkcpNCChGwqjhbbvn7oP+tDlIMWogvEElN4t&#10;iWWQ9SsF/T/sHh6GeY7MYa+fAmPbkllbopZyoqFk0CAQXSSDvhd3ZGm1vIZNMg5eQUQUBd91PRpm&#10;4uu1AbuIsvE4qsEMG+JP1aWhwXiALiB+tb4m1jTt66FWZ/pulEkWu6xu+Hvd8FLp8dLrku9Ar3Ft&#10;KgDzH4ek2VVhwbT5qHW/UUd/AAAA//8DAFBLAwQUAAYACAAAACEA4dtTg9gAAAAGAQAADwAAAGRy&#10;cy9kb3ducmV2LnhtbEyOy27CMBBF95X4B2uQ2FTFIdDSpnFQisS+QD/AxJOHGo+DbSD8faerdnl0&#10;79w5+Wa0vbiiD50jBYt5AgKpcqajRsHXcff0CiJETUb3jlDBHQNsislDrjPjbrTH6yE2gkcoZFpB&#10;G+OQSRmqFq0OczcgcVY7b3Vk9I00Xt943PYyTZIXaXVH/KHVA25brL4PF8sa5UdZf+62Rx/X9fnu&#10;1litmkelZtOxfAcRcYx/ZfjV5xso2OnkLmSC6BW8Lbio4Jn9OV2mK+YTc7oEWeTyv37xAwAA//8D&#10;AFBLAQItABQABgAIAAAAIQC2gziS/gAAAOEBAAATAAAAAAAAAAAAAAAAAAAAAABbQ29udGVudF9U&#10;eXBlc10ueG1sUEsBAi0AFAAGAAgAAAAhADj9If/WAAAAlAEAAAsAAAAAAAAAAAAAAAAALwEAAF9y&#10;ZWxzLy5yZWxzUEsBAi0AFAAGAAgAAAAhANVV3bPeAgAAmQUAAA4AAAAAAAAAAAAAAAAALgIAAGRy&#10;cy9lMm9Eb2MueG1sUEsBAi0AFAAGAAgAAAAhAOHbU4PYAAAABgEAAA8AAAAAAAAAAAAAAAAAOAUA&#10;AGRycy9kb3ducmV2LnhtbFBLBQYAAAAABAAEAPMAAAA9BgAAAAA=&#10;" adj="27669,-17905" fillcolor="window" strokecolor="windowText" strokeweight="1pt">
                <v:textbox>
                  <w:txbxContent>
                    <w:p w:rsidR="00AF3349" w:rsidRPr="008849F3" w:rsidRDefault="00AF3349" w:rsidP="00AF334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交付申請書の事業費合計</w:t>
                      </w:r>
                    </w:p>
                    <w:p w:rsidR="00AF3349" w:rsidRPr="00AF3349" w:rsidRDefault="00AF3349" w:rsidP="00AF334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8F43D" w14:textId="77777777" w:rsidR="003F56F7" w:rsidRPr="00602E0E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3F56F7" w:rsidRPr="0040149C" w14:paraId="70691155" w14:textId="77777777" w:rsidTr="00430E37">
        <w:trPr>
          <w:trHeight w:val="79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6AE8754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）補助上限額</w:t>
            </w:r>
          </w:p>
          <w:p w14:paraId="408A59B6" w14:textId="77777777" w:rsidR="003F56F7" w:rsidRPr="0040149C" w:rsidRDefault="003F56F7" w:rsidP="00430E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14:paraId="16A07DCD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１補助対象事業者当たり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農業経営体</w:t>
            </w:r>
          </w:p>
        </w:tc>
        <w:tc>
          <w:tcPr>
            <w:tcW w:w="2976" w:type="dxa"/>
            <w:vAlign w:val="center"/>
          </w:tcPr>
          <w:p w14:paraId="2606DD6B" w14:textId="77777777" w:rsidR="003F56F7" w:rsidRPr="0040149C" w:rsidRDefault="003F56F7" w:rsidP="00430E37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2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5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09CAE451" w14:textId="77777777" w:rsidR="003F56F7" w:rsidRPr="0040149C" w:rsidRDefault="003F56F7" w:rsidP="003F56F7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3F56F7" w:rsidRPr="0040149C" w14:paraId="1083B5D7" w14:textId="77777777" w:rsidTr="00430E3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A5A369" w14:textId="77777777" w:rsidR="003F56F7" w:rsidRPr="0040149C" w:rsidRDefault="003F56F7" w:rsidP="00430E3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（Ｆ）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14:paraId="387ABE86" w14:textId="77777777" w:rsidR="003F56F7" w:rsidRPr="0040149C" w:rsidRDefault="003F56F7" w:rsidP="00430E37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のいずれか低い方）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EBEA2D" w14:textId="77777777" w:rsidR="003F56F7" w:rsidRPr="0040149C" w:rsidRDefault="00247D66" w:rsidP="00430E37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247D66">
              <w:rPr>
                <w:rFonts w:ascii="ＭＳ 明朝" w:hAnsi="ＭＳ 明朝"/>
                <w:color w:val="FF0000"/>
                <w:szCs w:val="22"/>
              </w:rPr>
              <w:t>2,000,000</w:t>
            </w:r>
          </w:p>
        </w:tc>
      </w:tr>
    </w:tbl>
    <w:p w14:paraId="27E3A564" w14:textId="77777777" w:rsidR="00BF68F0" w:rsidRDefault="00BF68F0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1128DD" wp14:editId="6A599ED8">
                <wp:simplePos x="0" y="0"/>
                <wp:positionH relativeFrom="margin">
                  <wp:posOffset>3403600</wp:posOffset>
                </wp:positionH>
                <wp:positionV relativeFrom="paragraph">
                  <wp:posOffset>200025</wp:posOffset>
                </wp:positionV>
                <wp:extent cx="1540510" cy="295275"/>
                <wp:effectExtent l="0" t="495300" r="383540" b="28575"/>
                <wp:wrapNone/>
                <wp:docPr id="225" name="吹き出し: 四角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95275"/>
                        </a:xfrm>
                        <a:prstGeom prst="wedgeRectCallout">
                          <a:avLst>
                            <a:gd name="adj1" fmla="val 70983"/>
                            <a:gd name="adj2" fmla="val -1974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8E1171" w14:textId="77777777" w:rsidR="00AF3349" w:rsidRPr="008849F3" w:rsidRDefault="00AF3349" w:rsidP="00AF334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補助金交付申請額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D8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5" o:spid="_x0000_s1038" type="#_x0000_t61" style="position:absolute;margin-left:268pt;margin-top:15.75pt;width:121.3pt;height:23.2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NJ2wIAAJkFAAAOAAAAZHJzL2Uyb0RvYy54bWysVEtvEzEQviPxHyzf232QkCbqpopSBSFV&#10;bUWLena83sTIL2wnm3DriRMS4sKhNy78BpD4NVUkfgZj7zZNaU+IPXhnPON5fPM4PFpJgZbMOq5V&#10;gbP9FCOmqC65mhX47eVk7wAj54kqidCKFXjNHD4aPn92WJsBy/Vci5JZBEaUG9SmwHPvzSBJHJ0z&#10;Sdy+NkyBsNJWEg+snSWlJTVYlyLJ0/RlUmtbGqspcw5ujxshHkb7VcWoP6sqxzwSBYbYfDxtPKfh&#10;TIaHZDCzxMw5bcMg/xCFJFyB062pY+IJWlj+yJTk1GqnK79PtUx0VXHKYg6QTZb+lc3FnBgWcwFw&#10;nNnC5P6fWXq6PLeIlwXO8y5Gikgo0ubzj9vrT5uPP2+vvw7Q5ubm9/cvm1/fUFABwGrjBvDuwpzb&#10;lnNAhuxXlZXhD3mhVQR5vQWZrTyicJl1O2k3g1pQkOX9bt6LRpP718Y6/4ppiQJR4JqVM/YGKjkm&#10;QuiFjziT5YnzEfCyDZqU7zKMKimgfksiUC/tH7xo67ujk+/q7GX9XiftBS3w39oE6i6C4MBpwcsJ&#10;FyIyazcWFoF9iIurUtcYCeI8XBZ4Er/W2INnQqEaMs97acibQJ9XgnggpQHknZphRMQMBoh6G9N7&#10;8No9cnoJYO44TuP3lOOQyDFx8ybiaLWBRHIPcye4LPDB7muhQposTg4gHIAJ5W4KHCi/mq5iv2R5&#10;sBSuprpcQxNZ3UyXM3TCwe8J4HJOLJQDkoYV4c/gqIQGJHRLYTTX9sNT90EfuhykGNUwnoDS+wWx&#10;DLJ+raD/+1mnE+Y5Mp1uLwfG7kqmuxK1kGMNJYMGgegiGfS9uCMrq+UVbJJR8Aoioij4burRMmPf&#10;rA3YRZSNRlENZtgQf6IuDA3GA3QB8cvVFbGmbV8PtTrVd6PcdlnTcPe64aXSo4XXFd+C3uDaVgDm&#10;PzZpu6vCgtnlo9b9Rh3+AQAA//8DAFBLAwQUAAYACAAAACEAqUl7U+EAAAAJAQAADwAAAGRycy9k&#10;b3ducmV2LnhtbEyPS0vEQBCE74L/YWjBmzuzLnkQM1lEFBQPsg8Rb5OkN4lmekKmdxP99Y4nvVVT&#10;RfVX+Xq2vTjh6DtHGpYLBQKpcnVHjYb97uEqBeHZUG16R6jhCz2si/Oz3GS1m2iDpy03IpSQz4yG&#10;lnnIpPRVi9b4hRuQgndwozUczrGR9WimUG57ea1ULK3pKHxozYB3LVaf26PVoD6Sl8Nz+f00Pd7v&#10;X/ltx/gesdaXF/PtDQjGmf/C8Isf0KEITKU7Uu1FryFaxWELa1gtIxAhkCRpDKIMIlUgi1z+X1D8&#10;AAAA//8DAFBLAQItABQABgAIAAAAIQC2gziS/gAAAOEBAAATAAAAAAAAAAAAAAAAAAAAAABbQ29u&#10;dGVudF9UeXBlc10ueG1sUEsBAi0AFAAGAAgAAAAhADj9If/WAAAAlAEAAAsAAAAAAAAAAAAAAAAA&#10;LwEAAF9yZWxzLy5yZWxzUEsBAi0AFAAGAAgAAAAhACqXs0nbAgAAmQUAAA4AAAAAAAAAAAAAAAAA&#10;LgIAAGRycy9lMm9Eb2MueG1sUEsBAi0AFAAGAAgAAAAhAKlJe1PhAAAACQEAAA8AAAAAAAAAAAAA&#10;AAAANQUAAGRycy9kb3ducmV2LnhtbFBLBQYAAAAABAAEAPMAAABDBgAAAAA=&#10;" adj="26132,-31840" fillcolor="window" strokecolor="windowText" strokeweight="1pt">
                <v:textbox>
                  <w:txbxContent>
                    <w:p w:rsidR="00AF3349" w:rsidRPr="008849F3" w:rsidRDefault="00AF3349" w:rsidP="00AF3349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補助金交付申請額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CAE37" w14:textId="77777777" w:rsidR="00BF68F0" w:rsidRDefault="00BF68F0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C4595D" w14:textId="77777777" w:rsidR="00BF68F0" w:rsidRDefault="00BF68F0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AA4EF0B" w14:textId="77777777" w:rsidR="00BF68F0" w:rsidRDefault="00BF68F0" w:rsidP="00BF68F0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68F0" w:rsidRPr="0040149C" w14:paraId="79CD1000" w14:textId="77777777" w:rsidTr="00AA0E26">
        <w:trPr>
          <w:trHeight w:val="1558"/>
        </w:trPr>
        <w:tc>
          <w:tcPr>
            <w:tcW w:w="9639" w:type="dxa"/>
            <w:shd w:val="clear" w:color="auto" w:fill="auto"/>
          </w:tcPr>
          <w:p w14:paraId="247363EC" w14:textId="77777777" w:rsidR="00BF68F0" w:rsidRPr="0040149C" w:rsidRDefault="00C822B3" w:rsidP="00A37CDC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●●の導入により、</w:t>
            </w:r>
            <w:r w:rsidR="00EA1FFF">
              <w:rPr>
                <w:rFonts w:ascii="ＭＳ 明朝" w:hAnsi="ＭＳ 明朝"/>
                <w:color w:val="FF0000"/>
                <w:sz w:val="24"/>
                <w:szCs w:val="24"/>
              </w:rPr>
              <w:t>省力的に■■■を実施することが可能となり、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高温による生育障害や</w:t>
            </w:r>
            <w:r w:rsidR="00EA1FFF">
              <w:rPr>
                <w:rFonts w:ascii="ＭＳ 明朝" w:hAnsi="ＭＳ 明朝"/>
                <w:color w:val="FF0000"/>
                <w:sz w:val="24"/>
                <w:szCs w:val="24"/>
              </w:rPr>
              <w:t>被害粒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が</w:t>
            </w:r>
            <w:r w:rsidR="00EA1FFF">
              <w:rPr>
                <w:rFonts w:ascii="ＭＳ 明朝" w:hAnsi="ＭＳ 明朝"/>
                <w:color w:val="FF0000"/>
                <w:sz w:val="24"/>
                <w:szCs w:val="24"/>
              </w:rPr>
              <w:t>減少することで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、▲▲の収量及び</w:t>
            </w:r>
            <w:r w:rsidR="00EA1FFF">
              <w:rPr>
                <w:rFonts w:ascii="ＭＳ 明朝" w:hAnsi="ＭＳ 明朝"/>
                <w:color w:val="FF0000"/>
                <w:sz w:val="24"/>
                <w:szCs w:val="24"/>
              </w:rPr>
              <w:t>品質（等級）</w:t>
            </w:r>
            <w:r w:rsidRPr="00C822B3">
              <w:rPr>
                <w:rFonts w:ascii="ＭＳ 明朝" w:hAnsi="ＭＳ 明朝"/>
                <w:color w:val="FF0000"/>
                <w:sz w:val="24"/>
                <w:szCs w:val="24"/>
              </w:rPr>
              <w:t>が向上する。</w:t>
            </w:r>
          </w:p>
        </w:tc>
      </w:tr>
    </w:tbl>
    <w:p w14:paraId="4AEBC3D7" w14:textId="77777777" w:rsidR="00F42C89" w:rsidRPr="003F56F7" w:rsidRDefault="00F42C8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F42C89" w:rsidRPr="003F56F7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3A45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EC8282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FA847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89E2F5C" w14:textId="77777777" w:rsidR="00F42C89" w:rsidRDefault="00F42C8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20FC2"/>
    <w:rsid w:val="000367F4"/>
    <w:rsid w:val="00042598"/>
    <w:rsid w:val="0004737E"/>
    <w:rsid w:val="00053289"/>
    <w:rsid w:val="00053920"/>
    <w:rsid w:val="000574DA"/>
    <w:rsid w:val="00063E24"/>
    <w:rsid w:val="00067F71"/>
    <w:rsid w:val="00073E2F"/>
    <w:rsid w:val="0007780A"/>
    <w:rsid w:val="00087278"/>
    <w:rsid w:val="000A385F"/>
    <w:rsid w:val="000A3BAF"/>
    <w:rsid w:val="000B0B89"/>
    <w:rsid w:val="000B17F8"/>
    <w:rsid w:val="000B3188"/>
    <w:rsid w:val="000B6818"/>
    <w:rsid w:val="000C2DB0"/>
    <w:rsid w:val="000D629C"/>
    <w:rsid w:val="000E258F"/>
    <w:rsid w:val="000F0974"/>
    <w:rsid w:val="000F5DDE"/>
    <w:rsid w:val="00101CBD"/>
    <w:rsid w:val="00103436"/>
    <w:rsid w:val="001076E4"/>
    <w:rsid w:val="001145F7"/>
    <w:rsid w:val="00114F2F"/>
    <w:rsid w:val="001215BE"/>
    <w:rsid w:val="001372FE"/>
    <w:rsid w:val="00137EEF"/>
    <w:rsid w:val="0014272C"/>
    <w:rsid w:val="00145652"/>
    <w:rsid w:val="00161626"/>
    <w:rsid w:val="001636DB"/>
    <w:rsid w:val="00163F0A"/>
    <w:rsid w:val="001721DA"/>
    <w:rsid w:val="00177A17"/>
    <w:rsid w:val="00183108"/>
    <w:rsid w:val="001846A0"/>
    <w:rsid w:val="00184902"/>
    <w:rsid w:val="001A4900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355"/>
    <w:rsid w:val="00217B36"/>
    <w:rsid w:val="00221994"/>
    <w:rsid w:val="002303D5"/>
    <w:rsid w:val="00245B3B"/>
    <w:rsid w:val="00247D66"/>
    <w:rsid w:val="00257CC5"/>
    <w:rsid w:val="00260519"/>
    <w:rsid w:val="00260818"/>
    <w:rsid w:val="00274814"/>
    <w:rsid w:val="00277D27"/>
    <w:rsid w:val="00281844"/>
    <w:rsid w:val="002910BC"/>
    <w:rsid w:val="002A0279"/>
    <w:rsid w:val="002A1DE7"/>
    <w:rsid w:val="002A2BA3"/>
    <w:rsid w:val="002B4395"/>
    <w:rsid w:val="002C0675"/>
    <w:rsid w:val="002C19C1"/>
    <w:rsid w:val="002D0A8F"/>
    <w:rsid w:val="002D1A13"/>
    <w:rsid w:val="002D3CE2"/>
    <w:rsid w:val="002D4C5B"/>
    <w:rsid w:val="002D7C37"/>
    <w:rsid w:val="00302BF2"/>
    <w:rsid w:val="00303C85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71071"/>
    <w:rsid w:val="00375B5A"/>
    <w:rsid w:val="00376BFA"/>
    <w:rsid w:val="0038434D"/>
    <w:rsid w:val="003958A4"/>
    <w:rsid w:val="003A0480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3F56F7"/>
    <w:rsid w:val="0040149C"/>
    <w:rsid w:val="00404DD0"/>
    <w:rsid w:val="00411993"/>
    <w:rsid w:val="0041381E"/>
    <w:rsid w:val="00426A0D"/>
    <w:rsid w:val="00430529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BE3"/>
    <w:rsid w:val="004C4C2D"/>
    <w:rsid w:val="004D0CC5"/>
    <w:rsid w:val="004D40E4"/>
    <w:rsid w:val="004F17BB"/>
    <w:rsid w:val="00502FC0"/>
    <w:rsid w:val="005131A1"/>
    <w:rsid w:val="00523AF1"/>
    <w:rsid w:val="00523B5B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E176B"/>
    <w:rsid w:val="005E320D"/>
    <w:rsid w:val="005E7080"/>
    <w:rsid w:val="005F6F8C"/>
    <w:rsid w:val="00602E0E"/>
    <w:rsid w:val="00602FE2"/>
    <w:rsid w:val="00610EEE"/>
    <w:rsid w:val="006244AE"/>
    <w:rsid w:val="00626FD5"/>
    <w:rsid w:val="00643E6B"/>
    <w:rsid w:val="00644039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42165"/>
    <w:rsid w:val="0075175D"/>
    <w:rsid w:val="00762693"/>
    <w:rsid w:val="00765A29"/>
    <w:rsid w:val="0076695D"/>
    <w:rsid w:val="007711EB"/>
    <w:rsid w:val="0077149E"/>
    <w:rsid w:val="007762D7"/>
    <w:rsid w:val="00780D26"/>
    <w:rsid w:val="007A3C7E"/>
    <w:rsid w:val="007A72FC"/>
    <w:rsid w:val="007B5E2C"/>
    <w:rsid w:val="007C1C60"/>
    <w:rsid w:val="007C7CB0"/>
    <w:rsid w:val="007E172C"/>
    <w:rsid w:val="007E5863"/>
    <w:rsid w:val="007F0F2C"/>
    <w:rsid w:val="007F1B2E"/>
    <w:rsid w:val="007F7914"/>
    <w:rsid w:val="00800EB3"/>
    <w:rsid w:val="008027AE"/>
    <w:rsid w:val="008207B5"/>
    <w:rsid w:val="0082389E"/>
    <w:rsid w:val="008268D2"/>
    <w:rsid w:val="00827595"/>
    <w:rsid w:val="0083192E"/>
    <w:rsid w:val="00842118"/>
    <w:rsid w:val="00845062"/>
    <w:rsid w:val="00847B27"/>
    <w:rsid w:val="008515D9"/>
    <w:rsid w:val="0085616B"/>
    <w:rsid w:val="00867A8A"/>
    <w:rsid w:val="00872D65"/>
    <w:rsid w:val="00884330"/>
    <w:rsid w:val="008849F3"/>
    <w:rsid w:val="00894502"/>
    <w:rsid w:val="008A1A2C"/>
    <w:rsid w:val="008A3AD1"/>
    <w:rsid w:val="008B3768"/>
    <w:rsid w:val="008B4FD1"/>
    <w:rsid w:val="008C20DD"/>
    <w:rsid w:val="008C2449"/>
    <w:rsid w:val="008E0AB3"/>
    <w:rsid w:val="008F4BD4"/>
    <w:rsid w:val="008F5F29"/>
    <w:rsid w:val="009004A5"/>
    <w:rsid w:val="00916A0D"/>
    <w:rsid w:val="00920F65"/>
    <w:rsid w:val="009228E3"/>
    <w:rsid w:val="009249AD"/>
    <w:rsid w:val="00940BB8"/>
    <w:rsid w:val="009431C4"/>
    <w:rsid w:val="00953B84"/>
    <w:rsid w:val="0095440E"/>
    <w:rsid w:val="00965465"/>
    <w:rsid w:val="00966BB6"/>
    <w:rsid w:val="00970469"/>
    <w:rsid w:val="00972D73"/>
    <w:rsid w:val="0097447C"/>
    <w:rsid w:val="00980293"/>
    <w:rsid w:val="0099004B"/>
    <w:rsid w:val="009927AC"/>
    <w:rsid w:val="009928FC"/>
    <w:rsid w:val="00995AF5"/>
    <w:rsid w:val="00997A6C"/>
    <w:rsid w:val="009A7D44"/>
    <w:rsid w:val="009B1FC1"/>
    <w:rsid w:val="009E48DD"/>
    <w:rsid w:val="009F3EA6"/>
    <w:rsid w:val="009F6FC9"/>
    <w:rsid w:val="009F76A2"/>
    <w:rsid w:val="00A00C18"/>
    <w:rsid w:val="00A01AA0"/>
    <w:rsid w:val="00A1135A"/>
    <w:rsid w:val="00A11E4C"/>
    <w:rsid w:val="00A15784"/>
    <w:rsid w:val="00A20E5A"/>
    <w:rsid w:val="00A305ED"/>
    <w:rsid w:val="00A34AB8"/>
    <w:rsid w:val="00A34EEF"/>
    <w:rsid w:val="00A37588"/>
    <w:rsid w:val="00A37CDC"/>
    <w:rsid w:val="00A43454"/>
    <w:rsid w:val="00A519E0"/>
    <w:rsid w:val="00A555DA"/>
    <w:rsid w:val="00A56D08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248D"/>
    <w:rsid w:val="00AB2BDA"/>
    <w:rsid w:val="00AB5363"/>
    <w:rsid w:val="00AC2FB5"/>
    <w:rsid w:val="00AC3351"/>
    <w:rsid w:val="00AC50DD"/>
    <w:rsid w:val="00AC6D7E"/>
    <w:rsid w:val="00AD7422"/>
    <w:rsid w:val="00AE1775"/>
    <w:rsid w:val="00AE5C11"/>
    <w:rsid w:val="00AF1BE8"/>
    <w:rsid w:val="00AF3349"/>
    <w:rsid w:val="00AF6874"/>
    <w:rsid w:val="00B04763"/>
    <w:rsid w:val="00B1040A"/>
    <w:rsid w:val="00B10BA1"/>
    <w:rsid w:val="00B12A70"/>
    <w:rsid w:val="00B131D7"/>
    <w:rsid w:val="00B147A7"/>
    <w:rsid w:val="00B21A1E"/>
    <w:rsid w:val="00B22D05"/>
    <w:rsid w:val="00B25CDC"/>
    <w:rsid w:val="00B3090D"/>
    <w:rsid w:val="00B3484D"/>
    <w:rsid w:val="00B3610A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7F22"/>
    <w:rsid w:val="00BC07E7"/>
    <w:rsid w:val="00BC1C71"/>
    <w:rsid w:val="00BE6D37"/>
    <w:rsid w:val="00BF3C69"/>
    <w:rsid w:val="00BF68F0"/>
    <w:rsid w:val="00C00FD5"/>
    <w:rsid w:val="00C03123"/>
    <w:rsid w:val="00C05F15"/>
    <w:rsid w:val="00C0689B"/>
    <w:rsid w:val="00C1014E"/>
    <w:rsid w:val="00C146D8"/>
    <w:rsid w:val="00C16B21"/>
    <w:rsid w:val="00C242B4"/>
    <w:rsid w:val="00C34444"/>
    <w:rsid w:val="00C412A4"/>
    <w:rsid w:val="00C429D3"/>
    <w:rsid w:val="00C42E7F"/>
    <w:rsid w:val="00C51431"/>
    <w:rsid w:val="00C64571"/>
    <w:rsid w:val="00C70619"/>
    <w:rsid w:val="00C75EBE"/>
    <w:rsid w:val="00C75ED4"/>
    <w:rsid w:val="00C822B3"/>
    <w:rsid w:val="00C84AC6"/>
    <w:rsid w:val="00C85C65"/>
    <w:rsid w:val="00C90A38"/>
    <w:rsid w:val="00C90E50"/>
    <w:rsid w:val="00CA0F82"/>
    <w:rsid w:val="00CA25DB"/>
    <w:rsid w:val="00CA4B18"/>
    <w:rsid w:val="00CB0040"/>
    <w:rsid w:val="00CB1E43"/>
    <w:rsid w:val="00CC0097"/>
    <w:rsid w:val="00CC6172"/>
    <w:rsid w:val="00CC7248"/>
    <w:rsid w:val="00CD0217"/>
    <w:rsid w:val="00D033EF"/>
    <w:rsid w:val="00D07EB4"/>
    <w:rsid w:val="00D15BC8"/>
    <w:rsid w:val="00D1712A"/>
    <w:rsid w:val="00D22B78"/>
    <w:rsid w:val="00D2322C"/>
    <w:rsid w:val="00D274A1"/>
    <w:rsid w:val="00D358ED"/>
    <w:rsid w:val="00D37821"/>
    <w:rsid w:val="00D43775"/>
    <w:rsid w:val="00D46E7D"/>
    <w:rsid w:val="00D47A9D"/>
    <w:rsid w:val="00D6743D"/>
    <w:rsid w:val="00D67670"/>
    <w:rsid w:val="00D7327F"/>
    <w:rsid w:val="00D85E0B"/>
    <w:rsid w:val="00D9622D"/>
    <w:rsid w:val="00D97372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F5BAB"/>
    <w:rsid w:val="00DF6DB8"/>
    <w:rsid w:val="00E0673E"/>
    <w:rsid w:val="00E11576"/>
    <w:rsid w:val="00E14872"/>
    <w:rsid w:val="00E20B57"/>
    <w:rsid w:val="00E2276A"/>
    <w:rsid w:val="00E24686"/>
    <w:rsid w:val="00E25BCE"/>
    <w:rsid w:val="00E356C2"/>
    <w:rsid w:val="00E360E5"/>
    <w:rsid w:val="00E4311D"/>
    <w:rsid w:val="00E51099"/>
    <w:rsid w:val="00E54620"/>
    <w:rsid w:val="00E671DB"/>
    <w:rsid w:val="00E7719F"/>
    <w:rsid w:val="00E81BA4"/>
    <w:rsid w:val="00E81C90"/>
    <w:rsid w:val="00E8264C"/>
    <w:rsid w:val="00E831A1"/>
    <w:rsid w:val="00E84253"/>
    <w:rsid w:val="00E843DE"/>
    <w:rsid w:val="00EA1FFF"/>
    <w:rsid w:val="00EA62EB"/>
    <w:rsid w:val="00EB28FF"/>
    <w:rsid w:val="00EC2F46"/>
    <w:rsid w:val="00ED0B71"/>
    <w:rsid w:val="00ED2CEA"/>
    <w:rsid w:val="00ED7A3F"/>
    <w:rsid w:val="00EE02DE"/>
    <w:rsid w:val="00EE259D"/>
    <w:rsid w:val="00EF015B"/>
    <w:rsid w:val="00EF66C2"/>
    <w:rsid w:val="00F0571F"/>
    <w:rsid w:val="00F07974"/>
    <w:rsid w:val="00F10D56"/>
    <w:rsid w:val="00F27BF3"/>
    <w:rsid w:val="00F309C5"/>
    <w:rsid w:val="00F31762"/>
    <w:rsid w:val="00F31CDD"/>
    <w:rsid w:val="00F358CB"/>
    <w:rsid w:val="00F42C89"/>
    <w:rsid w:val="00F435EC"/>
    <w:rsid w:val="00F512AA"/>
    <w:rsid w:val="00F54C02"/>
    <w:rsid w:val="00F6095F"/>
    <w:rsid w:val="00F61E5C"/>
    <w:rsid w:val="00F62F14"/>
    <w:rsid w:val="00F65B88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506F4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C1DA-8919-48F3-BFC8-09E7D203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491</Characters>
  <Application>Microsoft Office Word</Application>
  <DocSecurity>0</DocSecurity>
  <Lines>4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2025-10-10T08:22:00Z</dcterms:created>
  <dcterms:modified xsi:type="dcterms:W3CDTF">2025-10-10T08:22:00Z</dcterms:modified>
</cp:coreProperties>
</file>