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6A" w:rsidRDefault="007B24E5">
      <w:pP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1C4E20D">
                <wp:simplePos x="0" y="0"/>
                <wp:positionH relativeFrom="column">
                  <wp:posOffset>-51435</wp:posOffset>
                </wp:positionH>
                <wp:positionV relativeFrom="paragraph">
                  <wp:posOffset>-261620</wp:posOffset>
                </wp:positionV>
                <wp:extent cx="1810385" cy="252730"/>
                <wp:effectExtent l="0" t="0" r="19050" b="1524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4E20D" id="テキスト ボックス 2" o:spid="_x0000_s1026" style="position:absolute;left:0;text-align:left;margin-left:-4.05pt;margin-top:-20.6pt;width:142.55pt;height:19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RGOgIAAM0EAAAOAAAAZHJzL2Uyb0RvYy54bWysVM1u2zAMvg/YOwi6L3YytGuDOMWwIsOA&#10;/RRr+wCKLMUC9GNISuxcE2DYQ+wVip33PH6RUYzj/p06LAeZlMiP5Ecys4vWaLIRPihnCzoe5ZQI&#10;y12p7KqgtzeLN2eUhMhsybSzoqBbEejF/PWrWVNPxcRVTpfCEwCxYdrUBa1irKdZFnglDAsjVwsL&#10;j9J5wyKofpWVnjWAbnQ2yfPTrHG+rL3jIgS4vTw80jniSyl4/CZlEJHogkJuEU+P5zKd2XzGpivP&#10;6krxPg32D1kYpiwEHaAuWWRk7dUzKKO4d8HJOOLOZE5KxQXWANWM8yfVXFesFlgLkBPqgabw/2D5&#10;182VJ6qE3lFimYEWdfsf3e6u2/3p9j9Jt//V7ffd7jfoZJLoauowBa/r+sr3WgAx1d5Kb9IXqiIt&#10;UrwdKBZtJBwux2f5+bsJdILD2+QEWog9yO69ax/iR+EMSUJBPbQQmWWbzyFCRDA9mqRgwWlVLpTW&#10;qPjV8oP2ZMOg3Qv8pZTB5ZGZtqQp6Pnb0xyRH73h5IkBJLZjtNFr88WVB+ATSLqfHLiG+XpyncKl&#10;+U0oz4MbFUViDqy0hU/i88AgSnGrRSpF2+9CQmOQSKyN98UdphfWC1g8zjCCgUMylEDGC317l+Qt&#10;cGle6D84YXxn4+BvlHUee/CguiTGdtn287N05RaGUH+yMNhpSY+CPwrLo8AsrxwQwKPHtlj3fh2d&#10;VDgYCfaA1dMKO4M89/udlvKhjlb3/0LzvwAAAP//AwBQSwMEFAAGAAgAAAAhAM779u3eAAAACQEA&#10;AA8AAABkcnMvZG93bnJldi54bWxMj8FOwzAQRO9I/IO1SNxax1EgUYhToUpIiFsL4uzG2zhtbAfb&#10;bUO/nuUEp9XujGbfNKvZjuyMIQ7eSRDLDBi6zuvB9RI+3l8WFbCYlNNq9A4lfGOEVXt706ha+4vb&#10;4HmbekYhLtZKgklpqjmPnUGr4tJP6Ejb+2BVojX0XAd1oXA78jzLHrlVg6MPRk24Ntgdtycr4S0Y&#10;sS7K6mBfvz4fwhXNXl03Ut7fzc9PwBLO6c8Mv/iEDi0x7fzJ6chGCYtKkJNmIXJgZMjLksrt6CIK&#10;4G3D/zdofwAAAP//AwBQSwECLQAUAAYACAAAACEAtoM4kv4AAADhAQAAEwAAAAAAAAAAAAAAAAAA&#10;AAAAW0NvbnRlbnRfVHlwZXNdLnhtbFBLAQItABQABgAIAAAAIQA4/SH/1gAAAJQBAAALAAAAAAAA&#10;AAAAAAAAAC8BAABfcmVscy8ucmVsc1BLAQItABQABgAIAAAAIQC3DbRGOgIAAM0EAAAOAAAAAAAA&#10;AAAAAAAAAC4CAABkcnMvZTJvRG9jLnhtbFBLAQItABQABgAIAAAAIQDO+/bt3gAAAAkBAAAPAAAA&#10;AAAAAAAAAAAAAJQEAABkcnMvZG93bnJldi54bWxQSwUGAAAAAAQABADzAAAAnwUAAAAA&#10;" strokecolor="gray [1629]" strokeweight=".26mm">
                <v:textbox inset="0,0,0,0">
                  <w:txbxContent>
                    <w:p w:rsidR="0013336A" w:rsidRDefault="007B24E5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別紙１－２</w:t>
      </w:r>
    </w:p>
    <w:p w:rsidR="0013336A" w:rsidRDefault="007B24E5">
      <w:pPr>
        <w:jc w:val="center"/>
        <w:rPr>
          <w:rFonts w:ascii="ＭＳ 明朝" w:hAnsi="ＭＳ 明朝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水稲高温対策等支援事業　事業計画書</w:t>
      </w:r>
    </w:p>
    <w:p w:rsidR="0013336A" w:rsidRDefault="0013336A">
      <w:pPr>
        <w:spacing w:line="160" w:lineRule="exact"/>
        <w:jc w:val="center"/>
        <w:rPr>
          <w:rFonts w:ascii="ＭＳ 明朝" w:hAnsi="ＭＳ 明朝"/>
          <w:color w:val="000000" w:themeColor="text1"/>
          <w:sz w:val="16"/>
          <w:szCs w:val="24"/>
        </w:rPr>
      </w:pP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申請者</w:t>
      </w:r>
      <w:r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3260"/>
      </w:tblGrid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申請者住所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京丹後市</w:t>
            </w:r>
            <w:bookmarkStart w:id="0" w:name="_GoBack"/>
            <w:bookmarkEnd w:id="0"/>
          </w:p>
        </w:tc>
      </w:tr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</w:t>
      </w:r>
      <w:r>
        <w:rPr>
          <w:rFonts w:ascii="ＭＳ 明朝" w:hAnsi="ＭＳ 明朝"/>
          <w:color w:val="000000" w:themeColor="text1"/>
          <w:sz w:val="24"/>
          <w:szCs w:val="24"/>
        </w:rPr>
        <w:t>事業実施主体が法人、団体の場合は、法人名、団体名を記載。</w:t>
      </w:r>
    </w:p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経営内容・補助要件確認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3336A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3336A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3336A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3336A">
        <w:trPr>
          <w:trHeight w:val="5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</w:p>
        </w:tc>
      </w:tr>
      <w:tr w:rsidR="0013336A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補助対象事業者の要件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）（集落の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80%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10ha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以上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【水稲の経営面積　　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ha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13336A">
        <w:trPr>
          <w:trHeight w:val="5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集落の水稲面積における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％以上の面積を耕作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　　　％】　　</w:t>
            </w:r>
          </w:p>
        </w:tc>
      </w:tr>
      <w:tr w:rsidR="0013336A">
        <w:trPr>
          <w:trHeight w:val="5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集落の水稲面積における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以上の面積を作業受託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3336A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米・畑作物の収入減少影響緩和交付金に加入済み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3336A">
        <w:trPr>
          <w:trHeight w:val="6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EAA0EF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785" cy="309245"/>
                      <wp:effectExtent l="0" t="0" r="0" b="1270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A0EF1" id="_x0000_s1027" style="position:absolute;left:0;text-align:left;margin-left:30.05pt;margin-top:10.35pt;width:24.55pt;height:24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Hl8AEAAAwEAAAOAAAAZHJzL2Uyb0RvYy54bWysU82O0zAQviPxDpbvNEkLqyVqukKslguC&#10;FQsP4Dp2E8l/sr1Nem0kxEPwCojzPk9ehPGkzSI4LeLi2B5/38z3zWR91WtF9sKH1pqKFoucEmG4&#10;rVuzq+iXzzcvLikJkZmaKWtERQ8i0KvN82frzpViaRurauEJkJhQdq6iTYyuzLLAG6FZWFgnDASl&#10;9ZpFOPpdVnvWAbtW2TLPL7LO+tp5y0UIcHs9BekG+aUUPH6UMohIVEWhtoirx3Wb1myzZuXOM9e0&#10;/FQG+4cqNGsNJJ2prllk5N63f1HplnsbrIwLbnVmpWy5QA2gpsj/UHPXMCdQC5gT3GxT+H+0/MP+&#10;1pO2ruiKEsM0tGgcvo7HH+PxYRy+kXH4Pg7DePwJZ7JMdnUulIC6c7f+dAqwTdp76XX6girSo8WH&#10;2WLRR8LhclUU+UtoBIfQKr98tcQWZI9g50N8J6wmaVNRDx1EY9n+fYiQEJ6en6Rcxt60SmEXlSFd&#10;RV+vLnIEzBFAKAPAVPhUKu7iQYnEoMwnIcEBrDhdBO5327fKk2lMYI6h3vOwIBkA0kMJmZ+IPUES&#10;WuB0PhE/gzC/NXHG69ZYn/oz6ZzUJaGx3/bY4OLcva2tD1PHgntzH8FBNDY9PoeQBEYO/T79Hmmm&#10;fz9jqsefePMLAAD//wMAUEsDBBQABgAIAAAAIQC1utVd3wAAAAgBAAAPAAAAZHJzL2Rvd25yZXYu&#10;eG1sTI9BS8NAEIXvgv9hGcGbnW3U1sZsSgnoQZBibQVv2+w0CWZnY3abxn/v9qTH4Xu89022HG0r&#10;Bup941jBdCJBEJfONFwp2L4/3TyA8EGz0a1jUvBDHpb55UWmU+NO/EbDJlQilrBPtYI6hC5F9GVN&#10;VvuJ64gjO7je6hDPvkLT61Msty0mUs7Q6objQq07KmoqvzZHq0Cu8DA0uCs+i/uX1+/nQa4/brdK&#10;XV+Nq0cQgcbwF4azflSHPDrt3ZGNF62CmZzGpIJEzkGcuVwkIPYRLO4A8wz/P5D/AgAA//8DAFBL&#10;AQItABQABgAIAAAAIQC2gziS/gAAAOEBAAATAAAAAAAAAAAAAAAAAAAAAABbQ29udGVudF9UeXBl&#10;c10ueG1sUEsBAi0AFAAGAAgAAAAhADj9If/WAAAAlAEAAAsAAAAAAAAAAAAAAAAALwEAAF9yZWxz&#10;Ly5yZWxzUEsBAi0AFAAGAAgAAAAhAFc0IeXwAQAADAQAAA4AAAAAAAAAAAAAAAAALgIAAGRycy9l&#10;Mm9Eb2MueG1sUEsBAi0AFAAGAAgAAAAhALW61V3fAAAACAEAAA8AAAAAAAAAAAAAAAAASgQAAGRy&#10;cy9kb3ducmV2LnhtbFBLBQYAAAAABAAEAPMAAABWBQAAAAA=&#10;" filled="f" stroked="f" strokeweight=".26mm">
                      <v:textbox style="mso-fit-shape-to-text:t">
                        <w:txbxContent>
                          <w:p w:rsidR="0013336A" w:rsidRDefault="007B24E5">
                            <w:pPr>
                              <w:pStyle w:val="af8"/>
                              <w:spacing w:line="20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0142745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029335" cy="436245"/>
                      <wp:effectExtent l="0" t="0" r="0" b="0"/>
                      <wp:wrapNone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435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青色　　　　白色</w:t>
                                  </w:r>
                                </w:p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　　　　申告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27453" id="_x0000_s1028" style="position:absolute;left:0;text-align:left;margin-left:.55pt;margin-top:4.05pt;width:81.05pt;height:34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9j8QEAAA0EAAAOAAAAZHJzL2Uyb0RvYy54bWysU82O0zAQviPxDpbvNGmXrUrUdIVYLRcE&#10;K5Z9ANexm0j+k+1t0msjIR6CV0CceZ68CONJm13BaREXx/b4+2a+bybrq04rshc+NNaUdD7LKRGG&#10;26oxu5Lef7l5taIkRGYqpqwRJT2IQK82L1+sW1eIha2tqoQnQGJC0bqS1jG6IssCr4VmYWadMBCU&#10;1msW4eh3WeVZC+xaZYs8X2at9ZXzlosQ4PZ6DNIN8kspePwkZRCRqJJCbRFXj+s2rdlmzYqdZ65u&#10;+KkM9g9VaNYYSDpRXbPIyINv/qLSDfc2WBln3OrMStlwgRpAzTz/Q81dzZxALWBOcJNN4f/R8o/7&#10;W0+aqqSXlBimoUVD/3U4/hiOv4b+Gxn670PfD8efcCaLZFfrQgGoO3frT6cA26S9k16nL6giHVp8&#10;mCwWXSQcLuf5YrVaQSc4xF5fXC5z7EH2iHY+xPfCapI2JfXQQnSW7T+ECBnh6flJSmbsTaMUtlEZ&#10;0pb0zcUyR8AUAYQyAEyVj7XiLh6USAzKfBYSLMCS00Xgfrd9pzwZ5wQGGeo9TwuSASA9lJD5mdgT&#10;JKEFjucz8RMI81sTJ7xujPWpQaPOUV0SGrtthx2e2re11WFsWXBvHyI4iMamx+cQksDMod+n/yMN&#10;9dMzpnr8ize/AQAA//8DAFBLAwQUAAYACAAAACEAbbcpx9wAAAAGAQAADwAAAGRycy9kb3ducmV2&#10;LnhtbEyOQUvDQBSE74L/YXmCN7vbFmOI2ZQS0IMgxVoFb9vsaxLMvo3ZbRr/fV9PehqGGWa+fDW5&#10;Tow4hNaThvlMgUCqvG2p1rB7f7pLQYRoyJrOE2r4xQCr4voqN5n1J3rDcRtrwSMUMqOhibHPpAxV&#10;g86Eme+RODv4wZnIdqilHcyJx10nF0ol0pmW+KExPZYNVt/bo9Og1vIwtvKj/CrvX15/nke1+Vzu&#10;tL69mdaPICJO8a8MF3xGh4KZ9v5INoiO/ZyLGlKWS5osFyD2Gh6SFGSRy//4xRkAAP//AwBQSwEC&#10;LQAUAAYACAAAACEAtoM4kv4AAADhAQAAEwAAAAAAAAAAAAAAAAAAAAAAW0NvbnRlbnRfVHlwZXNd&#10;LnhtbFBLAQItABQABgAIAAAAIQA4/SH/1gAAAJQBAAALAAAAAAAAAAAAAAAAAC8BAABfcmVscy8u&#10;cmVsc1BLAQItABQABgAIAAAAIQC/ro9j8QEAAA0EAAAOAAAAAAAAAAAAAAAAAC4CAABkcnMvZTJv&#10;RG9jLnhtbFBLAQItABQABgAIAAAAIQBttynH3AAAAAYBAAAPAAAAAAAAAAAAAAAAAEsEAABkcnMv&#10;ZG93bnJldi54bWxQSwUGAAAAAAQABADzAAAAVAUAAAAA&#10;" filled="f" stroked="f" strokeweight=".26mm">
                      <v:textbox style="mso-fit-shape-to-text:t">
                        <w:txbxContent>
                          <w:p w:rsidR="0013336A" w:rsidRDefault="007B24E5">
                            <w:pPr>
                              <w:pStyle w:val="af8"/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青色　　　　白色</w:t>
                            </w:r>
                          </w:p>
                          <w:p w:rsidR="0013336A" w:rsidRDefault="007B24E5">
                            <w:pPr>
                              <w:pStyle w:val="af8"/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　　　　申告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 xml:space="preserve">３　事業内容　</w:t>
      </w: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1554"/>
        <w:gridCol w:w="1411"/>
        <w:gridCol w:w="456"/>
        <w:gridCol w:w="1413"/>
        <w:gridCol w:w="1413"/>
        <w:gridCol w:w="1273"/>
        <w:gridCol w:w="710"/>
        <w:gridCol w:w="1409"/>
      </w:tblGrid>
      <w:tr w:rsidR="0013336A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479A398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8040" cy="431165"/>
                      <wp:effectExtent l="0" t="0" r="10795" b="26670"/>
                      <wp:wrapNone/>
                      <wp:docPr id="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0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13336A" w:rsidRDefault="007B24E5">
                                  <w:pPr>
                                    <w:pStyle w:val="af8"/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円未満切捨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9A39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9" type="#_x0000_t185" style="position:absolute;left:0;text-align:left;margin-left:8.6pt;margin-top:11.5pt;width:65.2pt;height:33.9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OOKwIAAJUEAAAOAAAAZHJzL2Uyb0RvYy54bWyslM2O0zAQx+9IvIPlO03aLtsSNV0hVouQ&#10;EFQsPIDj2I3BH5HtbdJjzxx5hEXiwSreg/E0bRc4LaIHZ2zP/D3z87iLq95oshE+KGdLOh7llAjL&#10;Xa3suqSfPt48m1MSIrM1086Kkm5FoFfLp08WXVuIiWucroUnIGJD0bUlbWJsiywLvBGGhZFrhYVN&#10;6bxhEaZ+ndWedaBudDbJ88usc75uveMiBFi9PmzSJepLKXh8L2UQkeiSQm4RR49jlcZsuWDF2rO2&#10;UXxIg/1DFoYpC4eepK5ZZOTOq7+kjOLeBSfjiDuTOSkVF1gDVDPO/6jmtmGtwFoATmhPmML/k+Xv&#10;NitPVF3SGSWWGbiin99/7Hdf97v7/e4bGSdCXRsKcLxtV36YBTBTub30Jn2hENIj1e2Jqugj4bA4&#10;n8wmc2DPYetimj+/ROrZObj1Ib4WzpBklLTyjH8RccWUR6Rs8zZEZFsPGbL6MyXSaLipDdPkxXw6&#10;S2mC5OAL1lE0BVp3o7TGq9aWdCWdTi5y1A5OqzptJrfg19Ur7QloQhH4G2R/czMqisQBDtEWPonO&#10;gQdacatFUtP2g5BAFrGgPB/0D+0H7wOgHJsQxSAgOUrI55GxQ0iKFtj1j4w/BeH5zsZTvFHWecTw&#10;oLpkxr7qsXGmaTetVK7eQjPpNxYaND22o+GPRnU0mOWNAw48Hu7Yupd30UkVE9ez1jCB3kfcwztN&#10;j+vhHL3O/ybLXwAAAP//AwBQSwMEFAAGAAgAAAAhAEAcvBnfAAAACAEAAA8AAABkcnMvZG93bnJl&#10;di54bWxMj81OwzAQhO9IvIO1SFxQ65CiloY4FSA40Asl5cLNTRYnNF5HsfMDT8/2BMfRjGa+STeT&#10;bcSAna8dKbieRyCQClfWZBS8759ntyB80FTqxhEq+EYPm+z8LNVJ6UZ6wyEPRnAJ+UQrqEJoEyl9&#10;UaHVfu5aJPY+XWd1YNkZWXZ65HLbyDiKltLqmnih0i0+Vlgc894qcONr/7Q9/gxfi93Vy7bIzcOH&#10;2Sl1eTHd34EIOIW/MJzwGR0yZjq4nkovGtarmJMK4gVfOvk3qyWIg4J1tAaZpfL/gewXAAD//wMA&#10;UEsBAi0AFAAGAAgAAAAhALaDOJL+AAAA4QEAABMAAAAAAAAAAAAAAAAAAAAAAFtDb250ZW50X1R5&#10;cGVzXS54bWxQSwECLQAUAAYACAAAACEAOP0h/9YAAACUAQAACwAAAAAAAAAAAAAAAAAvAQAAX3Jl&#10;bHMvLnJlbHNQSwECLQAUAAYACAAAACEABXGjjisCAACVBAAADgAAAAAAAAAAAAAAAAAuAgAAZHJz&#10;L2Uyb0RvYy54bWxQSwECLQAUAAYACAAAACEAQBy8Gd8AAAAIAQAADwAAAAAAAAAAAAAAAACFBAAA&#10;ZHJzL2Rvd25yZXYueG1sUEsFBgAAAAAEAAQA8wAAAJEFAAAAAA==&#10;" adj="2125" strokeweight=".09mm">
                      <v:stroke joinstyle="miter"/>
                      <v:textbox inset="0,0,0,0">
                        <w:txbxContent>
                          <w:p w:rsidR="0013336A" w:rsidRDefault="007B24E5">
                            <w:pPr>
                              <w:pStyle w:val="af8"/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1/2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13336A" w:rsidRDefault="007B24E5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3336A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3336A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3336A">
        <w:trPr>
          <w:trHeight w:val="1246"/>
        </w:trPr>
        <w:tc>
          <w:tcPr>
            <w:tcW w:w="4820" w:type="dxa"/>
            <w:gridSpan w:val="4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top w:val="double" w:sz="4" w:space="0" w:color="000000"/>
            </w:tcBorders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0D33DB82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-326390</wp:posOffset>
                      </wp:positionV>
                      <wp:extent cx="1177925" cy="436245"/>
                      <wp:effectExtent l="0" t="0" r="0" b="0"/>
                      <wp:wrapNone/>
                      <wp:docPr id="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200" cy="435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以上が対象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3DB82" id="_x0000_s1030" style="position:absolute;left:0;text-align:left;margin-left:-8.9pt;margin-top:-25.7pt;width:92.75pt;height:34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Yb7wEAAA0EAAAOAAAAZHJzL2Uyb0RvYy54bWysU81u1DAQviPxDpbvbLLbsqXRZitEVS4I&#10;KkofwOvYm0j+09jdZK8bCfEQvALizPPkRRg7u2kFpyIuzozH3zcz30xWV51WZCfAN9aUdD7LKRGG&#10;26ox25Lef7l59YYSH5ipmLJGlHQvPL1av3yxal0hFra2qhJAkMT4onUlrUNwRZZ5XgvN/Mw6YTAo&#10;LWgW0IVtVgFrkV2rbJHny6y1UDmwXHiPt9djkK4Tv5SCh09SehGIKinWFtIJ6dzEM1uvWLEF5uqG&#10;H8tg/1CFZo3BpBPVNQuMPEDzF5VuOFhvZZhxqzMrZcNF6gG7med/dHNXMydSLyiOd5NM/v/R8o+7&#10;WyBNVdJLSgzTOKKh/zocfgyHX0P/jQz996Hvh8NP9MkiytU6XyDqzt3C0fNoxt47CTp+sSvSJYn3&#10;k8SiC4Tj5Xx+cYFzo4Rj7Pzs9RJtpMke0Q58eC+sJtEoKeAIk7Js98GH8enpSUxm7E2jFN6zQhnS&#10;Yh9nyzwBpgiSK4M5YuVjrckKeyVG2GchUYJUcrzwHLabdwrIuCe4yFjvaVsSGQLiQ4mZn4k9QiJa&#10;pPV8Jn4CpfzWhAmvG2Mhafmku2iGbtOlCZ+fxrex1X4cmXdvHwIqmISNj0+hJBbuXBrN8f+IS/3U&#10;T5I+/sXr3wAAAP//AwBQSwMEFAAGAAgAAAAhAD1yDnzhAAAACgEAAA8AAABkcnMvZG93bnJldi54&#10;bWxMj0FLw0AQhe+C/2EZwVu7G2sbidmUEtCDIGKtgrdtdpoEs7Mxu03jv3d60tsb3uO9b/L15Dox&#10;4hBaTxqSuQKBVHnbUq1h9/YwuwMRoiFrOk+o4QcDrIvLi9xk1p/oFcdtrAWXUMiMhibGPpMyVA06&#10;E+a+R2Lv4AdnIp9DLe1gTlzuOnmj1Eo60xIvNKbHssHqa3t0GtRGHsZWvpef5fLp+ftxVC8fi53W&#10;11fT5h5ExCn+heGMz+hQMNPeH8kG0WmYJSmjRxbL5BbEObFKUxB7FukCZJHL/y8UvwAAAP//AwBQ&#10;SwECLQAUAAYACAAAACEAtoM4kv4AAADhAQAAEwAAAAAAAAAAAAAAAAAAAAAAW0NvbnRlbnRfVHlw&#10;ZXNdLnhtbFBLAQItABQABgAIAAAAIQA4/SH/1gAAAJQBAAALAAAAAAAAAAAAAAAAAC8BAABfcmVs&#10;cy8ucmVsc1BLAQItABQABgAIAAAAIQA8nPYb7wEAAA0EAAAOAAAAAAAAAAAAAAAAAC4CAABkcnMv&#10;ZTJvRG9jLnhtbFBLAQItABQABgAIAAAAIQA9cg584QAAAAoBAAAPAAAAAAAAAAAAAAAAAEkEAABk&#10;cnMvZG93bnJldi54bWxQSwUGAAAAAAQABADzAAAAVwUAAAAA&#10;" filled="f" stroked="f" strokeweight=".26mm">
                      <v:textbox style="mso-fit-shape-to-text:t">
                        <w:txbxContent>
                          <w:p w:rsidR="0013336A" w:rsidRDefault="007B24E5">
                            <w:pPr>
                              <w:pStyle w:val="af8"/>
                              <w:spacing w:line="200" w:lineRule="exact"/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250,000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13336A" w:rsidRDefault="007B24E5">
                            <w:pPr>
                              <w:pStyle w:val="af8"/>
                              <w:spacing w:line="200" w:lineRule="exact"/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13336A" w:rsidRDefault="0013336A">
      <w:pPr>
        <w:rPr>
          <w:rFonts w:ascii="ＭＳ 明朝" w:hAnsi="ＭＳ 明朝"/>
          <w:color w:val="000000" w:themeColor="text1"/>
          <w:sz w:val="18"/>
          <w:szCs w:val="24"/>
        </w:rPr>
      </w:pPr>
    </w:p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2551"/>
        <w:gridCol w:w="4112"/>
        <w:gridCol w:w="2976"/>
      </w:tblGrid>
      <w:tr w:rsidR="0013336A">
        <w:trPr>
          <w:trHeight w:val="79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（Ｅ）補助上限額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2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１補助対象事業者当たり農業経営体</w:t>
            </w:r>
          </w:p>
        </w:tc>
        <w:tc>
          <w:tcPr>
            <w:tcW w:w="297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2,500,000</w:t>
            </w:r>
          </w:p>
        </w:tc>
      </w:tr>
    </w:tbl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6664"/>
        <w:gridCol w:w="2975"/>
      </w:tblGrid>
      <w:tr w:rsidR="0013336A">
        <w:trPr>
          <w:trHeight w:val="794"/>
        </w:trPr>
        <w:tc>
          <w:tcPr>
            <w:tcW w:w="6663" w:type="dxa"/>
            <w:tcBorders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（Ｆ）補助金額（円）</w:t>
            </w:r>
          </w:p>
          <w:p w:rsidR="0013336A" w:rsidRDefault="007B24E5">
            <w:pPr>
              <w:ind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（ＤとＥのいずれか低い額）</w:t>
            </w:r>
          </w:p>
        </w:tc>
        <w:tc>
          <w:tcPr>
            <w:tcW w:w="2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bookmarkStart w:id="1" w:name="_Hlk135294504"/>
            <w:bookmarkStart w:id="2" w:name="_Hlk106358643"/>
            <w:bookmarkEnd w:id="1"/>
            <w:bookmarkEnd w:id="2"/>
          </w:p>
        </w:tc>
      </w:tr>
    </w:tbl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3336A">
        <w:trPr>
          <w:trHeight w:val="1558"/>
        </w:trPr>
        <w:tc>
          <w:tcPr>
            <w:tcW w:w="9639" w:type="dxa"/>
            <w:shd w:val="clear" w:color="auto" w:fill="auto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30D7146">
                <wp:simplePos x="0" y="0"/>
                <wp:positionH relativeFrom="column">
                  <wp:posOffset>-51435</wp:posOffset>
                </wp:positionH>
                <wp:positionV relativeFrom="paragraph">
                  <wp:posOffset>-261620</wp:posOffset>
                </wp:positionV>
                <wp:extent cx="1810385" cy="252730"/>
                <wp:effectExtent l="0" t="0" r="19050" b="15240"/>
                <wp:wrapNone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D7146" id="_x0000_s1031" style="position:absolute;left:0;text-align:left;margin-left:-4.05pt;margin-top:-20.6pt;width:142.55pt;height:19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U/JAIAAJsEAAAOAAAAZHJzL2Uyb0RvYy54bWysVF2O0zAQfkfiDpbfadKiXbpV0xViVYSE&#10;YMXCAVzHbiz5J7K9TfraSohDcAW0z5wnF2E8TdMu8LKIRHLGnpnPM9/MZH7dGk02wgflbEHHo5wS&#10;YbkrlV0X9Mvn5YspJSEyWzLtrCjoVgR6vXj+bN7UMzFxldOl8ARAbJg1dUGrGOtZlgVeCcPCyNXC&#10;glI6b1iErV9npWcNoBudTfL8MmucL2vvuAgBTm8OSrpAfCkFjx+lDCISXVCILeLqcV2lNVvM2Wzt&#10;WV0p3ofB/iEKw5SFSweoGxYZuffqDyijuHfByTjizmROSsUF5gDZjPPfsrmrWC0wFyAn1ANN4f/B&#10;8g+bW09UCbUbU2KZgRp1+6/d7ke3+9ntv5Fu/73b77vdA+zJJPHV1GEGbnf1re93AcSUfCu9SV9I&#10;i7TI8XbgWLSRcDgcT/OrVxMoBQfd5AJqiEXITt61D/GtcIYkoaAeaojUss37EOFGMD2apMuC06pc&#10;Kq1x49erN9qTDYN6L/FJIYPLIzNtSVPQq5eXOSI/0oVziGme3r9BGBVFyh+gtYVPYuXAA0pxq0UK&#10;SNtPQgK/SAdGyHv8QxPClAAXx1ZEMHBIhhJSeqJv75K8Bfb+E/0HJ7zf2Tj4G2WdRxrOsktibFct&#10;ts9F0qaTlSu30FL6nYU2TSN3FPxRWB0FZnnlgAcePdbButf30UmFVT5h9ezCBCDd/bSmETvfo9Xp&#10;n7L4BQAA//8DAFBLAwQUAAYACAAAACEAcX+97uAAAAAJAQAADwAAAGRycy9kb3ducmV2LnhtbEyP&#10;QU/DMAyF70j8h8hI3LakZWxVaToxJA4TDImxw45Z47UVjVOabCv/HnOCk2W/p+fvFcvRdeKMQ2g9&#10;aUimCgRS5W1LtYbdx/MkAxGiIWs6T6jhGwMsy+urwuTWX+gdz9tYCw6hkBsNTYx9LmWoGnQmTH2P&#10;xNrRD85EXoda2sFcONx1MlVqLp1piT80psenBqvP7clpGParl9Xmbf01t3eY+fujqtevSuvbm/Hx&#10;AUTEMf6Z4Ref0aFkpoM/kQ2i0zDJEnbynCUpCDakiwWXO/AlmYEsC/m/QfkDAAD//wMAUEsBAi0A&#10;FAAGAAgAAAAhALaDOJL+AAAA4QEAABMAAAAAAAAAAAAAAAAAAAAAAFtDb250ZW50X1R5cGVzXS54&#10;bWxQSwECLQAUAAYACAAAACEAOP0h/9YAAACUAQAACwAAAAAAAAAAAAAAAAAvAQAAX3JlbHMvLnJl&#10;bHNQSwECLQAUAAYACAAAACEA7/R1PyQCAACbBAAADgAAAAAAAAAAAAAAAAAuAgAAZHJzL2Uyb0Rv&#10;Yy54bWxQSwECLQAUAAYACAAAACEAcX+97uAAAAAJAQAADwAAAAAAAAAAAAAAAAB+BAAAZHJzL2Rv&#10;d25yZXYueG1sUEsFBgAAAAAEAAQA8wAAAIsFAAAAAA==&#10;" strokecolor="gray" strokeweight=".26mm">
                <v:textbox inset="0,0,0,0">
                  <w:txbxContent>
                    <w:p w:rsidR="0013336A" w:rsidRDefault="007B24E5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B0F28A8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635" cy="429260"/>
                <wp:effectExtent l="0" t="0" r="19050" b="28575"/>
                <wp:wrapNone/>
                <wp:docPr id="13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28A8" id="正方形/長方形 30" o:spid="_x0000_s1032" style="position:absolute;left:0;text-align:left;margin-left:378pt;margin-top:-40.5pt;width:90.05pt;height:33.8pt;z-index: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b5BQIAAHMEAAAOAAAAZHJzL2Uyb0RvYy54bWysVMFuEzEQvSPxD5bvZDdJFaoomwpRlQuC&#10;isIHOF47a8n2WLab3XwIfACcOSMOfA6V+AvGkzQp7akVOXjH9rw3M2/GWZwNzrKNismAb/h4VHOm&#10;vITW+HXDP328eHHKWcrCt8KCVw3fqsTPls+fLfowVxPowLYqMiTxad6Hhnc5h3lVJdkpJ9IIgvJ4&#10;qSE6kXEb11UbRY/szlaTup5VPcQ2RJAqJTw9313yJfFrrWR+r3VSmdmGY26Z1kjrqqzVciHm6yhC&#10;Z+Q+DfGELJwwHoMeqM5FFuw6mgdUzsgICXQeSXAVaG2kohqwmnF9r5qrTgRFtaA4KRxkSv+PVr7b&#10;XEZmWuzdlDMvHPbo5vu3my8/f//6Wv35/GNnsSlJ1Yc0R8RVuIwoXNklNEvdg46ufLEiNpC824O8&#10;ashM4uF4fDKta+yCxLuTyenLGZFWR3SIKb9R4FgxGh6xfaSq2LxNGSOi661LCZbAmvbCWEubuF69&#10;tpFtRGk1/Up3EfKPm/Wsx1QmM0zkqRzOZFUEQG7r8XMUgqy8tapQW/9BadSW9KBYcp/jbgDxhaAY&#10;t2NIZAgojhpreiR2DyloRXP/SPwBRPHB5wPeGQ+RpLxTXTHzsBpodGbltpysoN3iOAkvO8AaZY6k&#10;sYdX1xm0oRYe/fbK4WSTlPtXWJ7O3T15Hf8rln8BAAD//wMAUEsDBBQABgAIAAAAIQBF0Ivi4gAA&#10;AAsBAAAPAAAAZHJzL2Rvd25yZXYueG1sTI9BT8MwDIXvSPyHyEjctrQbK6M0nQAJCbQLdFy4ZY3X&#10;VCTO1GRbx6/HnOBm+z09f69ajd6JIw6xD6Qgn2YgkNpgeuoUfGyeJ0sQMWky2gVCBWeMsKovLypd&#10;mnCidzw2qRMcQrHUCmxK+1LK2Fr0Ok7DHom1XRi8TrwOnTSDPnG4d3KWZYX0uif+YPUenyy2X83B&#10;K1h3yS3MY2Hd5+zle7Rv583utVHq+mp8uAeRcEx/ZvjFZ3SomWkbDmSicApuFwV3SQomy5wHdtzN&#10;ixzEli/5/AZkXcn/HeofAAAA//8DAFBLAQItABQABgAIAAAAIQC2gziS/gAAAOEBAAATAAAAAAAA&#10;AAAAAAAAAAAAAABbQ29udGVudF9UeXBlc10ueG1sUEsBAi0AFAAGAAgAAAAhADj9If/WAAAAlAEA&#10;AAsAAAAAAAAAAAAAAAAALwEAAF9yZWxzLy5yZWxzUEsBAi0AFAAGAAgAAAAhAGzBVvkFAgAAcwQA&#10;AA4AAAAAAAAAAAAAAAAALgIAAGRycy9lMm9Eb2MueG1sUEsBAi0AFAAGAAgAAAAhAEXQi+LiAAAA&#10;CwEAAA8AAAAAAAAAAAAAAAAAXwQAAGRycy9kb3ducmV2LnhtbFBLBQYAAAAABAAEAPMAAABuBQAA&#10;AAA=&#10;" fillcolor="black" strokeweight=".35mm">
                <v:textbox>
                  <w:txbxContent>
                    <w:p w:rsidR="0013336A" w:rsidRDefault="007B24E5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別紙１－２</w:t>
      </w:r>
    </w:p>
    <w:p w:rsidR="0013336A" w:rsidRDefault="007B24E5">
      <w:pPr>
        <w:jc w:val="center"/>
        <w:rPr>
          <w:rFonts w:ascii="ＭＳ 明朝" w:hAnsi="ＭＳ 明朝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水稲高温対策等支援事業　事業計画書</w:t>
      </w:r>
    </w:p>
    <w:p w:rsidR="0013336A" w:rsidRDefault="0013336A">
      <w:pPr>
        <w:spacing w:line="160" w:lineRule="exact"/>
        <w:jc w:val="center"/>
        <w:rPr>
          <w:rFonts w:ascii="ＭＳ 明朝" w:hAnsi="ＭＳ 明朝"/>
          <w:color w:val="000000" w:themeColor="text1"/>
          <w:sz w:val="16"/>
          <w:szCs w:val="24"/>
        </w:rPr>
      </w:pP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申請者</w:t>
      </w:r>
      <w:r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3260"/>
      </w:tblGrid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申請者住所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市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（申請者の住所）</w:t>
            </w:r>
          </w:p>
        </w:tc>
      </w:tr>
      <w:tr w:rsidR="0013336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＠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</w:t>
            </w:r>
          </w:p>
        </w:tc>
      </w:tr>
    </w:tbl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※</w:t>
      </w:r>
      <w:r>
        <w:rPr>
          <w:rFonts w:ascii="ＭＳ 明朝" w:hAnsi="ＭＳ 明朝"/>
          <w:color w:val="000000" w:themeColor="text1"/>
          <w:sz w:val="24"/>
          <w:szCs w:val="24"/>
        </w:rPr>
        <w:t>事業実施主体が法人、団体の場合は、法人名、団体名を記載。</w:t>
      </w:r>
    </w:p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経営内容・補助要件確認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3336A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3336A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3336A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3336A">
        <w:trPr>
          <w:trHeight w:val="5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15A83418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3370" cy="295910"/>
                      <wp:effectExtent l="0" t="0" r="18415" b="619125"/>
                      <wp:wrapNone/>
                      <wp:docPr id="15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760" cy="295200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A8341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1pt;height:23.3pt;z-index:1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9XRwIAANYEAAAOAAAAZHJzL2Uyb0RvYy54bWysVM1uEzEQviPxDpbvzf6UJGWVTYVahQuC&#10;qoUHcLx21sg/K9vJbo49cUJCXHrojQvPABJPU0XiMRg72yT8CKmIPTgee+bzfN/MZHLaKYlWzDph&#10;dImzQYoR09RUQi9K/Ob17OgEI+eJrog0mpV4zRw+nT5+NGmbguWmNrJiFgGIdkXblLj2vimSxNGa&#10;KeIGpmEaLrmxingw7SKpLGkBXckkT9NR0hpbNdZQ5hycnm8v8TTic86of8W5Yx7JEkNuPq42rvOw&#10;JtMJKRaWNLWgfRrkH7JQRGh4dAd1TjxBSyt+g1KCWuMM9wNqVGI4F5RFDsAmS39hc1WThkUuII5r&#10;djK5/wdLX64uLBIV1G6IkSYKarT58OXu+v3m3de765sCbW5vv3/+uPn2CeX5SdCrbVwBYVfNhe0t&#10;B9tAvuNWhV+ghbqo8XqnMes8onCYDUf5eASloHCXPx1CEQNoso9urPPPmVEobErcsmrBLqGQZ0RK&#10;s/RRZrJ64XzUu+qTJtXbDCOuJJRvRSQ6yrJs3Jf3wCc/9MmPn4xHx/3zPSQkcp9AwHdGimompIyG&#10;XczPpEWAX+JZ/Prgn9ykRi0QzUdA7e8Yafz+hKGEZ3ari9QgTxB9K3Pc+bVkAVrqS8ahfFHt+Bbt&#10;c9z2OAwhSH3f6cAtBgRHDpweGNuHhGgWR+uB8bug+L7RfhevhDY2ynDALmx9N+9id8ZShpO5qdbQ&#10;sUTT2gBH6m3UWJtnS2+48EGzvV9vwPDEFusHPUznoR299n9H0x8AAAD//wMAUEsDBBQABgAIAAAA&#10;IQBsXM8H4AAAAAkBAAAPAAAAZHJzL2Rvd25yZXYueG1sTI/RTsMwDEXfkfiHyEi8sbSjTF1Xd0KT&#10;EAIhAYMPyBrTVGucrkm3jq8nPMGbLR9dn1uuJ9uJIw2+dYyQzhIQxLXTLTcInx8PNzkIHxRr1Tkm&#10;hDN5WFeXF6UqtDvxOx23oRExhH2hEEwIfSGlrw1Z5WeuJ463LzdYFeI6NFIP6hTDbSfnSbKQVrUc&#10;PxjV08ZQvd+OFuG53z+aN3o6vIwcwmFcbuTr9xnx+mq6X4EINIU/GH71ozpU0WnnRtZedAi3aT6P&#10;KEKWZiAicLfI4rBDyPMEZFXK/w2qHwAAAP//AwBQSwECLQAUAAYACAAAACEAtoM4kv4AAADhAQAA&#10;EwAAAAAAAAAAAAAAAAAAAAAAW0NvbnRlbnRfVHlwZXNdLnhtbFBLAQItABQABgAIAAAAIQA4/SH/&#10;1gAAAJQBAAALAAAAAAAAAAAAAAAAAC8BAABfcmVscy8ucmVsc1BLAQItABQABgAIAAAAIQB2UY9X&#10;RwIAANYEAAAOAAAAAAAAAAAAAAAAAC4CAABkcnMvZTJvRG9jLnhtbFBLAQItABQABgAIAAAAIQBs&#10;XM8H4AAAAAkBAAAPAAAAAAAAAAAAAAAAAKEEAABkcnMvZG93bnJldi54bWxQSwUGAAAAAAQABADz&#10;AAAArgUAAAAA&#10;" adj="10559,61509" strokeweight=".35mm">
                      <v:textbo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</w:p>
        </w:tc>
      </w:tr>
      <w:tr w:rsidR="0013336A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補助対象事業者の要件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）（集落の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80%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10ha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以上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【水稲の経営面積　　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ha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13336A">
        <w:trPr>
          <w:trHeight w:val="132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集落の水稲面積における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％以上の面積を耕作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13336A">
        <w:trPr>
          <w:trHeight w:val="5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集落の水稲面積における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以上の面積を作業受託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3336A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○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  <w:p w:rsidR="0013336A" w:rsidRDefault="007B24E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米・畑作物の収入減少影響緩和交付金に加入済み</w:t>
            </w:r>
          </w:p>
        </w:tc>
      </w:tr>
      <w:tr w:rsidR="0013336A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3336A">
        <w:trPr>
          <w:trHeight w:val="6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E1C98E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785" cy="309245"/>
                      <wp:effectExtent l="0" t="0" r="0" b="1270"/>
                      <wp:wrapNone/>
                      <wp:docPr id="1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" cy="3085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C98ED" id="_x0000_s1034" style="position:absolute;left:0;text-align:left;margin-left:30.05pt;margin-top:10.35pt;width:24.55pt;height:24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dO8QEAAA0EAAAOAAAAZHJzL2Uyb0RvYy54bWysU82O0zAQviPxDpbvNGkLSzdqukKslguC&#10;FQsP4Dp2E8l/sr1Nem0kxEPwCogzz5MXYTxpsys4LeLi2B5/M/N932R91WlF9sKHxpqSzmc5JcJw&#10;WzVmV9Ivn29erCgJkZmKKWtESQ8i0KvN82fr1hViYWurKuEJJDGhaF1J6xhdkWWB10KzMLNOGAhK&#10;6zWLcPS7rPKshexaZYs8v8ha6yvnLRchwO31GKQbzC+l4PGjlEFEokoKvUVcPa7btGabNSt2nrm6&#10;4ac22D90oVljoOiU6ppFRu5981cq3XBvg5Vxxq3OrJQNF8gB2MzzP9jc1cwJ5ALiBDfJFP5fWv5h&#10;f+tJU4F3rykxTINHQ/91OP4Yjr+G/hsZ+u9D3w/Hn3Ami6RX60IBsDt360+nANtEvpNepy/QIh1q&#10;fJg0Fl0kHC6X83n+EpzgEFrmq1cL9CB7ADsf4jthNUmbknqwEJVl+/chQkF4en6Sahl70yiFNipD&#10;2pJeLi9yBEwRQCgDwNT42Cru4kGJlEGZT0KCBNhxugjc77ZvlSfjnMAgQ7/nacFkAEgPJVR+IvYE&#10;SWiB4/lE/ATC+tbECa8bY33yZ+Q5sktEY7ft0OHV2b2trQ6jY8G9uY+gIAqbHp9DmARmDvU+/R9p&#10;qB+fsdTDX7z5DQAA//8DAFBLAwQUAAYACAAAACEAtbrVXd8AAAAIAQAADwAAAGRycy9kb3ducmV2&#10;LnhtbEyPQUvDQBCF74L/YRnBm51t1NbGbEoJ6EGQYm0Fb9vsNAlmZ2N2m8Z/7/akx+F7vPdNthxt&#10;KwbqfeNYwXQiQRCXzjRcKdi+P908gPBBs9GtY1LwQx6W+eVFplPjTvxGwyZUIpawT7WCOoQuRfRl&#10;TVb7ieuIIzu43uoQz75C0+tTLLctJlLO0OqG40KtOypqKr82R6tArvAwNLgrPov7l9fv50GuP263&#10;Sl1fjatHEIHG8BeGs35Uhzw67d2RjRetgpmcxqSCRM5BnLlcJCD2ESzuAPMM/z+Q/wIAAP//AwBQ&#10;SwECLQAUAAYACAAAACEAtoM4kv4AAADhAQAAEwAAAAAAAAAAAAAAAAAAAAAAW0NvbnRlbnRfVHlw&#10;ZXNdLnhtbFBLAQItABQABgAIAAAAIQA4/SH/1gAAAJQBAAALAAAAAAAAAAAAAAAAAC8BAABfcmVs&#10;cy8ucmVsc1BLAQItABQABgAIAAAAIQDIFEdO8QEAAA0EAAAOAAAAAAAAAAAAAAAAAC4CAABkcnMv&#10;ZTJvRG9jLnhtbFBLAQItABQABgAIAAAAIQC1utVd3wAAAAgBAAAPAAAAAAAAAAAAAAAAAEsEAABk&#10;cnMvZG93bnJldi54bWxQSwUGAAAAAAQABADzAAAAVwUAAAAA&#10;" filled="f" stroked="f" strokeweight=".26mm">
                      <v:textbox style="mso-fit-shape-to-text:t">
                        <w:txbxContent>
                          <w:p w:rsidR="0013336A" w:rsidRDefault="007B24E5">
                            <w:pPr>
                              <w:pStyle w:val="af8"/>
                              <w:spacing w:line="200" w:lineRule="exac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0" distR="0" simplePos="0" relativeHeight="8" behindDoc="1" locked="0" layoutInCell="1" allowOverlap="1" wp14:anchorId="13DF96F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51435</wp:posOffset>
                      </wp:positionV>
                      <wp:extent cx="1029335" cy="436245"/>
                      <wp:effectExtent l="0" t="0" r="0" b="0"/>
                      <wp:wrapNone/>
                      <wp:docPr id="1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880" cy="4356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青色　　　　白色</w:t>
                                  </w:r>
                                </w:p>
                                <w:p w:rsidR="0013336A" w:rsidRDefault="007B24E5">
                                  <w:pPr>
                                    <w:pStyle w:val="af8"/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　　　　申告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F96FB" id="_x0000_s1035" style="position:absolute;left:0;text-align:left;margin-left:.55pt;margin-top:4.05pt;width:81.05pt;height:34.3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Ac8gEAAA4EAAAOAAAAZHJzL2Uyb0RvYy54bWysU82O0zAQviPxDpbvNGkXqjZqukKslguC&#10;FQsP4Dp2E8l/sr1Nem0kxEPwCogzz5MXYTxpswhOi7g4tsffzHzfN9lcd1qRg/Chsaak81lOiTDc&#10;Vo3Zl/Tzp9sXK0pCZKZiyhpR0qMI9Hr7/NmmdYVY2NqqSngCSUwoWlfSOkZXZFngtdAszKwTBoLS&#10;es0iHP0+qzxrIbtW2SLPl1lrfeW85SIEuL0Zg3SL+aUUPH6QMohIVEmht4irx3WX1my7YcXeM1c3&#10;/NwG+4cuNGsMFJ1S3bDIyINv/kqlG+5tsDLOuNWZlbLhAjkAm3n+B5v7mjmBXECc4CaZwv9Ly98f&#10;7jxpKvBuTYlhGjwa+i/D6ftw+jn0X8nQfxv6fjj9gDNZJL1aFwqA3bs7fz4F2CbynfQ6fYEW6VDj&#10;46Sx6CLhcDnPF6vVCqzgEHt59WqZownZI9r5EN8Kq0nalNSDhygtO7wLESrC08uTVMzY20Yp9FEZ&#10;0pZ0fbXMETBFAKEMAFPnY6+4i0clUgZlPgoJGmDL6SJwv9+9UZ6MgwKTDP1exgWTASA9lFD5idgz&#10;JKEFzucT8RMI61sTJ7xujPXJoJHnyC4Rjd2uQ4vXF/t2tjqOlgX3+iGCgihsenwJYRIYOtT7/IOk&#10;qf79jKUef+PtLwAAAP//AwBQSwMEFAAGAAgAAAAhAG23KcfcAAAABgEAAA8AAABkcnMvZG93bnJl&#10;di54bWxMjkFLw0AUhO+C/2F5gje72xZjiNmUEtCDIMVaBW/b7GsSzL6N2W0a/31fT3oahhlmvnw1&#10;uU6MOITWk4b5TIFAqrxtqdawe3+6S0GEaMiazhNq+MUAq+L6KjeZ9Sd6w3Eba8EjFDKjoYmxz6QM&#10;VYPOhJnvkTg7+MGZyHaopR3MicddJxdKJdKZlvihMT2WDVbf26PToNbyMLbyo/wq719ef55Htflc&#10;7rS+vZnWjyAiTvGvDBd8RoeCmfb+SDaIjv2cixpSlkuaLBcg9hoekhRkkcv/+MUZAAD//wMAUEsB&#10;Ai0AFAAGAAgAAAAhALaDOJL+AAAA4QEAABMAAAAAAAAAAAAAAAAAAAAAAFtDb250ZW50X1R5cGVz&#10;XS54bWxQSwECLQAUAAYACAAAACEAOP0h/9YAAACUAQAACwAAAAAAAAAAAAAAAAAvAQAAX3JlbHMv&#10;LnJlbHNQSwECLQAUAAYACAAAACEAKxKQHPIBAAAOBAAADgAAAAAAAAAAAAAAAAAuAgAAZHJzL2Uy&#10;b0RvYy54bWxQSwECLQAUAAYACAAAACEAbbcpx9wAAAAGAQAADwAAAAAAAAAAAAAAAABMBAAAZHJz&#10;L2Rvd25yZXYueG1sUEsFBgAAAAAEAAQA8wAAAFUFAAAAAA==&#10;" filled="f" stroked="f" strokeweight=".26mm">
                      <v:textbox style="mso-fit-shape-to-text:t">
                        <w:txbxContent>
                          <w:p w:rsidR="0013336A" w:rsidRDefault="007B24E5">
                            <w:pPr>
                              <w:pStyle w:val="af8"/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青色　　　　白色</w:t>
                            </w:r>
                          </w:p>
                          <w:p w:rsidR="0013336A" w:rsidRDefault="007B24E5">
                            <w:pPr>
                              <w:pStyle w:val="af8"/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　　　　申告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5689022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990" cy="388620"/>
                      <wp:effectExtent l="19050" t="19050" r="10795" b="12065"/>
                      <wp:wrapNone/>
                      <wp:docPr id="21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20" cy="388080"/>
                              </a:xfrm>
                              <a:prstGeom prst="ellipse">
                                <a:avLst/>
                              </a:prstGeom>
                              <a:noFill/>
                              <a:ln w="28440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CA3522" id="楕円 224" o:spid="_x0000_s1026" style="position:absolute;left:0;text-align:left;margin-left:-.4pt;margin-top:2.05pt;width:33.7pt;height:30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JZ4wEAAAcEAAAOAAAAZHJzL2Uyb0RvYy54bWysU12O0zAQfkfiDpbfadJsBVXUdB9YlRcE&#10;KxYO4DrjxpL/ZJumvcDegCNwNDgH42k2u8DTIvLgjO35Ps/3eby5PlnDjhCT9q7jy0XNGTjpe+0O&#10;Hf/yefdqzVnKwvXCeAcdP0Pi19uXLzZjaKHxgzc9RIYkLrVj6PiQc2irKskBrEgLH8DhpvLRiozT&#10;eKj6KEZkt6Zq6vp1NfrYh+glpISrN5dNviV+pUDmj0olyMx0HGvLNEYa92WsthvRHqIIg5ZTGeIf&#10;qrBCOzx0proRWbCvUf9FZbWMPnmVF9LbyiulJZAGVLOs/1BzN4gApAXNSWG2Kf0/WvnheBuZ7jve&#10;LDlzwuId/fz+7cf9PWuaVbFnDKnFrLtwG6dZwrBoPaloyx9VsBNZep4thVNmEhdXzZurBo2XuHW1&#10;Xtdrsrx6BIeY8jvwlpWg42CMDqmIFq04vk8Zz8Tsh6yy7PxOG0MXZxwbsfL1alUTInmj+7Jb8lI8&#10;7N+ayI4C7363q/ErepDttzSrMxRluG4c/orei0KK8tlAYTPuEyg0ioQSvZz4L92E7Y4yH3qKyBBQ&#10;EhXW80zsBClooCZ+Jn4G0fne5RlvtfORbHiiroR735/phskA7DZyZHoZpZ2fzsmmx/e7/QUAAP//&#10;AwBQSwMEFAAGAAgAAAAhAETKBaTbAAAABQEAAA8AAABkcnMvZG93bnJldi54bWxMzk1PwzAMBuA7&#10;Ev8hMhIXtKUbo0BXd0KIsfM+uGeJ11ZrnCrJtsKvJzvBybJe6/VTLgbbiTP50DpGmIwzEMTamZZr&#10;hN12OXoBEaJiozrHhPBNARbV7U2pCuMuvKbzJtYilXAoFEITY19IGXRDVoWx64lTdnDeqphWX0vj&#10;1SWV205OsyyXVrWcPjSqp/eG9HFzsgjHr+fpR9bWS/2zfpg5vzLbT/2KeH83vM1BRBri3zFc+YkO&#10;VTLt3YlNEB3CFR4RZhMQKc3zHMQ+zadHkFUp/+urXwAAAP//AwBQSwECLQAUAAYACAAAACEAtoM4&#10;kv4AAADhAQAAEwAAAAAAAAAAAAAAAAAAAAAAW0NvbnRlbnRfVHlwZXNdLnhtbFBLAQItABQABgAI&#10;AAAAIQA4/SH/1gAAAJQBAAALAAAAAAAAAAAAAAAAAC8BAABfcmVscy8ucmVsc1BLAQItABQABgAI&#10;AAAAIQCwuuJZ4wEAAAcEAAAOAAAAAAAAAAAAAAAAAC4CAABkcnMvZTJvRG9jLnhtbFBLAQItABQA&#10;BgAIAAAAIQBEygWk2wAAAAUBAAAPAAAAAAAAAAAAAAAAAD0EAABkcnMvZG93bnJldi54bWxQSwUG&#10;AAAAAAQABADzAAAARQUAAAAA&#10;" filled="f" strokecolor="red" strokeweight=".79mm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13336A" w:rsidRDefault="007B24E5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 xml:space="preserve">３　事業内容　</w:t>
      </w: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1552"/>
        <w:gridCol w:w="1409"/>
        <w:gridCol w:w="456"/>
        <w:gridCol w:w="1410"/>
        <w:gridCol w:w="1414"/>
        <w:gridCol w:w="1275"/>
        <w:gridCol w:w="709"/>
        <w:gridCol w:w="1414"/>
      </w:tblGrid>
      <w:tr w:rsidR="0013336A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13336A" w:rsidRDefault="007B24E5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0C5866E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8040" cy="431165"/>
                      <wp:effectExtent l="0" t="0" r="10795" b="26670"/>
                      <wp:wrapNone/>
                      <wp:docPr id="22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0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3336A" w:rsidRDefault="007B24E5">
                                  <w:pPr>
                                    <w:pStyle w:val="af8"/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13336A" w:rsidRDefault="007B24E5">
                                  <w:pPr>
                                    <w:pStyle w:val="af8"/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円未満切捨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866E5" id="大かっこ 29" o:spid="_x0000_s1036" type="#_x0000_t185" style="position:absolute;left:0;text-align:left;margin-left:8.6pt;margin-top:11.5pt;width:65.2pt;height:33.9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FLQIAAJgEAAAOAAAAZHJzL2Uyb0RvYy54bWyslM1uEzEQx+9IvIPlO9nNprRplE2FqIqQ&#10;EES0fQCv184a/LGy3ezmmDNHHgEkHiziPRhPNkmBUxE5eMf2zN8zP48zv+qNJmvhg3K2pONRTomw&#10;3NXKrkp6f3fzYkpJiMzWTDsrSroRgV4tnj+bd+1MFK5xuhaegIgNs64taRNjO8uywBthWBi5VljY&#10;lM4bFmHqV1ntWQfqRmdFnp9nnfN16x0XIcDq9X6TLlBfSsHjBymDiESXFHKLOHocqzRmizmbrTxr&#10;G8WHNNg/ZGGYsnDoUeqaRUYevPpLyijuXXAyjrgzmZNScYE1QDXj/I9qbhvWCqwF4IT2iCn8P1n+&#10;fr30RNUlLQpKLDNwRz+//9htv+y233bbr6S4TIy6NszA9bZd+mEWwEwF99Kb9IVSSI9cN0euoo+E&#10;w+K0uCimQJ/D1tkkf3mO3LNTcOtDfCOcIckoaeUZ/yzikimPUNn6XYhItx5SZPUnSqTRcFdrpsnl&#10;dHKR0gTJwResg2gKtO5GaY2XrS3pSjopznLUDk6rOm0mt+BX1WvtCWhCEfgbZH9zMyqKxAEO0RY+&#10;ic6eB1pxo0VS0/ajkMAWsaA8H/T3DQgvBKAc2hDFICA5SsjnibFDSIoW2PdPjD8G4fnOxmO8UdZ5&#10;xPCoumTGvuqxdcZ4n2mpcvUG+km/tdCj6b0dDH8wqoPBLG8cgOBxf8nWvXqITqqYwJ60hgm0P/Ie&#10;nmp6X4/n6HX6Q1n8AgAA//8DAFBLAwQUAAYACAAAACEAQBy8Gd8AAAAIAQAADwAAAGRycy9kb3du&#10;cmV2LnhtbEyPzU7DMBCE70i8g7VIXFDrkKKWhjgVIDjQCyXlws1NFic0Xkex8wNPz/YEx9GMZr5J&#10;N5NtxICdrx0puJ5HIJAKV9ZkFLzvn2e3IHzQVOrGESr4Rg+b7Pws1UnpRnrDIQ9GcAn5RCuoQmgT&#10;KX1RodV+7lok9j5dZ3Vg2RlZdnrkctvIOIqW0uqaeKHSLT5WWBzz3ipw42v/tD3+DF+L3dXLtsjN&#10;w4fZKXV5Md3fgQg4hb8wnPAZHTJmOrieSi8a1quYkwriBV86+TerJYiDgnW0Bpml8v+B7BcAAP//&#10;AwBQSwECLQAUAAYACAAAACEAtoM4kv4AAADhAQAAEwAAAAAAAAAAAAAAAAAAAAAAW0NvbnRlbnRf&#10;VHlwZXNdLnhtbFBLAQItABQABgAIAAAAIQA4/SH/1gAAAJQBAAALAAAAAAAAAAAAAAAAAC8BAABf&#10;cmVscy8ucmVsc1BLAQItABQABgAIAAAAIQCTefnFLQIAAJgEAAAOAAAAAAAAAAAAAAAAAC4CAABk&#10;cnMvZTJvRG9jLnhtbFBLAQItABQABgAIAAAAIQBAHLwZ3wAAAAgBAAAPAAAAAAAAAAAAAAAAAIcE&#10;AABkcnMvZG93bnJldi54bWxQSwUGAAAAAAQABADzAAAAkwUAAAAA&#10;" adj="2125" strokeweight=".09mm">
                      <v:stroke joinstyle="miter"/>
                      <v:textbox inset="0,0,0,0">
                        <w:txbxContent>
                          <w:p w:rsidR="0013336A" w:rsidRDefault="007B24E5">
                            <w:pPr>
                              <w:pStyle w:val="af8"/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1/2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13336A" w:rsidRDefault="007B24E5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36A" w:rsidRDefault="0013336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13336A" w:rsidRDefault="0013336A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3336A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農業用ドローン</w:t>
            </w:r>
          </w:p>
        </w:tc>
        <w:tc>
          <w:tcPr>
            <w:tcW w:w="1416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6" w:type="dxa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1"/>
              </w:rPr>
              <w:t>市</w:t>
            </w:r>
            <w:r>
              <w:rPr>
                <w:rFonts w:ascii="ＭＳ 明朝" w:hAnsi="ＭＳ 明朝"/>
                <w:color w:val="FF0000"/>
                <w:sz w:val="18"/>
                <w:szCs w:val="21"/>
              </w:rPr>
              <w:t>○○</w:t>
            </w:r>
          </w:p>
        </w:tc>
        <w:tc>
          <w:tcPr>
            <w:tcW w:w="141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3,300,000</w:t>
            </w:r>
          </w:p>
        </w:tc>
        <w:tc>
          <w:tcPr>
            <w:tcW w:w="127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3,000,000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1,500,000</w:t>
            </w:r>
          </w:p>
        </w:tc>
      </w:tr>
      <w:tr w:rsidR="0013336A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13336A" w:rsidRDefault="007B24E5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ブロードキャスタ</w:t>
            </w:r>
          </w:p>
        </w:tc>
        <w:tc>
          <w:tcPr>
            <w:tcW w:w="1416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6" w:type="dxa"/>
            <w:vAlign w:val="center"/>
          </w:tcPr>
          <w:p w:rsidR="0013336A" w:rsidRDefault="007B24E5">
            <w:pPr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</w:t>
            </w:r>
            <w:r>
              <w:rPr>
                <w:rFonts w:ascii="ＭＳ 明朝" w:hAnsi="ＭＳ 明朝"/>
                <w:color w:val="FF0000"/>
                <w:sz w:val="18"/>
                <w:szCs w:val="21"/>
              </w:rPr>
              <w:t>市</w:t>
            </w:r>
            <w:r>
              <w:rPr>
                <w:rFonts w:ascii="ＭＳ 明朝" w:hAnsi="ＭＳ 明朝"/>
                <w:color w:val="FF0000"/>
                <w:sz w:val="18"/>
                <w:szCs w:val="21"/>
              </w:rPr>
              <w:t>○○</w:t>
            </w:r>
          </w:p>
        </w:tc>
        <w:tc>
          <w:tcPr>
            <w:tcW w:w="141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/>
                <w:color w:val="FF0000"/>
                <w:sz w:val="21"/>
                <w:szCs w:val="21"/>
              </w:rPr>
              <w:t>1,100,000</w:t>
            </w:r>
          </w:p>
        </w:tc>
        <w:tc>
          <w:tcPr>
            <w:tcW w:w="127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/>
                <w:color w:val="FF0000"/>
                <w:sz w:val="21"/>
                <w:szCs w:val="21"/>
              </w:rPr>
              <w:t>1,000,000</w:t>
            </w: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/>
                <w:color w:val="FF0000"/>
                <w:sz w:val="21"/>
                <w:szCs w:val="21"/>
              </w:rPr>
              <w:t>500,000</w:t>
            </w:r>
          </w:p>
        </w:tc>
      </w:tr>
      <w:tr w:rsidR="0013336A">
        <w:trPr>
          <w:trHeight w:val="794"/>
        </w:trPr>
        <w:tc>
          <w:tcPr>
            <w:tcW w:w="4820" w:type="dxa"/>
            <w:gridSpan w:val="4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top w:val="double" w:sz="4" w:space="0" w:color="000000"/>
            </w:tcBorders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4,400,000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4,000,000</w:t>
            </w:r>
          </w:p>
        </w:tc>
        <w:tc>
          <w:tcPr>
            <w:tcW w:w="710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:rsidR="0013336A" w:rsidRDefault="007B24E5">
      <w:pPr>
        <w:rPr>
          <w:rFonts w:ascii="ＭＳ 明朝" w:hAnsi="ＭＳ 明朝"/>
          <w:color w:val="000000" w:themeColor="text1"/>
          <w:sz w:val="18"/>
          <w:szCs w:val="24"/>
        </w:rPr>
      </w:pPr>
      <w:r>
        <w:rPr>
          <w:rFonts w:ascii="ＭＳ 明朝" w:hAnsi="ＭＳ 明朝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5DC2C89">
                <wp:simplePos x="0" y="0"/>
                <wp:positionH relativeFrom="margin">
                  <wp:posOffset>57785</wp:posOffset>
                </wp:positionH>
                <wp:positionV relativeFrom="paragraph">
                  <wp:posOffset>36830</wp:posOffset>
                </wp:positionV>
                <wp:extent cx="2000885" cy="295910"/>
                <wp:effectExtent l="0" t="266700" r="628650" b="28575"/>
                <wp:wrapNone/>
                <wp:docPr id="24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60" cy="295200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:rsidR="0013336A" w:rsidRDefault="0013336A">
                            <w:pPr>
                              <w:pStyle w:val="af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2C89" id="吹き出し: 四角形 227" o:spid="_x0000_s1037" type="#_x0000_t61" style="position:absolute;left:0;text-align:left;margin-left:4.55pt;margin-top:2.9pt;width:157.55pt;height:23.3pt;z-index: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upSQIAANgEAAAOAAAAZHJzL2Uyb0RvYy54bWysVM1uEzEQviPxDpbvzf4AabLKpkKtwgVB&#10;1cIDOF47a+Sfle1kN8eeOCEhLhx649JnKBJPU0XiMRg72yT8CKmIPTgee+ab+b7xZHLSKYlWzDph&#10;dImzQYoR09RUQi9K/PbN7GiEkfNEV0QazUq8Zg6fTB8/mrRNwXJTG1kxiwBEu6JtSlx73xRJ4mjN&#10;FHED0zANl9xYRTyYdpFUlrSArmSSp+kwaY2tGmsocw5Oz7aXeBrxOWfUv+bcMY9kiaE2H1cb13lY&#10;k+mEFAtLmlrQvgzyD1UoIjQk3UGdEU/Q0orfoJSg1jjD/YAalRjOBWWRA7DJ0l/YXNakYZELiOOa&#10;nUzu/8HSV6tzi0RV4vwpRpoo6NHm4+3d1YfN+693V58LtLm+/n7zafPtC8rz46BX27gCwi6bc9tb&#10;DraBfMetCr9AC3VR4/VOY9Z5ROEQmpZmQ2gFhbt8/AzsAJrsoxvr/AtmFAqbEresWrALaOQpkdIs&#10;fZSZrF46H/Wu+qJJ9S7DiCsJ7VsRiY5H6Xjct/fAJz/0Ocqe5KNx3ufvMaGS+wpCAmekqGZCymjY&#10;xfxUWgQJSjyLXx/8k5vUqIVhyIfA7e8YIAZ8f8JQwjO7FUZq0CeovtU57vxasgAt9QXj0L8od8xF&#10;+xq3jxymELS+f+rALQYERw6cHhjbh4RoFmfrgfG7oJjfaL+LV0IbG2U4YBe2vpt38XlmWbgOR3NT&#10;reHNEk1rAySpt1FkbZ4vveHCB9H2fr0B4xMfWT/qYT4P7ei1/0Oa/gAAAP//AwBQSwMEFAAGAAgA&#10;AAAhAKV9ajzZAAAABgEAAA8AAABkcnMvZG93bnJldi54bWxMjsFOwzAQRO9I/IO1SNyo0xAQhDgV&#10;qoQQx4ZcuLnxEluN11HsJoGvZznBcTSjN6/arX4QM07RBVKw3WQgkLpgHPUK2veXmwcQMWkyegiE&#10;Cr4wwq6+vKh0acJCB5yb1AuGUCy1ApvSWEoZO4tex00Ykbj7DJPXiePUSzPpheF+kHmW3UuvHfGD&#10;1SPuLXan5uwVjO1b0SyunU5zsXcfr8Z+z/1Bqeur9fkJRMI1/Y3hV5/VoWanYziTiWJQ8LjloYI7&#10;9uf2Ni9yEEfOeQGyruR//foHAAD//wMAUEsBAi0AFAAGAAgAAAAhALaDOJL+AAAA4QEAABMAAAAA&#10;AAAAAAAAAAAAAAAAAFtDb250ZW50X1R5cGVzXS54bWxQSwECLQAUAAYACAAAACEAOP0h/9YAAACU&#10;AQAACwAAAAAAAAAAAAAAAAAvAQAAX3JlbHMvLnJlbHNQSwECLQAUAAYACAAAACEAj3b7qUkCAADY&#10;BAAADgAAAAAAAAAAAAAAAAAuAgAAZHJzL2Uyb0RvYy54bWxQSwECLQAUAAYACAAAACEApX1qPNkA&#10;AAAGAQAADwAAAAAAAAAAAAAAAACjBAAAZHJzL2Rvd25yZXYueG1sUEsFBgAAAAAEAAQA8wAAAKkF&#10;AAAAAA==&#10;" adj="27669,-17905" strokeweight=".35mm">
                <v:textbox>
                  <w:txbxContent>
                    <w:p w:rsidR="0013336A" w:rsidRDefault="007B24E5">
                      <w:pPr>
                        <w:pStyle w:val="af8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:rsidR="0013336A" w:rsidRDefault="0013336A">
                      <w:pPr>
                        <w:pStyle w:val="af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2551"/>
        <w:gridCol w:w="4112"/>
        <w:gridCol w:w="2976"/>
      </w:tblGrid>
      <w:tr w:rsidR="0013336A">
        <w:trPr>
          <w:trHeight w:val="79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（Ｅ）補助上限額</w:t>
            </w:r>
          </w:p>
          <w:p w:rsidR="0013336A" w:rsidRDefault="007B24E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2" w:type="dxa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１補助対象事業者当たり農業経営体</w:t>
            </w:r>
          </w:p>
        </w:tc>
        <w:tc>
          <w:tcPr>
            <w:tcW w:w="2976" w:type="dxa"/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2,500,000</w:t>
            </w:r>
          </w:p>
        </w:tc>
      </w:tr>
    </w:tbl>
    <w:p w:rsidR="0013336A" w:rsidRDefault="0013336A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6664"/>
        <w:gridCol w:w="2975"/>
      </w:tblGrid>
      <w:tr w:rsidR="0013336A">
        <w:trPr>
          <w:trHeight w:val="794"/>
        </w:trPr>
        <w:tc>
          <w:tcPr>
            <w:tcW w:w="6663" w:type="dxa"/>
            <w:tcBorders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（Ｆ）補助金額（円）</w:t>
            </w:r>
          </w:p>
          <w:p w:rsidR="0013336A" w:rsidRDefault="007B24E5">
            <w:pPr>
              <w:ind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（ＤとＥのいずれか低い方）</w:t>
            </w:r>
          </w:p>
        </w:tc>
        <w:tc>
          <w:tcPr>
            <w:tcW w:w="29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3336A" w:rsidRDefault="007B24E5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:rsidR="0013336A" w:rsidRDefault="007B24E5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11128DD">
                <wp:simplePos x="0" y="0"/>
                <wp:positionH relativeFrom="margin">
                  <wp:posOffset>3403600</wp:posOffset>
                </wp:positionH>
                <wp:positionV relativeFrom="paragraph">
                  <wp:posOffset>200025</wp:posOffset>
                </wp:positionV>
                <wp:extent cx="1541145" cy="295910"/>
                <wp:effectExtent l="0" t="495300" r="383540" b="28575"/>
                <wp:wrapNone/>
                <wp:docPr id="26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40" cy="295200"/>
                        </a:xfrm>
                        <a:prstGeom prst="wedgeRectCallout">
                          <a:avLst>
                            <a:gd name="adj1" fmla="val 70983"/>
                            <a:gd name="adj2" fmla="val -19740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3336A" w:rsidRDefault="007B24E5">
                            <w:pPr>
                              <w:pStyle w:val="af8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128DD" id="吹き出し: 四角形 225" o:spid="_x0000_s1038" type="#_x0000_t61" style="position:absolute;margin-left:268pt;margin-top:15.75pt;width:121.35pt;height:23.3pt;z-index:1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7sSgIAANgEAAAOAAAAZHJzL2Uyb0RvYy54bWysVMmOEzEQvSPxD5bvk17IMmmlM0IzChcE&#10;oxn4AMdtJ0ZeWraT7hznxAkJceEwNy58A0h8zSgSn0HZ6UnCIqRB9MHxUvWq3quqTM5aJdGaWSeM&#10;LnHWSzFimppK6EWJX7+anZxi5DzRFZFGsxJvmMNn08ePJk1dsNwsjayYRQCiXdHUJV56XxdJ4uiS&#10;KeJ6pmYaHrmxing42kVSWdIAupJJnqbDpDG2qq2hzDm4vdg94mnE55xR/5JzxzySJYbcfFxtXOdh&#10;TaYTUiwsqZeCdmmQf8hCEaEh6B7qgniCVlb8BqUEtcYZ7nvUqMRwLiiLHIBNlv7C5npJaha5gDiu&#10;3svk/h8sfbG+tEhUJc6HGGmioEbb91/ubt5t3369u/lYoO3t7ffPH7bfPqE8HwS9mtoV4HZdX9ru&#10;5GAbyLfcqvALtFAbNd7sNWatRxQus0E/7fehFBTe8vEAihhAk4N3bZ1/xoxCYVPihlULdgWFPCdS&#10;mpWPMpP1c+ej3lWXNKneZBhxJaF8ayLRKB2fPunKe2STH9ucZONRPx118TtMyOQ+gxDAGSmqmZAy&#10;Huxifi4tggAlnsWvc/7JTGrUANN8CNz+jpHG708YSnhmd8JIDfoE1Xc6x53fSBagpb5iHOoX5Y6x&#10;aJfjrslhCkHr+1YHbtEhGHLg9EDfziV4szhbD/TfO8X4Rvu9vxLa2CjDEbuw9e28je2Z5eE5XM1N&#10;tYGeJZouDZCk3kaRtXm68oYLH0Q72HUHGJ/YZN2oh/k8Pkerwx/S9AcAAAD//wMAUEsDBBQABgAI&#10;AAAAIQB9JKpB4AAAAAkBAAAPAAAAZHJzL2Rvd25yZXYueG1sTI9BT4NAEIXvJv6HzZh4swvWAkGW&#10;Rk2MMXpQ7KW3KTsClp1Fdmnpv3c96e1N3sub7xXr2fTiQKPrLCuIFxEI4trqjhsFm4/HqwyE88ga&#10;e8uk4EQO1uX5WYG5tkd+p0PlGxFK2OWooPV+yKV0dUsG3cIOxMH7tKNBH86xkXrEYyg3vbyOokQa&#10;7Dh8aHGgh5bqfTUZBV9v9xPh9sVy9XzzfXrC5LXfo1KXF/PdLQhPs/8Lwy9+QIcyMO3sxNqJXsFq&#10;mYQtXsEyXoEIgTTNUhC7ILIYZFnI/wvKHwAAAP//AwBQSwECLQAUAAYACAAAACEAtoM4kv4AAADh&#10;AQAAEwAAAAAAAAAAAAAAAAAAAAAAW0NvbnRlbnRfVHlwZXNdLnhtbFBLAQItABQABgAIAAAAIQA4&#10;/SH/1gAAAJQBAAALAAAAAAAAAAAAAAAAAC8BAABfcmVscy8ucmVsc1BLAQItABQABgAIAAAAIQBy&#10;SG7sSgIAANgEAAAOAAAAAAAAAAAAAAAAAC4CAABkcnMvZTJvRG9jLnhtbFBLAQItABQABgAIAAAA&#10;IQB9JKpB4AAAAAkBAAAPAAAAAAAAAAAAAAAAAKQEAABkcnMvZG93bnJldi54bWxQSwUGAAAAAAQA&#10;BADzAAAAsQUAAAAA&#10;" adj="26132,-31840" strokeweight=".35mm">
                <v:textbox>
                  <w:txbxContent>
                    <w:p w:rsidR="0013336A" w:rsidRDefault="007B24E5">
                      <w:pPr>
                        <w:pStyle w:val="af8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13336A" w:rsidRDefault="007B24E5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3336A">
        <w:trPr>
          <w:trHeight w:val="1558"/>
        </w:trPr>
        <w:tc>
          <w:tcPr>
            <w:tcW w:w="9639" w:type="dxa"/>
            <w:shd w:val="clear" w:color="auto" w:fill="auto"/>
          </w:tcPr>
          <w:p w:rsidR="0013336A" w:rsidRDefault="007B24E5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●●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の導入により、省力的に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■■■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を実施することが可能となり、高温による生育障害や被害粒が減少することで、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▲▲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の収量及び品質（等級）が向上する。</w:t>
            </w:r>
          </w:p>
        </w:tc>
      </w:tr>
    </w:tbl>
    <w:p w:rsidR="0013336A" w:rsidRDefault="0013336A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sectPr w:rsidR="0013336A">
      <w:pgSz w:w="11906" w:h="16838"/>
      <w:pgMar w:top="1418" w:right="1134" w:bottom="1418" w:left="1304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A"/>
    <w:rsid w:val="0013336A"/>
    <w:rsid w:val="007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28FB"/>
  <w15:docId w15:val="{86669CA0-7BEF-4C9C-A687-98D73BA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AB4-9ABA-4AA9-91D5-88EA2D3C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2025-07-30T09:40:00Z</dcterms:created>
  <dcterms:modified xsi:type="dcterms:W3CDTF">2025-07-30T09:40:00Z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