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9DBB" w14:textId="47A9CBA8" w:rsidR="003059CA" w:rsidRPr="00882196" w:rsidRDefault="002940AA" w:rsidP="003059CA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副業・兼業人材確保事業　</w:t>
      </w:r>
      <w:r w:rsidR="003059CA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事業計画書</w:t>
      </w:r>
    </w:p>
    <w:p w14:paraId="3FF80229" w14:textId="042FD41A" w:rsidR="00572C34" w:rsidRPr="00882196" w:rsidRDefault="00572C34" w:rsidP="00E93DE9">
      <w:pPr>
        <w:widowControl/>
        <w:rPr>
          <w:rFonts w:ascii="ＭＳ ゴシック" w:eastAsia="ＭＳ ゴシック" w:hAnsi="ＭＳ ゴシック"/>
          <w:sz w:val="22"/>
        </w:rPr>
      </w:pP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2830"/>
        <w:gridCol w:w="1276"/>
        <w:gridCol w:w="4394"/>
      </w:tblGrid>
      <w:tr w:rsidR="00787FE1" w:rsidRPr="00882196" w14:paraId="077FAF0B" w14:textId="77777777" w:rsidTr="00882196">
        <w:trPr>
          <w:trHeight w:val="56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6CFC6A1" w14:textId="02517280" w:rsidR="00787FE1" w:rsidRPr="006A76D6" w:rsidRDefault="009C5086" w:rsidP="009C508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787FE1" w:rsidRPr="006A76D6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787FE1" w:rsidRPr="006A76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C03C3EA" w14:textId="6E17E7BE" w:rsidR="00787FE1" w:rsidRPr="00882196" w:rsidRDefault="00787FE1" w:rsidP="00E13F8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0498" w:rsidRPr="00882196" w14:paraId="707386C1" w14:textId="77777777" w:rsidTr="00882196">
        <w:trPr>
          <w:trHeight w:val="56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E9ED7C7" w14:textId="0C3D18BA" w:rsidR="00040498" w:rsidRPr="006A76D6" w:rsidRDefault="009C5086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EC897C6" w14:textId="77777777" w:rsidR="00040498" w:rsidRPr="00882196" w:rsidRDefault="00040498" w:rsidP="00E13F8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0498" w:rsidRPr="00882196" w14:paraId="4EA25672" w14:textId="77777777" w:rsidTr="00882196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84E195A" w14:textId="058B11FA" w:rsidR="00040498" w:rsidRPr="006A76D6" w:rsidRDefault="009C5086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6CA8AA6" w14:textId="77777777" w:rsidR="00040498" w:rsidRPr="006A76D6" w:rsidRDefault="00040498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72F5A26" w14:textId="6A99BBE7" w:rsidR="00040498" w:rsidRPr="00882196" w:rsidRDefault="00040498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F8A" w:rsidRPr="00882196" w14:paraId="2200A4B3" w14:textId="77777777" w:rsidTr="00882196">
        <w:trPr>
          <w:trHeight w:val="567"/>
          <w:jc w:val="center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23030AB7" w14:textId="32191210" w:rsidR="00E13F8A" w:rsidRPr="006A76D6" w:rsidRDefault="00734328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E13F8A" w:rsidRPr="006A76D6">
              <w:rPr>
                <w:rFonts w:ascii="ＭＳ ゴシック" w:eastAsia="ＭＳ ゴシック" w:hAnsi="ＭＳ ゴシック" w:hint="eastAsia"/>
                <w:szCs w:val="21"/>
              </w:rPr>
              <w:t>担当者の連絡先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7D9AE" w14:textId="73FEBD26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BED510" w14:textId="7712926A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078BA5FC" w14:textId="77777777" w:rsidTr="00882196">
        <w:trPr>
          <w:trHeight w:val="567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1ECF5614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25FBC2" w14:textId="750B1B21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3807AF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4FA9F005" w14:textId="77777777" w:rsidTr="00882196">
        <w:trPr>
          <w:trHeight w:val="567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2F0069C3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636A1" w14:textId="4F3AB8B9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CAA1B2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04E8A71B" w14:textId="77777777" w:rsidTr="00882196">
        <w:trPr>
          <w:trHeight w:val="567"/>
          <w:jc w:val="center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5B9276DA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66E93" w14:textId="7F61DCB5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2CCE06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7FE1" w:rsidRPr="00882196" w14:paraId="33F52B25" w14:textId="77777777" w:rsidTr="00734328">
        <w:trPr>
          <w:trHeight w:val="2268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146494B" w14:textId="1180A69E" w:rsidR="00787FE1" w:rsidRPr="006A76D6" w:rsidRDefault="00734328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787FE1" w:rsidRPr="006A76D6">
              <w:rPr>
                <w:rFonts w:ascii="ＭＳ ゴシック" w:eastAsia="ＭＳ ゴシック" w:hAnsi="ＭＳ ゴシック" w:hint="eastAsia"/>
                <w:szCs w:val="21"/>
              </w:rPr>
              <w:t>自社の事業内容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076ADC5" w14:textId="62A36344" w:rsidR="00787FE1" w:rsidRPr="00882196" w:rsidRDefault="00787FE1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975EC" w:rsidRPr="00882196" w14:paraId="054E1ED1" w14:textId="77777777" w:rsidTr="00734328">
        <w:trPr>
          <w:trHeight w:val="25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301F16" w14:textId="7BC9F179" w:rsidR="00882196" w:rsidRPr="006A76D6" w:rsidRDefault="00734328" w:rsidP="00882196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1975EC" w:rsidRPr="006A76D6">
              <w:rPr>
                <w:rFonts w:ascii="ＭＳ ゴシック" w:eastAsia="ＭＳ ゴシック" w:hAnsi="ＭＳ ゴシック" w:hint="eastAsia"/>
                <w:szCs w:val="21"/>
              </w:rPr>
              <w:t>副業</w:t>
            </w:r>
            <w:r w:rsidR="004749DC" w:rsidRPr="006A76D6">
              <w:rPr>
                <w:rFonts w:ascii="ＭＳ ゴシック" w:eastAsia="ＭＳ ゴシック" w:hAnsi="ＭＳ ゴシック" w:hint="eastAsia"/>
                <w:szCs w:val="21"/>
              </w:rPr>
              <w:t>・兼業</w:t>
            </w:r>
            <w:r w:rsidR="001975EC" w:rsidRPr="006A76D6">
              <w:rPr>
                <w:rFonts w:ascii="ＭＳ ゴシック" w:eastAsia="ＭＳ ゴシック" w:hAnsi="ＭＳ ゴシック" w:hint="eastAsia"/>
                <w:szCs w:val="21"/>
              </w:rPr>
              <w:t>人材により</w:t>
            </w:r>
          </w:p>
          <w:p w14:paraId="2CAA9052" w14:textId="77777777" w:rsidR="00882196" w:rsidRPr="006A76D6" w:rsidRDefault="001975EC" w:rsidP="00882196">
            <w:pPr>
              <w:widowControl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解決したい経営課題</w:t>
            </w:r>
          </w:p>
          <w:p w14:paraId="7CF474B3" w14:textId="21253D3A" w:rsidR="001975EC" w:rsidRPr="006A76D6" w:rsidRDefault="001975EC" w:rsidP="00882196">
            <w:pPr>
              <w:widowControl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（目的）</w:t>
            </w:r>
          </w:p>
        </w:tc>
        <w:tc>
          <w:tcPr>
            <w:tcW w:w="5670" w:type="dxa"/>
            <w:gridSpan w:val="2"/>
          </w:tcPr>
          <w:p w14:paraId="492E03A1" w14:textId="480F5DE5" w:rsidR="001975EC" w:rsidRPr="00882196" w:rsidRDefault="001975EC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750" w:rsidRPr="00882196" w14:paraId="782196BC" w14:textId="77777777" w:rsidTr="00882196">
        <w:trPr>
          <w:trHeight w:val="2268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6567285" w14:textId="1DA78D8B" w:rsidR="00882196" w:rsidRPr="006A76D6" w:rsidRDefault="00734328" w:rsidP="008821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1975EC" w:rsidRPr="006A76D6">
              <w:rPr>
                <w:rFonts w:ascii="ＭＳ ゴシック" w:eastAsia="ＭＳ ゴシック" w:hAnsi="ＭＳ ゴシック"/>
                <w:szCs w:val="21"/>
              </w:rPr>
              <w:t>副業・兼業</w:t>
            </w:r>
            <w:r w:rsidR="00FE0D26" w:rsidRPr="006A76D6">
              <w:rPr>
                <w:rFonts w:ascii="ＭＳ ゴシック" w:eastAsia="ＭＳ ゴシック" w:hAnsi="ＭＳ ゴシック" w:hint="eastAsia"/>
                <w:szCs w:val="21"/>
              </w:rPr>
              <w:t>プロ</w:t>
            </w:r>
            <w:r w:rsidR="001975EC" w:rsidRPr="006A76D6">
              <w:rPr>
                <w:rFonts w:ascii="ＭＳ ゴシック" w:eastAsia="ＭＳ ゴシック" w:hAnsi="ＭＳ ゴシック"/>
                <w:szCs w:val="21"/>
              </w:rPr>
              <w:t>人材</w:t>
            </w:r>
            <w:r w:rsidR="00FE0D26" w:rsidRPr="006A76D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</w:p>
          <w:p w14:paraId="5DD778A6" w14:textId="77777777" w:rsidR="00882196" w:rsidRPr="006A76D6" w:rsidRDefault="00FE0D26" w:rsidP="00882196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求める具体的なスキル・</w:t>
            </w:r>
          </w:p>
          <w:p w14:paraId="2100FDE9" w14:textId="2D74330E" w:rsidR="00CB1750" w:rsidRPr="006A76D6" w:rsidRDefault="00FE0D26" w:rsidP="00882196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経験</w:t>
            </w:r>
          </w:p>
        </w:tc>
        <w:tc>
          <w:tcPr>
            <w:tcW w:w="5670" w:type="dxa"/>
            <w:gridSpan w:val="2"/>
          </w:tcPr>
          <w:p w14:paraId="3E19A026" w14:textId="62CD76A9" w:rsidR="00CB1750" w:rsidRPr="00882196" w:rsidRDefault="00CB1750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1750" w:rsidRPr="00882196" w14:paraId="33FC8559" w14:textId="77777777" w:rsidTr="00E93DE9">
        <w:trPr>
          <w:trHeight w:val="1255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E5ABB02" w14:textId="7F063A11" w:rsidR="001975EC" w:rsidRPr="006A76D6" w:rsidRDefault="00734328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⑧</w:t>
            </w:r>
            <w:r w:rsidR="003545A9" w:rsidRPr="006A76D6">
              <w:rPr>
                <w:rFonts w:ascii="ＭＳ ゴシック" w:eastAsia="ＭＳ ゴシック" w:hAnsi="ＭＳ ゴシック" w:hint="eastAsia"/>
                <w:szCs w:val="21"/>
              </w:rPr>
              <w:t>募集</w:t>
            </w:r>
            <w:r w:rsidR="00E93DE9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  <w:r w:rsidR="003545A9" w:rsidRPr="006A76D6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5670" w:type="dxa"/>
            <w:gridSpan w:val="2"/>
            <w:vAlign w:val="center"/>
          </w:tcPr>
          <w:p w14:paraId="1C032C1E" w14:textId="77777777" w:rsidR="00882196" w:rsidRPr="006A76D6" w:rsidRDefault="00882196" w:rsidP="008821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月　　　　日　～</w:t>
            </w:r>
          </w:p>
          <w:p w14:paraId="19C4F520" w14:textId="70854A67" w:rsidR="003545A9" w:rsidRPr="006A76D6" w:rsidRDefault="00882196" w:rsidP="008821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月　　　　日　</w:t>
            </w:r>
          </w:p>
        </w:tc>
      </w:tr>
      <w:tr w:rsidR="005653F6" w:rsidRPr="00882196" w14:paraId="527BFA60" w14:textId="77777777" w:rsidTr="00734328">
        <w:trPr>
          <w:trHeight w:val="25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FBEDE00" w14:textId="4C7A40AB" w:rsidR="00882196" w:rsidRPr="006A76D6" w:rsidRDefault="00734328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  <w:r w:rsidR="00882196" w:rsidRPr="006A76D6">
              <w:rPr>
                <w:rFonts w:ascii="ＭＳ ゴシック" w:eastAsia="ＭＳ ゴシック" w:hAnsi="ＭＳ ゴシック" w:hint="eastAsia"/>
                <w:szCs w:val="21"/>
              </w:rPr>
              <w:t>副業・兼業人材の活用</w:t>
            </w:r>
          </w:p>
          <w:p w14:paraId="79946E10" w14:textId="24D5131F" w:rsidR="005653F6" w:rsidRPr="006A76D6" w:rsidRDefault="00882196" w:rsidP="008821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 xml:space="preserve">　により</w:t>
            </w:r>
            <w:r w:rsidR="005653F6" w:rsidRPr="006A76D6">
              <w:rPr>
                <w:rFonts w:ascii="ＭＳ ゴシック" w:eastAsia="ＭＳ ゴシック" w:hAnsi="ＭＳ ゴシック" w:hint="eastAsia"/>
                <w:szCs w:val="21"/>
              </w:rPr>
              <w:t>期待される効果</w:t>
            </w:r>
          </w:p>
        </w:tc>
        <w:tc>
          <w:tcPr>
            <w:tcW w:w="5670" w:type="dxa"/>
            <w:gridSpan w:val="2"/>
          </w:tcPr>
          <w:p w14:paraId="4E4F47A2" w14:textId="6A5C367B" w:rsidR="005653F6" w:rsidRPr="00882196" w:rsidRDefault="005653F6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E6D0FDF" w14:textId="6F995FBE" w:rsidR="00C91DDA" w:rsidRPr="00955DAE" w:rsidRDefault="003059CA" w:rsidP="00955DAE">
      <w:pPr>
        <w:widowControl/>
        <w:jc w:val="center"/>
        <w:rPr>
          <w:rFonts w:ascii="ＭＳ ゴシック" w:eastAsia="ＭＳ ゴシック" w:hAnsi="ＭＳ ゴシック"/>
          <w:b/>
          <w:sz w:val="22"/>
        </w:rPr>
      </w:pPr>
      <w:r w:rsidRPr="00882196"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  <w:r w:rsidR="002940A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 xml:space="preserve">副業・兼業人材確保事業　</w:t>
      </w:r>
      <w:r w:rsidR="00C91DDA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</w:t>
      </w:r>
      <w:r w:rsidR="002B5E87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予算</w:t>
      </w:r>
      <w:r w:rsidR="00C91DDA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7906A4D1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EEDD8B8" w14:textId="77777777" w:rsidR="00C91DDA" w:rsidRPr="00F9366A" w:rsidRDefault="00C91DDA" w:rsidP="00C91DDA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C91DDA" w:rsidRPr="00F9366A" w14:paraId="524DDFAA" w14:textId="77777777" w:rsidTr="00480636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9FC8CF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E78F5A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7736DF3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91DDA" w:rsidRPr="00F9366A" w14:paraId="09F980BD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108A552D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25F25FB7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E4EA41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2158A96B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43CC9499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京都府補助金</w:t>
            </w:r>
          </w:p>
        </w:tc>
        <w:tc>
          <w:tcPr>
            <w:tcW w:w="2552" w:type="dxa"/>
            <w:vAlign w:val="center"/>
          </w:tcPr>
          <w:p w14:paraId="1A6D856E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6A48A40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4DB9A9B7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1684490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781B2838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4E2D95D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3CADB1EF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6B09EA8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20C37052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4B8B2BD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8FFD48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4F49CBB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72D8939" w14:textId="77777777" w:rsidR="00C91DDA" w:rsidRPr="00F9366A" w:rsidRDefault="00C91DDA" w:rsidP="00C91DDA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C91DDA" w:rsidRPr="00F9366A" w14:paraId="2A237ACD" w14:textId="77777777" w:rsidTr="00480636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F64101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A28690D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B52FF93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bookmarkStart w:id="0" w:name="_GoBack"/>
        <w:bookmarkEnd w:id="0"/>
      </w:tr>
      <w:tr w:rsidR="00C91DDA" w:rsidRPr="00F9366A" w14:paraId="7329FC30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2E2AE07E" w14:textId="77777777" w:rsidR="00C91DDA" w:rsidRPr="009277D1" w:rsidRDefault="00C91DDA" w:rsidP="00480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有料職業紹介事業者への</w:t>
            </w:r>
          </w:p>
          <w:p w14:paraId="3DF30955" w14:textId="77777777" w:rsidR="00C91DDA" w:rsidRPr="009277D1" w:rsidRDefault="00C91DDA" w:rsidP="00480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登録料</w:t>
            </w:r>
          </w:p>
        </w:tc>
        <w:tc>
          <w:tcPr>
            <w:tcW w:w="2552" w:type="dxa"/>
            <w:vAlign w:val="center"/>
          </w:tcPr>
          <w:p w14:paraId="2FB9C74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51E36D3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4B3C7CF0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2CBCBED7" w14:textId="77777777" w:rsidR="00C91DDA" w:rsidRPr="009277D1" w:rsidRDefault="00C91DDA" w:rsidP="00480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求人掲載料</w:t>
            </w:r>
          </w:p>
        </w:tc>
        <w:tc>
          <w:tcPr>
            <w:tcW w:w="2552" w:type="dxa"/>
            <w:vAlign w:val="center"/>
          </w:tcPr>
          <w:p w14:paraId="5FF20C41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63CD04C2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0600E6F0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A91E3B1" w14:textId="77777777" w:rsidR="00C91DDA" w:rsidRPr="009277D1" w:rsidRDefault="00C91DDA" w:rsidP="00480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人材紹介手数料</w:t>
            </w:r>
          </w:p>
        </w:tc>
        <w:tc>
          <w:tcPr>
            <w:tcW w:w="2552" w:type="dxa"/>
            <w:vAlign w:val="center"/>
          </w:tcPr>
          <w:p w14:paraId="79D8FBB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143D12A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635424BE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BA831FE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2E92CEF1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119BC28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12818A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4DBEE11" w14:textId="77777777" w:rsidR="00C91DDA" w:rsidRDefault="00C91DDA">
      <w:pPr>
        <w:widowControl/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</w:p>
    <w:p w14:paraId="4D1BB565" w14:textId="2C009D80" w:rsidR="003059CA" w:rsidRPr="00882196" w:rsidRDefault="00A17EEB" w:rsidP="006F3608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 xml:space="preserve">副業・兼業人材確保事業　</w:t>
      </w:r>
      <w:r w:rsidR="003059CA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事業経費内訳書</w:t>
      </w:r>
    </w:p>
    <w:p w14:paraId="3B0AC76C" w14:textId="4EBC1BC3" w:rsidR="004749DC" w:rsidRPr="00882196" w:rsidRDefault="008A5C89" w:rsidP="00310ACA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88219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1843"/>
      </w:tblGrid>
      <w:tr w:rsidR="000E6F57" w:rsidRPr="00F81135" w14:paraId="14D95BFD" w14:textId="6DA6D348" w:rsidTr="000E6F57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A1AAC56" w14:textId="77777777" w:rsidR="000E6F57" w:rsidRPr="00F81135" w:rsidRDefault="000E6F57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C521663" w14:textId="77777777" w:rsidR="000E6F57" w:rsidRPr="00F81135" w:rsidRDefault="000E6F57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31C82D" w14:textId="239E10C7" w:rsidR="000E6F57" w:rsidRPr="00F81135" w:rsidRDefault="000E6F57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5EAD32" w14:textId="77777777" w:rsidR="000E6F57" w:rsidRDefault="000E6F57" w:rsidP="000E6F5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340463F3" w14:textId="047DB73F" w:rsidR="00995F68" w:rsidRDefault="00995F68" w:rsidP="000E6F5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0E6F57" w:rsidRPr="00882196" w14:paraId="479D23C8" w14:textId="277B1F3F" w:rsidTr="008B7D8A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AAB320" w14:textId="77777777" w:rsidR="000E6F57" w:rsidRPr="00F81135" w:rsidRDefault="000E6F57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有料職業紹介事業者への登録料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A6D7FF" w14:textId="77777777" w:rsidR="000E6F57" w:rsidRPr="00882196" w:rsidRDefault="000E6F57" w:rsidP="00D33735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7B937C3" w14:textId="77777777" w:rsidR="000E6F57" w:rsidRPr="000E6F57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96A6FAE" w14:textId="77777777" w:rsidR="000E6F57" w:rsidRPr="000E6F57" w:rsidRDefault="000E6F57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6F57" w:rsidRPr="00882196" w14:paraId="651B42FE" w14:textId="11BFAEED" w:rsidTr="008B7D8A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5A99B" w14:textId="77777777" w:rsidR="000E6F57" w:rsidRPr="00F81135" w:rsidRDefault="000E6F57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求人掲載料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E8807D" w14:textId="77777777" w:rsidR="000E6F57" w:rsidRPr="00882196" w:rsidRDefault="000E6F57" w:rsidP="00D33735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D962BCD" w14:textId="77777777" w:rsidR="000E6F57" w:rsidRPr="00882196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1A67E96" w14:textId="77777777" w:rsidR="000E6F57" w:rsidRPr="00882196" w:rsidRDefault="000E6F57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6F57" w:rsidRPr="00882196" w14:paraId="7D85A203" w14:textId="6B52F4B7" w:rsidTr="008B7D8A">
        <w:trPr>
          <w:trHeight w:val="1134"/>
        </w:trPr>
        <w:tc>
          <w:tcPr>
            <w:tcW w:w="538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E5FD36" w14:textId="5773A431" w:rsidR="000E6F57" w:rsidRPr="00882196" w:rsidRDefault="000E6F57" w:rsidP="006A60C3">
            <w:pPr>
              <w:widowControl/>
              <w:ind w:right="-1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2FF2E2" w14:textId="77777777" w:rsidR="000E6F57" w:rsidRPr="00882196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8830179" w14:textId="7762DFFC" w:rsidR="000E6F57" w:rsidRPr="00882196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  <w:r w:rsidRPr="00D91899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  <w:tr w:rsidR="000E6F57" w:rsidRPr="00882196" w14:paraId="221CBCB7" w14:textId="04DC610B" w:rsidTr="008B7D8A">
        <w:trPr>
          <w:cantSplit/>
          <w:trHeight w:val="238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54C19" w14:textId="77777777" w:rsidR="000E6F57" w:rsidRPr="00F81135" w:rsidRDefault="000E6F57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人材紹介手数料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50A11" w14:textId="77777777" w:rsidR="000E6F57" w:rsidRPr="00882196" w:rsidRDefault="000E6F57" w:rsidP="00D33735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3FDD61" w14:textId="77777777" w:rsidR="000E6F57" w:rsidRPr="00882196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5838D8F" w14:textId="2E330C12" w:rsidR="000E6F57" w:rsidRPr="00D91899" w:rsidRDefault="000E6F57" w:rsidP="000E6F57">
            <w:pPr>
              <w:widowControl/>
              <w:ind w:right="-103"/>
              <w:rPr>
                <w:rFonts w:ascii="ＭＳ ゴシック" w:eastAsia="ＭＳ ゴシック" w:hAnsi="ＭＳ ゴシック"/>
              </w:rPr>
            </w:pPr>
            <w:r w:rsidRPr="00D91899">
              <w:rPr>
                <w:rFonts w:ascii="ＭＳ ゴシック" w:eastAsia="ＭＳ ゴシック" w:hAnsi="ＭＳ ゴシック" w:hint="eastAsia"/>
              </w:rPr>
              <w:t>②</w:t>
            </w:r>
            <w:r w:rsidRPr="00D91899">
              <w:rPr>
                <w:rFonts w:ascii="ＭＳ ゴシック" w:eastAsia="ＭＳ ゴシック" w:hAnsi="ＭＳ ゴシック" w:hint="eastAsia"/>
                <w:sz w:val="18"/>
              </w:rPr>
              <w:t xml:space="preserve">　※上限20万円</w:t>
            </w:r>
          </w:p>
        </w:tc>
      </w:tr>
      <w:tr w:rsidR="000E6F57" w:rsidRPr="00882196" w14:paraId="3174F4C4" w14:textId="388F6BFC" w:rsidTr="008B7D8A">
        <w:trPr>
          <w:trHeight w:val="794"/>
        </w:trPr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B7529" w14:textId="77777777" w:rsidR="000E6F57" w:rsidRDefault="000E6F57" w:rsidP="000E6F5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合計（①＋②）</w:t>
            </w:r>
          </w:p>
          <w:p w14:paraId="456E3F08" w14:textId="06EA6729" w:rsidR="002940AA" w:rsidRPr="009C4801" w:rsidRDefault="002940AA" w:rsidP="000E6F5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80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2E7950" w14:textId="77777777" w:rsidR="000E6F57" w:rsidRPr="00882196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6F57" w:rsidRPr="00882196" w14:paraId="6C468F6E" w14:textId="1EF0D8F1" w:rsidTr="008B7D8A">
        <w:trPr>
          <w:trHeight w:val="1417"/>
        </w:trPr>
        <w:tc>
          <w:tcPr>
            <w:tcW w:w="72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E1A5DF" w14:textId="77777777" w:rsidR="000E6F57" w:rsidRPr="00F81135" w:rsidRDefault="000E6F57" w:rsidP="000E6F57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  <w:p w14:paraId="24A5035A" w14:textId="77777777" w:rsidR="000E6F57" w:rsidRDefault="000E6F57" w:rsidP="000E6F57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08BA406F" w14:textId="697E5508" w:rsidR="000E6F57" w:rsidRPr="00882196" w:rsidRDefault="000E6F57" w:rsidP="000E6F5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8BF582A" w14:textId="77777777" w:rsidR="000E6F57" w:rsidRPr="00882196" w:rsidRDefault="000E6F5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AB0E25" w14:textId="663CB350" w:rsidR="00D35923" w:rsidRPr="007135F5" w:rsidRDefault="00140252">
      <w:pPr>
        <w:widowControl/>
        <w:jc w:val="left"/>
        <w:rPr>
          <w:rFonts w:ascii="ＭＳ ゴシック" w:eastAsia="ＭＳ ゴシック" w:hAnsi="ＭＳ ゴシック"/>
        </w:rPr>
      </w:pPr>
      <w:r w:rsidRPr="007135F5">
        <w:rPr>
          <w:rFonts w:ascii="ＭＳ ゴシック" w:eastAsia="ＭＳ ゴシック" w:hAnsi="ＭＳ ゴシック" w:hint="eastAsia"/>
        </w:rPr>
        <w:t>※見積書等、事業実施に係る経費がわかる書類を添付してください。</w:t>
      </w:r>
    </w:p>
    <w:sectPr w:rsidR="00D35923" w:rsidRPr="00713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C9A9" w14:textId="77777777" w:rsidR="002D61EC" w:rsidRDefault="002D61EC" w:rsidP="002D61EC">
      <w:r>
        <w:separator/>
      </w:r>
    </w:p>
  </w:endnote>
  <w:endnote w:type="continuationSeparator" w:id="0">
    <w:p w14:paraId="238575BD" w14:textId="77777777" w:rsidR="002D61EC" w:rsidRDefault="002D61EC" w:rsidP="002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0D07" w14:textId="77777777" w:rsidR="002D61EC" w:rsidRDefault="002D61EC" w:rsidP="002D61EC">
      <w:r>
        <w:separator/>
      </w:r>
    </w:p>
  </w:footnote>
  <w:footnote w:type="continuationSeparator" w:id="0">
    <w:p w14:paraId="3CC72C5D" w14:textId="77777777" w:rsidR="002D61EC" w:rsidRDefault="002D61EC" w:rsidP="002D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E9"/>
    <w:multiLevelType w:val="hybridMultilevel"/>
    <w:tmpl w:val="8500F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95B7D"/>
    <w:multiLevelType w:val="hybridMultilevel"/>
    <w:tmpl w:val="54129A04"/>
    <w:lvl w:ilvl="0" w:tplc="965CEE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73"/>
    <w:rsid w:val="00000D40"/>
    <w:rsid w:val="00022801"/>
    <w:rsid w:val="00040498"/>
    <w:rsid w:val="0005076F"/>
    <w:rsid w:val="000564B7"/>
    <w:rsid w:val="00064A8E"/>
    <w:rsid w:val="000802C0"/>
    <w:rsid w:val="000855DD"/>
    <w:rsid w:val="00086088"/>
    <w:rsid w:val="000D2FAA"/>
    <w:rsid w:val="000E23AC"/>
    <w:rsid w:val="000E67DA"/>
    <w:rsid w:val="000E6F57"/>
    <w:rsid w:val="00117AB0"/>
    <w:rsid w:val="00133AE4"/>
    <w:rsid w:val="00140252"/>
    <w:rsid w:val="00154681"/>
    <w:rsid w:val="00170AC9"/>
    <w:rsid w:val="001975EC"/>
    <w:rsid w:val="001C62EB"/>
    <w:rsid w:val="001F30DA"/>
    <w:rsid w:val="002064BD"/>
    <w:rsid w:val="00263FBD"/>
    <w:rsid w:val="002744E5"/>
    <w:rsid w:val="002753DC"/>
    <w:rsid w:val="002828EF"/>
    <w:rsid w:val="002940AA"/>
    <w:rsid w:val="002B5E87"/>
    <w:rsid w:val="002D61EC"/>
    <w:rsid w:val="002E3DC8"/>
    <w:rsid w:val="002E6564"/>
    <w:rsid w:val="002E6D0A"/>
    <w:rsid w:val="002F234D"/>
    <w:rsid w:val="0030056C"/>
    <w:rsid w:val="003038B6"/>
    <w:rsid w:val="003059CA"/>
    <w:rsid w:val="00310ACA"/>
    <w:rsid w:val="00322455"/>
    <w:rsid w:val="00330FAA"/>
    <w:rsid w:val="00343811"/>
    <w:rsid w:val="003545A9"/>
    <w:rsid w:val="00360630"/>
    <w:rsid w:val="00376604"/>
    <w:rsid w:val="00397C82"/>
    <w:rsid w:val="003A6EF0"/>
    <w:rsid w:val="003B0F12"/>
    <w:rsid w:val="003B4796"/>
    <w:rsid w:val="003C49C4"/>
    <w:rsid w:val="003E411D"/>
    <w:rsid w:val="00401243"/>
    <w:rsid w:val="00412B7C"/>
    <w:rsid w:val="0042495F"/>
    <w:rsid w:val="004252F6"/>
    <w:rsid w:val="004528B3"/>
    <w:rsid w:val="004749DC"/>
    <w:rsid w:val="00492921"/>
    <w:rsid w:val="004A2944"/>
    <w:rsid w:val="004C234D"/>
    <w:rsid w:val="004D4A17"/>
    <w:rsid w:val="004D50D9"/>
    <w:rsid w:val="004D7147"/>
    <w:rsid w:val="004E64D5"/>
    <w:rsid w:val="00512503"/>
    <w:rsid w:val="00512FD3"/>
    <w:rsid w:val="005653F6"/>
    <w:rsid w:val="00572C34"/>
    <w:rsid w:val="005809A1"/>
    <w:rsid w:val="005C15E3"/>
    <w:rsid w:val="005D47A2"/>
    <w:rsid w:val="006114C2"/>
    <w:rsid w:val="0061735C"/>
    <w:rsid w:val="00647C73"/>
    <w:rsid w:val="00652688"/>
    <w:rsid w:val="006642F7"/>
    <w:rsid w:val="0069487C"/>
    <w:rsid w:val="0069607D"/>
    <w:rsid w:val="00696241"/>
    <w:rsid w:val="006A09F4"/>
    <w:rsid w:val="006A3978"/>
    <w:rsid w:val="006A60C3"/>
    <w:rsid w:val="006A76D6"/>
    <w:rsid w:val="006C6E7E"/>
    <w:rsid w:val="006E4D09"/>
    <w:rsid w:val="006F20DC"/>
    <w:rsid w:val="006F3608"/>
    <w:rsid w:val="007135F5"/>
    <w:rsid w:val="00734328"/>
    <w:rsid w:val="00746DF0"/>
    <w:rsid w:val="00755049"/>
    <w:rsid w:val="00762141"/>
    <w:rsid w:val="00773893"/>
    <w:rsid w:val="00787FE1"/>
    <w:rsid w:val="007A00E0"/>
    <w:rsid w:val="00807409"/>
    <w:rsid w:val="0081731E"/>
    <w:rsid w:val="0082134B"/>
    <w:rsid w:val="008640AB"/>
    <w:rsid w:val="00880EBE"/>
    <w:rsid w:val="00882196"/>
    <w:rsid w:val="008A5C89"/>
    <w:rsid w:val="008B7D8A"/>
    <w:rsid w:val="008C33DC"/>
    <w:rsid w:val="00955DAE"/>
    <w:rsid w:val="0099028C"/>
    <w:rsid w:val="00995F68"/>
    <w:rsid w:val="009B41BF"/>
    <w:rsid w:val="009C33DF"/>
    <w:rsid w:val="009C3AA2"/>
    <w:rsid w:val="009C4801"/>
    <w:rsid w:val="009C5086"/>
    <w:rsid w:val="009D3F6E"/>
    <w:rsid w:val="009D4E79"/>
    <w:rsid w:val="00A06845"/>
    <w:rsid w:val="00A13F11"/>
    <w:rsid w:val="00A17EEB"/>
    <w:rsid w:val="00A32134"/>
    <w:rsid w:val="00A54E3B"/>
    <w:rsid w:val="00A8115B"/>
    <w:rsid w:val="00A849B2"/>
    <w:rsid w:val="00AA1FD2"/>
    <w:rsid w:val="00AA343A"/>
    <w:rsid w:val="00AA7751"/>
    <w:rsid w:val="00AB7B60"/>
    <w:rsid w:val="00AD7DC6"/>
    <w:rsid w:val="00AE1464"/>
    <w:rsid w:val="00AF0FF9"/>
    <w:rsid w:val="00AF12F4"/>
    <w:rsid w:val="00B01F1E"/>
    <w:rsid w:val="00B54755"/>
    <w:rsid w:val="00B618E1"/>
    <w:rsid w:val="00B66C27"/>
    <w:rsid w:val="00B81D7C"/>
    <w:rsid w:val="00BC0E93"/>
    <w:rsid w:val="00BD4C7E"/>
    <w:rsid w:val="00BE5D64"/>
    <w:rsid w:val="00C00F9D"/>
    <w:rsid w:val="00C0425A"/>
    <w:rsid w:val="00C21A3E"/>
    <w:rsid w:val="00C379CC"/>
    <w:rsid w:val="00C44B79"/>
    <w:rsid w:val="00C53CF6"/>
    <w:rsid w:val="00C8061F"/>
    <w:rsid w:val="00C91DDA"/>
    <w:rsid w:val="00CB1750"/>
    <w:rsid w:val="00CC5CD2"/>
    <w:rsid w:val="00CD6373"/>
    <w:rsid w:val="00CE747C"/>
    <w:rsid w:val="00D35923"/>
    <w:rsid w:val="00D370DD"/>
    <w:rsid w:val="00D81C57"/>
    <w:rsid w:val="00D91899"/>
    <w:rsid w:val="00D9671D"/>
    <w:rsid w:val="00DB6B6A"/>
    <w:rsid w:val="00DC1E33"/>
    <w:rsid w:val="00DC5463"/>
    <w:rsid w:val="00DD77D9"/>
    <w:rsid w:val="00E00B10"/>
    <w:rsid w:val="00E0229A"/>
    <w:rsid w:val="00E13F8A"/>
    <w:rsid w:val="00E33032"/>
    <w:rsid w:val="00E65B8F"/>
    <w:rsid w:val="00E65DEC"/>
    <w:rsid w:val="00E7373C"/>
    <w:rsid w:val="00E74387"/>
    <w:rsid w:val="00E93DE9"/>
    <w:rsid w:val="00E9531C"/>
    <w:rsid w:val="00E963ED"/>
    <w:rsid w:val="00EB0CAE"/>
    <w:rsid w:val="00EE61EF"/>
    <w:rsid w:val="00EF52F8"/>
    <w:rsid w:val="00F055D8"/>
    <w:rsid w:val="00F1143F"/>
    <w:rsid w:val="00F7731B"/>
    <w:rsid w:val="00F81135"/>
    <w:rsid w:val="00F97110"/>
    <w:rsid w:val="00FA7CC3"/>
    <w:rsid w:val="00FB0194"/>
    <w:rsid w:val="00FC3A05"/>
    <w:rsid w:val="00FC54F3"/>
    <w:rsid w:val="00FD67D8"/>
    <w:rsid w:val="00FE0D26"/>
    <w:rsid w:val="00FE11D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ECDB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4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06845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5"/>
    <w:uiPriority w:val="59"/>
    <w:rsid w:val="003A6EF0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1EC"/>
  </w:style>
  <w:style w:type="paragraph" w:styleId="a8">
    <w:name w:val="footer"/>
    <w:basedOn w:val="a"/>
    <w:link w:val="a9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1EC"/>
  </w:style>
  <w:style w:type="paragraph" w:styleId="aa">
    <w:name w:val="Closing"/>
    <w:basedOn w:val="a"/>
    <w:link w:val="ab"/>
    <w:uiPriority w:val="99"/>
    <w:unhideWhenUsed/>
    <w:rsid w:val="002E6564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E6564"/>
    <w:rPr>
      <w:rFonts w:ascii="ＭＳ 明朝" w:eastAsia="ＭＳ 明朝" w:hAnsi="ＭＳ 明朝"/>
      <w:sz w:val="22"/>
    </w:rPr>
  </w:style>
  <w:style w:type="table" w:customStyle="1" w:styleId="31">
    <w:name w:val="表 (格子)31"/>
    <w:basedOn w:val="a1"/>
    <w:next w:val="a5"/>
    <w:uiPriority w:val="59"/>
    <w:rsid w:val="009C3AA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0D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D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D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D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D2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E0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0D2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849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C4E5-9721-447D-B327-D1DAF2E6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2023-09-08T09:49:00Z</dcterms:created>
  <dcterms:modified xsi:type="dcterms:W3CDTF">2025-05-22T12:02:00Z</dcterms:modified>
</cp:coreProperties>
</file>