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9DBB" w14:textId="476D8FBE" w:rsidR="003059CA" w:rsidRPr="00882196" w:rsidRDefault="00DF7CB0" w:rsidP="003059CA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bookmarkStart w:id="0" w:name="_GoBack"/>
      <w:bookmarkEnd w:id="0"/>
      <w:r w:rsidRPr="00DF7CB0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高度人材確保事業</w:t>
      </w:r>
      <w:r w:rsidR="002940A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="003059CA" w:rsidRPr="008821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事業計画書</w:t>
      </w:r>
    </w:p>
    <w:p w14:paraId="3FF80229" w14:textId="042FD41A" w:rsidR="00572C34" w:rsidRPr="00882196" w:rsidRDefault="00572C34" w:rsidP="00E93DE9">
      <w:pPr>
        <w:widowControl/>
        <w:rPr>
          <w:rFonts w:ascii="ＭＳ ゴシック" w:eastAsia="ＭＳ ゴシック" w:hAnsi="ＭＳ ゴシック"/>
          <w:sz w:val="22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122"/>
        <w:gridCol w:w="1977"/>
        <w:gridCol w:w="7"/>
        <w:gridCol w:w="4394"/>
      </w:tblGrid>
      <w:tr w:rsidR="00787FE1" w:rsidRPr="00882196" w14:paraId="077FAF0B" w14:textId="77777777" w:rsidTr="00896B13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6CFC6A1" w14:textId="02517280" w:rsidR="00787FE1" w:rsidRPr="006A76D6" w:rsidRDefault="009C5086" w:rsidP="009C508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787FE1" w:rsidRPr="006A76D6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040498" w:rsidRPr="006A76D6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787FE1" w:rsidRPr="006A76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0C03C3EA" w14:textId="6E17E7BE" w:rsidR="00787FE1" w:rsidRPr="00882196" w:rsidRDefault="00787FE1" w:rsidP="00E13F8A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0498" w:rsidRPr="00882196" w14:paraId="707386C1" w14:textId="77777777" w:rsidTr="00896B13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9ED7C7" w14:textId="0C3D18BA" w:rsidR="00040498" w:rsidRPr="006A76D6" w:rsidRDefault="009C5086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040498" w:rsidRPr="006A76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7EC897C6" w14:textId="77777777" w:rsidR="00040498" w:rsidRPr="00882196" w:rsidRDefault="00040498" w:rsidP="00E13F8A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0498" w:rsidRPr="00882196" w14:paraId="4EA25672" w14:textId="77777777" w:rsidTr="00896B13">
        <w:trPr>
          <w:trHeight w:val="96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84E195A" w14:textId="058B11FA" w:rsidR="00040498" w:rsidRPr="006A76D6" w:rsidRDefault="009C5086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040498" w:rsidRPr="006A76D6"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6CA8AA6" w14:textId="77777777" w:rsidR="00040498" w:rsidRPr="006A76D6" w:rsidRDefault="00040498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72F5A26" w14:textId="6A99BBE7" w:rsidR="00040498" w:rsidRPr="00882196" w:rsidRDefault="00040498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F8A" w:rsidRPr="00882196" w14:paraId="2200A4B3" w14:textId="77777777" w:rsidTr="00896B13">
        <w:trPr>
          <w:trHeight w:val="567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23030AB7" w14:textId="32191210" w:rsidR="00E13F8A" w:rsidRPr="006A76D6" w:rsidRDefault="00734328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E13F8A" w:rsidRPr="006A76D6">
              <w:rPr>
                <w:rFonts w:ascii="ＭＳ ゴシック" w:eastAsia="ＭＳ ゴシック" w:hAnsi="ＭＳ ゴシック" w:hint="eastAsia"/>
                <w:szCs w:val="21"/>
              </w:rPr>
              <w:t>担当者の連絡先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E87D9AE" w14:textId="73FEBD26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BED510" w14:textId="7712926A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3F8A" w:rsidRPr="00882196" w14:paraId="078BA5FC" w14:textId="77777777" w:rsidTr="00896B13">
        <w:trPr>
          <w:trHeight w:val="56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ECF5614" w14:textId="77777777" w:rsidR="00E13F8A" w:rsidRPr="006A76D6" w:rsidRDefault="00E13F8A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25FBC2" w14:textId="750B1B21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3807AF" w14:textId="77777777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3F8A" w:rsidRPr="00882196" w14:paraId="4FA9F005" w14:textId="77777777" w:rsidTr="00896B13">
        <w:trPr>
          <w:trHeight w:val="56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2F0069C3" w14:textId="77777777" w:rsidR="00E13F8A" w:rsidRPr="006A76D6" w:rsidRDefault="00E13F8A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E636A1" w14:textId="4F3AB8B9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CAA1B2" w14:textId="77777777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3F8A" w:rsidRPr="00882196" w14:paraId="04E8A71B" w14:textId="77777777" w:rsidTr="00896B13">
        <w:trPr>
          <w:trHeight w:val="56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5B9276DA" w14:textId="77777777" w:rsidR="00E13F8A" w:rsidRPr="006A76D6" w:rsidRDefault="00E13F8A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CE66E93" w14:textId="7F61DCB5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2CCE06" w14:textId="77777777" w:rsidR="00E13F8A" w:rsidRPr="006A76D6" w:rsidRDefault="00E13F8A" w:rsidP="00E13F8A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132F" w:rsidRPr="00882196" w14:paraId="44903E0A" w14:textId="77777777" w:rsidTr="002313BC">
        <w:trPr>
          <w:trHeight w:val="155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D6B18B4" w14:textId="22AC7FA2" w:rsidR="0090132F" w:rsidRDefault="0090132F" w:rsidP="0018789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Pr="006A76D6">
              <w:rPr>
                <w:rFonts w:ascii="ＭＳ ゴシック" w:eastAsia="ＭＳ ゴシック" w:hAnsi="ＭＳ ゴシック" w:hint="eastAsia"/>
                <w:szCs w:val="21"/>
              </w:rPr>
              <w:t>自社の事業内容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409F9126" w14:textId="77777777" w:rsidR="0090132F" w:rsidRPr="00882196" w:rsidRDefault="0090132F" w:rsidP="0018789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1EE2" w:rsidRPr="00882196" w14:paraId="6B8AAC43" w14:textId="77777777" w:rsidTr="00FB2D23">
        <w:trPr>
          <w:trHeight w:val="155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83B2796" w14:textId="10164F58" w:rsidR="00011EE2" w:rsidRPr="00822739" w:rsidRDefault="00011EE2" w:rsidP="00FB2D23">
            <w:pPr>
              <w:widowControl/>
              <w:ind w:left="220" w:hangingChars="100" w:hanging="220"/>
              <w:rPr>
                <w:rFonts w:ascii="ＭＳ ゴシック" w:eastAsia="ＭＳ ゴシック" w:hAnsi="ＭＳ ゴシック"/>
                <w:szCs w:val="21"/>
              </w:rPr>
            </w:pPr>
            <w:r w:rsidRPr="00822739">
              <w:rPr>
                <w:rFonts w:ascii="ＭＳ ゴシック" w:eastAsia="ＭＳ ゴシック" w:hAnsi="ＭＳ ゴシック" w:hint="eastAsia"/>
                <w:sz w:val="22"/>
              </w:rPr>
              <w:t>⑥家賃補助にあたる福利厚生費の概要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606A5D50" w14:textId="3222C72F" w:rsidR="00011EE2" w:rsidRPr="00822739" w:rsidRDefault="00C21A8A" w:rsidP="00FB2D2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2739">
              <w:rPr>
                <w:rFonts w:ascii="ＭＳ ゴシック" w:eastAsia="ＭＳ ゴシック" w:hAnsi="ＭＳ ゴシック" w:hint="eastAsia"/>
              </w:rPr>
              <w:t>（家賃補助にあたる福利厚生費の名称、支給根拠（就業規則第○条による 等）、月額、支給日などについて、記載してください）</w:t>
            </w:r>
          </w:p>
        </w:tc>
      </w:tr>
      <w:tr w:rsidR="0090132F" w:rsidRPr="00882196" w14:paraId="69F1847F" w14:textId="77777777" w:rsidTr="002313BC">
        <w:trPr>
          <w:trHeight w:val="197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FC6DBD9" w14:textId="5B55B719" w:rsidR="0090132F" w:rsidRPr="006A76D6" w:rsidRDefault="00011EE2" w:rsidP="0058269C">
            <w:pPr>
              <w:widowControl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90132F">
              <w:rPr>
                <w:rFonts w:ascii="ＭＳ ゴシック" w:eastAsia="ＭＳ ゴシック" w:hAnsi="ＭＳ ゴシック" w:hint="eastAsia"/>
                <w:szCs w:val="21"/>
              </w:rPr>
              <w:t>高度</w:t>
            </w:r>
            <w:r w:rsidR="0090132F" w:rsidRPr="006A76D6">
              <w:rPr>
                <w:rFonts w:ascii="ＭＳ ゴシック" w:eastAsia="ＭＳ ゴシック" w:hAnsi="ＭＳ ゴシック" w:hint="eastAsia"/>
                <w:szCs w:val="21"/>
              </w:rPr>
              <w:t>人材</w:t>
            </w:r>
            <w:r w:rsidR="0090132F">
              <w:rPr>
                <w:rFonts w:ascii="ＭＳ ゴシック" w:eastAsia="ＭＳ ゴシック" w:hAnsi="ＭＳ ゴシック" w:hint="eastAsia"/>
                <w:szCs w:val="21"/>
              </w:rPr>
              <w:t>の雇用</w:t>
            </w:r>
            <w:r w:rsidR="0090132F" w:rsidRPr="006A76D6">
              <w:rPr>
                <w:rFonts w:ascii="ＭＳ ゴシック" w:eastAsia="ＭＳ ゴシック" w:hAnsi="ＭＳ ゴシック" w:hint="eastAsia"/>
                <w:szCs w:val="21"/>
              </w:rPr>
              <w:t>により解決したい経営課題（目的）</w:t>
            </w:r>
          </w:p>
        </w:tc>
        <w:tc>
          <w:tcPr>
            <w:tcW w:w="6378" w:type="dxa"/>
            <w:gridSpan w:val="3"/>
          </w:tcPr>
          <w:p w14:paraId="7AECCFEC" w14:textId="77777777" w:rsidR="0090132F" w:rsidRPr="0090132F" w:rsidRDefault="0090132F" w:rsidP="0058269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32F" w:rsidRPr="00882196" w14:paraId="0B7FA795" w14:textId="77777777" w:rsidTr="002313BC">
        <w:trPr>
          <w:trHeight w:val="211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284F3F" w14:textId="44F1A65D" w:rsidR="0090132F" w:rsidRPr="006A76D6" w:rsidRDefault="00011EE2" w:rsidP="00BC1C13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90132F">
              <w:rPr>
                <w:rFonts w:ascii="ＭＳ ゴシック" w:eastAsia="ＭＳ ゴシック" w:hAnsi="ＭＳ ゴシック" w:hint="eastAsia"/>
                <w:szCs w:val="21"/>
              </w:rPr>
              <w:t>高度</w:t>
            </w:r>
            <w:r w:rsidR="0090132F" w:rsidRPr="006A76D6">
              <w:rPr>
                <w:rFonts w:ascii="ＭＳ ゴシック" w:eastAsia="ＭＳ ゴシック" w:hAnsi="ＭＳ ゴシック"/>
                <w:szCs w:val="21"/>
              </w:rPr>
              <w:t>人材</w:t>
            </w:r>
            <w:r w:rsidR="0090132F" w:rsidRPr="006A76D6">
              <w:rPr>
                <w:rFonts w:ascii="ＭＳ ゴシック" w:eastAsia="ＭＳ ゴシック" w:hAnsi="ＭＳ ゴシック" w:hint="eastAsia"/>
                <w:szCs w:val="21"/>
              </w:rPr>
              <w:t>に求める具体的なスキル・経験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3B74D0EB" w14:textId="77777777" w:rsidR="0090132F" w:rsidRPr="002313BC" w:rsidRDefault="0090132F" w:rsidP="00BC1C1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32F" w:rsidRPr="00882196" w14:paraId="58C92574" w14:textId="6D769D34" w:rsidTr="002313BC">
        <w:trPr>
          <w:trHeight w:val="841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30710737" w14:textId="6994CDDA" w:rsidR="0090132F" w:rsidRDefault="002313BC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⑨</w:t>
            </w:r>
            <w:r w:rsidR="0090132F">
              <w:rPr>
                <w:rFonts w:ascii="ＭＳ ゴシック" w:eastAsia="ＭＳ ゴシック" w:hAnsi="ＭＳ ゴシック" w:hint="eastAsia"/>
                <w:szCs w:val="21"/>
              </w:rPr>
              <w:t>雇用する高度人材</w:t>
            </w:r>
          </w:p>
          <w:p w14:paraId="39F5E705" w14:textId="30FD990B" w:rsidR="0090132F" w:rsidRDefault="0090132F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（不足する場合は</w:t>
            </w:r>
            <w:r w:rsidR="002313BC">
              <w:rPr>
                <w:rFonts w:ascii="ＭＳ ゴシック" w:eastAsia="ＭＳ ゴシック" w:hAnsi="ＭＳ ゴシック" w:hint="eastAsia"/>
                <w:szCs w:val="21"/>
              </w:rPr>
              <w:t>用紙を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追加してください）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9AC79CB" w14:textId="40B09BE0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401" w:type="dxa"/>
            <w:gridSpan w:val="2"/>
            <w:shd w:val="clear" w:color="auto" w:fill="auto"/>
          </w:tcPr>
          <w:p w14:paraId="7A79BA50" w14:textId="77777777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32F" w:rsidRPr="00882196" w14:paraId="4F6B0109" w14:textId="77777777" w:rsidTr="002313BC">
        <w:trPr>
          <w:trHeight w:val="851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7A917199" w14:textId="77777777" w:rsidR="0090132F" w:rsidRDefault="0090132F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8BFEEB9" w14:textId="0C400C35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401" w:type="dxa"/>
            <w:gridSpan w:val="2"/>
            <w:shd w:val="clear" w:color="auto" w:fill="auto"/>
          </w:tcPr>
          <w:p w14:paraId="3635F7AA" w14:textId="77777777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32F" w:rsidRPr="00882196" w14:paraId="2ED9FC0A" w14:textId="77777777" w:rsidTr="002313BC">
        <w:trPr>
          <w:trHeight w:val="833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532913E" w14:textId="77777777" w:rsidR="0090132F" w:rsidRDefault="0090132F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FFABB55" w14:textId="0B6B758D" w:rsidR="0090132F" w:rsidRPr="00882196" w:rsidRDefault="00226EC6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京丹後市への転入年月日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60F1947A" w14:textId="68954C75" w:rsidR="0090132F" w:rsidRPr="00882196" w:rsidRDefault="00226EC6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94E8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226EC6" w:rsidRPr="00882196" w14:paraId="7E99F764" w14:textId="77777777" w:rsidTr="00896B13">
        <w:trPr>
          <w:trHeight w:val="669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C90CEC0" w14:textId="77777777" w:rsidR="00226EC6" w:rsidRDefault="00226EC6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A586AA5" w14:textId="1D898D99" w:rsidR="00226EC6" w:rsidRDefault="00226EC6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転入前の住所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2D004669" w14:textId="77777777" w:rsidR="00226EC6" w:rsidRDefault="00226EC6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1368" w:rsidRPr="00882196" w14:paraId="3E6B2413" w14:textId="77777777" w:rsidTr="00896B13">
        <w:trPr>
          <w:trHeight w:val="669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5F8EDB70" w14:textId="77777777" w:rsidR="00E11368" w:rsidRDefault="00E11368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685519A" w14:textId="5BFF1586" w:rsidR="00E11368" w:rsidRDefault="00E11368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転入後の住所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4398225D" w14:textId="77777777" w:rsidR="00E11368" w:rsidRDefault="00E11368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6B13" w:rsidRPr="00882196" w14:paraId="2AC0A428" w14:textId="77777777" w:rsidTr="00896B13">
        <w:trPr>
          <w:trHeight w:val="669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66D3CA66" w14:textId="77777777" w:rsidR="00896B13" w:rsidRDefault="00896B13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608991F" w14:textId="321B75C6" w:rsidR="00896B13" w:rsidRDefault="00896B13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最終学歴・学位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72E733F1" w14:textId="77777777" w:rsidR="00896B13" w:rsidRDefault="00896B13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6B13" w:rsidRPr="00882196" w14:paraId="37DC1AEF" w14:textId="77777777" w:rsidTr="00896B13">
        <w:trPr>
          <w:trHeight w:val="669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362D2BB9" w14:textId="77777777" w:rsidR="00896B13" w:rsidRDefault="00896B13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DF317AB" w14:textId="6CCAB017" w:rsidR="00896B13" w:rsidRDefault="00896B13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保有する資格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629D45DA" w14:textId="77777777" w:rsidR="00896B13" w:rsidRDefault="00896B13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□仕事に関連する日本の国家資格</w:t>
            </w:r>
          </w:p>
          <w:p w14:paraId="6FC9BCA9" w14:textId="6BB1E155" w:rsidR="00896B13" w:rsidRDefault="00896B13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□仕事に関連するITの資格</w:t>
            </w:r>
          </w:p>
          <w:p w14:paraId="71DFF58D" w14:textId="1FD39178" w:rsidR="00896B13" w:rsidRDefault="00896B13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□仕事に関連する外国の資格</w:t>
            </w:r>
          </w:p>
        </w:tc>
      </w:tr>
      <w:tr w:rsidR="00896B13" w:rsidRPr="00882196" w14:paraId="5309C2EA" w14:textId="77777777" w:rsidTr="00896B13">
        <w:trPr>
          <w:trHeight w:val="669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7938C455" w14:textId="77777777" w:rsidR="00896B13" w:rsidRDefault="00896B13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1D0E399" w14:textId="6F9B84CA" w:rsidR="00896B13" w:rsidRDefault="00896B13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雇用後の年収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15B81BA8" w14:textId="2382B6B4" w:rsidR="00896B13" w:rsidRDefault="00896B13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万円</w:t>
            </w:r>
          </w:p>
        </w:tc>
      </w:tr>
      <w:tr w:rsidR="0084060F" w:rsidRPr="00882196" w14:paraId="716A0767" w14:textId="77777777" w:rsidTr="002313BC">
        <w:trPr>
          <w:trHeight w:val="802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BD5331C" w14:textId="77777777" w:rsidR="0084060F" w:rsidRDefault="0084060F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D167E54" w14:textId="5035EB66" w:rsidR="0084060F" w:rsidRDefault="00094E83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高度人材</w:t>
            </w:r>
            <w:r w:rsidR="0084060F">
              <w:rPr>
                <w:rFonts w:ascii="ＭＳ ゴシック" w:eastAsia="ＭＳ ゴシック" w:hAnsi="ＭＳ ゴシック" w:hint="eastAsia"/>
                <w:sz w:val="22"/>
              </w:rPr>
              <w:t>ポイント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42F94F75" w14:textId="5D7B8C91" w:rsidR="00094E83" w:rsidRDefault="00094E83" w:rsidP="00094E83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点</w:t>
            </w:r>
          </w:p>
        </w:tc>
      </w:tr>
      <w:tr w:rsidR="00896B13" w:rsidRPr="00882196" w14:paraId="4FF43EB7" w14:textId="77777777" w:rsidTr="002313BC">
        <w:trPr>
          <w:trHeight w:val="82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02D236D" w14:textId="77777777" w:rsidR="00896B13" w:rsidRDefault="00896B13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2EB4C180" w14:textId="2E232443" w:rsidR="00896B13" w:rsidRDefault="00896B13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雇用形態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6770081D" w14:textId="77777777" w:rsidR="00896B13" w:rsidRDefault="00896B13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32F" w:rsidRPr="00882196" w14:paraId="32C46A65" w14:textId="77777777" w:rsidTr="002313BC">
        <w:trPr>
          <w:trHeight w:val="854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70FD4400" w14:textId="77777777" w:rsidR="0090132F" w:rsidRDefault="0090132F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F269A3D" w14:textId="4383202D" w:rsidR="0090132F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雇用（予定）期間</w:t>
            </w:r>
          </w:p>
        </w:tc>
        <w:tc>
          <w:tcPr>
            <w:tcW w:w="4401" w:type="dxa"/>
            <w:gridSpan w:val="2"/>
            <w:shd w:val="clear" w:color="auto" w:fill="auto"/>
            <w:vAlign w:val="center"/>
          </w:tcPr>
          <w:p w14:paraId="46F7FD7C" w14:textId="469EE8BC" w:rsidR="0090132F" w:rsidRPr="00882196" w:rsidRDefault="0090132F" w:rsidP="0090132F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日～　　年　　月　　日</w:t>
            </w:r>
          </w:p>
        </w:tc>
      </w:tr>
      <w:tr w:rsidR="0090132F" w:rsidRPr="00882196" w14:paraId="30571BD1" w14:textId="77777777" w:rsidTr="002313BC">
        <w:trPr>
          <w:trHeight w:val="838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2D0C302A" w14:textId="77777777" w:rsidR="0090132F" w:rsidRDefault="0090132F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7A09433" w14:textId="195046CC" w:rsidR="0090132F" w:rsidRDefault="00EA7298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</w:t>
            </w:r>
            <w:r w:rsidR="0090132F">
              <w:rPr>
                <w:rFonts w:ascii="ＭＳ ゴシック" w:eastAsia="ＭＳ ゴシック" w:hAnsi="ＭＳ ゴシック" w:hint="eastAsia"/>
                <w:sz w:val="22"/>
              </w:rPr>
              <w:t>後の配属</w:t>
            </w:r>
          </w:p>
        </w:tc>
        <w:tc>
          <w:tcPr>
            <w:tcW w:w="4401" w:type="dxa"/>
            <w:gridSpan w:val="2"/>
            <w:shd w:val="clear" w:color="auto" w:fill="auto"/>
          </w:tcPr>
          <w:p w14:paraId="7662334E" w14:textId="77777777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32F" w:rsidRPr="00882196" w14:paraId="4E94C229" w14:textId="77777777" w:rsidTr="002313BC">
        <w:trPr>
          <w:trHeight w:val="85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303DB317" w14:textId="77777777" w:rsidR="0090132F" w:rsidRDefault="0090132F" w:rsidP="00CB175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A0C4FBF" w14:textId="69FB192A" w:rsidR="0090132F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主な業務</w:t>
            </w:r>
          </w:p>
        </w:tc>
        <w:tc>
          <w:tcPr>
            <w:tcW w:w="4401" w:type="dxa"/>
            <w:gridSpan w:val="2"/>
            <w:shd w:val="clear" w:color="auto" w:fill="auto"/>
          </w:tcPr>
          <w:p w14:paraId="555C3CC9" w14:textId="77777777" w:rsidR="0090132F" w:rsidRPr="00882196" w:rsidRDefault="0090132F" w:rsidP="00CB175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21A233" w14:textId="19E74B16" w:rsidR="00094E83" w:rsidRDefault="00094E83" w:rsidP="00094E83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添付書類</w:t>
      </w:r>
    </w:p>
    <w:p w14:paraId="29220855" w14:textId="76257812" w:rsidR="00094E83" w:rsidRDefault="00094E83" w:rsidP="00094E83">
      <w:pPr>
        <w:widowControl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・高度人材ポイント計算書</w:t>
      </w:r>
    </w:p>
    <w:p w14:paraId="5520DC38" w14:textId="3C113A2B" w:rsidR="00EB53B5" w:rsidRPr="00191A57" w:rsidRDefault="00094E83" w:rsidP="00094E83">
      <w:pPr>
        <w:widowControl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91A57" w:rsidRPr="00191A57">
        <w:rPr>
          <w:rFonts w:ascii="ＭＳ ゴシック" w:eastAsia="ＭＳ ゴシック" w:hAnsi="ＭＳ ゴシック" w:hint="eastAsia"/>
        </w:rPr>
        <w:t>住宅手当支給制度</w:t>
      </w:r>
      <w:r w:rsidR="00191A57">
        <w:rPr>
          <w:rFonts w:ascii="ＭＳ ゴシック" w:eastAsia="ＭＳ ゴシック" w:hAnsi="ＭＳ ゴシック" w:hint="eastAsia"/>
        </w:rPr>
        <w:t>が明記された</w:t>
      </w:r>
      <w:r w:rsidR="00DB7AE0" w:rsidRPr="00DB7AE0">
        <w:rPr>
          <w:rFonts w:ascii="ＭＳ ゴシック" w:eastAsia="ＭＳ ゴシック" w:hAnsi="ＭＳ ゴシック" w:hint="eastAsia"/>
        </w:rPr>
        <w:t>就業規則及び該当従業員の住民票の写し</w:t>
      </w:r>
      <w:r w:rsidR="00DB7AE0">
        <w:rPr>
          <w:rFonts w:ascii="ＭＳ ゴシック" w:eastAsia="ＭＳ ゴシック" w:hAnsi="ＭＳ ゴシック" w:hint="eastAsia"/>
        </w:rPr>
        <w:t>。</w:t>
      </w:r>
    </w:p>
    <w:p w14:paraId="3E6D0FDF" w14:textId="23497BD8" w:rsidR="00C91DDA" w:rsidRPr="00955DAE" w:rsidRDefault="003059CA" w:rsidP="00955DAE">
      <w:pPr>
        <w:widowControl/>
        <w:jc w:val="center"/>
        <w:rPr>
          <w:rFonts w:ascii="ＭＳ ゴシック" w:eastAsia="ＭＳ ゴシック" w:hAnsi="ＭＳ ゴシック"/>
          <w:b/>
          <w:sz w:val="22"/>
        </w:rPr>
      </w:pPr>
      <w:r w:rsidRPr="00882196">
        <w:rPr>
          <w:rFonts w:ascii="ＭＳ ゴシック" w:eastAsia="ＭＳ ゴシック" w:hAnsi="ＭＳ ゴシック"/>
          <w:b/>
          <w:sz w:val="28"/>
          <w:bdr w:val="single" w:sz="4" w:space="0" w:color="auto"/>
        </w:rPr>
        <w:br w:type="page"/>
      </w:r>
      <w:r w:rsidR="00DF7CB0" w:rsidRPr="00DF7CB0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>高度人材確保事業</w:t>
      </w:r>
      <w:r w:rsidR="002940A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="00C91DDA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収支</w:t>
      </w:r>
      <w:r w:rsidR="002B5E87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予算</w:t>
      </w:r>
      <w:r w:rsidR="00C91DDA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</w:p>
    <w:p w14:paraId="7906A4D1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EEDD8B8" w14:textId="77777777" w:rsidR="00C91DDA" w:rsidRPr="00F9366A" w:rsidRDefault="00C91DDA" w:rsidP="00C91DDA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（収入の部）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C91DDA" w:rsidRPr="00F9366A" w14:paraId="524DDFAA" w14:textId="77777777" w:rsidTr="00480636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9FC8CF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E78F5A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7736DF3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91DDA" w:rsidRPr="00F9366A" w14:paraId="09F980BD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108A552D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京丹後市補助金</w:t>
            </w:r>
          </w:p>
        </w:tc>
        <w:tc>
          <w:tcPr>
            <w:tcW w:w="2552" w:type="dxa"/>
            <w:vAlign w:val="center"/>
          </w:tcPr>
          <w:p w14:paraId="25F25FB7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5E4EA414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2158A96B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43CC9499" w14:textId="45B77156" w:rsidR="00C91DDA" w:rsidRPr="009277D1" w:rsidRDefault="00DF7CB0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2552" w:type="dxa"/>
            <w:vAlign w:val="center"/>
          </w:tcPr>
          <w:p w14:paraId="1A6D856E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76A48A40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4DB9A9B7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61684490" w14:textId="47828B12" w:rsidR="00C91DDA" w:rsidRPr="009277D1" w:rsidRDefault="00DF7CB0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552" w:type="dxa"/>
            <w:vAlign w:val="center"/>
          </w:tcPr>
          <w:p w14:paraId="781B2838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44E2D95D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3CADB1EF" w14:textId="77777777" w:rsidTr="00480636">
        <w:trPr>
          <w:trHeight w:val="1020"/>
        </w:trPr>
        <w:tc>
          <w:tcPr>
            <w:tcW w:w="2972" w:type="dxa"/>
            <w:vAlign w:val="center"/>
          </w:tcPr>
          <w:p w14:paraId="66B09EA8" w14:textId="77777777" w:rsidR="00C91DDA" w:rsidRPr="009277D1" w:rsidRDefault="00C91DDA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552" w:type="dxa"/>
            <w:vAlign w:val="center"/>
          </w:tcPr>
          <w:p w14:paraId="20C37052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4B8B2BD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8FFD48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4F49CBB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72D8939" w14:textId="77777777" w:rsidR="00C91DDA" w:rsidRPr="00F9366A" w:rsidRDefault="00C91DDA" w:rsidP="00C91DDA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（支出の部）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3114"/>
        <w:gridCol w:w="2410"/>
        <w:gridCol w:w="2976"/>
      </w:tblGrid>
      <w:tr w:rsidR="00C91DDA" w:rsidRPr="00F9366A" w14:paraId="2A237ACD" w14:textId="77777777" w:rsidTr="00FB07BE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8F64101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A28690D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B52FF93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91DDA" w:rsidRPr="00F9366A" w14:paraId="7329FC30" w14:textId="77777777" w:rsidTr="00FB07BE">
        <w:trPr>
          <w:trHeight w:val="1020"/>
        </w:trPr>
        <w:tc>
          <w:tcPr>
            <w:tcW w:w="3114" w:type="dxa"/>
            <w:vAlign w:val="center"/>
          </w:tcPr>
          <w:p w14:paraId="3DF30955" w14:textId="3969B730" w:rsidR="00C91DDA" w:rsidRPr="004E0DD4" w:rsidRDefault="00DF7CB0" w:rsidP="0048063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4E0DD4">
              <w:rPr>
                <w:rFonts w:ascii="ＭＳ ゴシック" w:eastAsia="ＭＳ ゴシック" w:hAnsi="ＭＳ ゴシック" w:hint="eastAsia"/>
                <w:sz w:val="22"/>
              </w:rPr>
              <w:t>家賃補助にあたる福利厚生費</w:t>
            </w:r>
          </w:p>
        </w:tc>
        <w:tc>
          <w:tcPr>
            <w:tcW w:w="2410" w:type="dxa"/>
            <w:vAlign w:val="center"/>
          </w:tcPr>
          <w:p w14:paraId="2FB9C744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51E36D3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1DDA" w:rsidRPr="00F9366A" w14:paraId="635424BE" w14:textId="77777777" w:rsidTr="00FB07BE">
        <w:trPr>
          <w:trHeight w:val="1020"/>
        </w:trPr>
        <w:tc>
          <w:tcPr>
            <w:tcW w:w="3114" w:type="dxa"/>
            <w:vAlign w:val="center"/>
          </w:tcPr>
          <w:p w14:paraId="6BA831FE" w14:textId="77777777" w:rsidR="00C91DDA" w:rsidRPr="009277D1" w:rsidRDefault="00C91DDA" w:rsidP="00BA650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14:paraId="2E92CEF1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5119BC28" w14:textId="77777777" w:rsidR="00C91DDA" w:rsidRPr="00F9366A" w:rsidRDefault="00C91DDA" w:rsidP="00480636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12818A" w14:textId="77777777" w:rsidR="00C91DDA" w:rsidRPr="00F9366A" w:rsidRDefault="00C91DDA" w:rsidP="00C91DDA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4DBEE11" w14:textId="77777777" w:rsidR="00C91DDA" w:rsidRDefault="00C91DDA">
      <w:pPr>
        <w:widowControl/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8"/>
          <w:bdr w:val="single" w:sz="4" w:space="0" w:color="auto"/>
        </w:rPr>
        <w:br w:type="page"/>
      </w:r>
    </w:p>
    <w:p w14:paraId="4D1BB565" w14:textId="7B0DE4EF" w:rsidR="003059CA" w:rsidRDefault="00AC7008" w:rsidP="006F3608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>高度</w:t>
      </w:r>
      <w:r w:rsidR="00A17EEB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人材確保事業　</w:t>
      </w:r>
      <w:r w:rsidR="003059CA" w:rsidRPr="008821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事業経費内訳書</w:t>
      </w:r>
    </w:p>
    <w:p w14:paraId="6B23A1A3" w14:textId="68A7EF0E" w:rsidR="00BA6503" w:rsidRDefault="00BA6503" w:rsidP="00BA6503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BA6503">
        <w:rPr>
          <w:rFonts w:ascii="ＭＳ ゴシック" w:eastAsia="ＭＳ ゴシック" w:hAnsi="ＭＳ ゴシック" w:hint="eastAsia"/>
          <w:sz w:val="22"/>
        </w:rPr>
        <w:t>雇用する高度人材ごとに作成してください。</w:t>
      </w:r>
    </w:p>
    <w:p w14:paraId="0D8AD9DC" w14:textId="22D4845F" w:rsidR="00896B13" w:rsidRDefault="00896B13" w:rsidP="00BA650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DE6F3DF" w14:textId="0DBFD3E8" w:rsidR="00896B13" w:rsidRPr="00896B13" w:rsidRDefault="00896B13" w:rsidP="00BA6503">
      <w:pPr>
        <w:widowControl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896B13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　　　　　　　　　</w:t>
      </w:r>
    </w:p>
    <w:p w14:paraId="3B0AC76C" w14:textId="4EBC1BC3" w:rsidR="004749DC" w:rsidRPr="00882196" w:rsidRDefault="008A5C89" w:rsidP="00310ACA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88219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3119"/>
        <w:gridCol w:w="851"/>
        <w:gridCol w:w="689"/>
        <w:gridCol w:w="445"/>
        <w:gridCol w:w="2126"/>
        <w:gridCol w:w="1843"/>
      </w:tblGrid>
      <w:tr w:rsidR="000E6F57" w:rsidRPr="00F81135" w14:paraId="14D95BFD" w14:textId="6DA6D348" w:rsidTr="004A37B7">
        <w:trPr>
          <w:trHeight w:val="454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1AAC56" w14:textId="77777777" w:rsidR="000E6F57" w:rsidRPr="00F81135" w:rsidRDefault="000E6F57" w:rsidP="00D3373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14:paraId="5C521663" w14:textId="37FB1C11" w:rsidR="000E6F57" w:rsidRPr="00F81135" w:rsidRDefault="00BA6503" w:rsidP="00D3373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支給</w:t>
            </w:r>
            <w:r w:rsidR="00DB7AE0">
              <w:rPr>
                <w:rFonts w:ascii="ＭＳ ゴシック" w:eastAsia="ＭＳ ゴシック" w:hAnsi="ＭＳ ゴシック" w:hint="eastAsia"/>
                <w:szCs w:val="21"/>
              </w:rPr>
              <w:t>予定日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31C82D" w14:textId="239E10C7" w:rsidR="000E6F57" w:rsidRPr="00F81135" w:rsidRDefault="000E6F57" w:rsidP="00D3373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5EAD32" w14:textId="77777777" w:rsidR="000E6F57" w:rsidRDefault="000E6F57" w:rsidP="000E6F5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対象経費</w:t>
            </w:r>
          </w:p>
          <w:p w14:paraId="340463F3" w14:textId="047DB73F" w:rsidR="00995F68" w:rsidRDefault="00995F68" w:rsidP="000E6F5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（税抜）</w:t>
            </w:r>
          </w:p>
        </w:tc>
      </w:tr>
      <w:tr w:rsidR="004A37B7" w:rsidRPr="00882196" w14:paraId="479D23C8" w14:textId="277B1F3F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AAB320" w14:textId="27A58049" w:rsidR="004A37B7" w:rsidRPr="00F81135" w:rsidRDefault="004A37B7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A6D7FF" w14:textId="1B9172FC" w:rsidR="004A37B7" w:rsidRPr="00882196" w:rsidRDefault="004A37B7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7BA4C5" w14:textId="77777777" w:rsidR="004A37B7" w:rsidRPr="00882196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52468F" w14:textId="26DCBC72" w:rsidR="004A37B7" w:rsidRPr="00882196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67B937C3" w14:textId="65BBD11E" w:rsidR="004A37B7" w:rsidRPr="000E6F57" w:rsidRDefault="004A37B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96A6FAE" w14:textId="77777777" w:rsidR="004A37B7" w:rsidRPr="000E6F57" w:rsidRDefault="004A37B7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651B42FE" w14:textId="11BFAEED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5A99B" w14:textId="13372DD0" w:rsidR="004A37B7" w:rsidRPr="00F81135" w:rsidRDefault="004A37B7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E8807D" w14:textId="67BA69FE" w:rsidR="004A37B7" w:rsidRPr="00882196" w:rsidRDefault="004A37B7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3F1302" w14:textId="77777777" w:rsidR="004A37B7" w:rsidRPr="00882196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3FA4945" w14:textId="5EF56A2B" w:rsidR="004A37B7" w:rsidRPr="00882196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D962BCD" w14:textId="232B020C" w:rsidR="004A37B7" w:rsidRPr="00882196" w:rsidRDefault="004A37B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1A67E96" w14:textId="77777777" w:rsidR="004A37B7" w:rsidRPr="00882196" w:rsidRDefault="004A37B7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7ABE27F3" w14:textId="77777777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C34A0F" w14:textId="77777777" w:rsidR="004A37B7" w:rsidRPr="00F81135" w:rsidRDefault="004A37B7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FD0E79" w14:textId="2742082F" w:rsidR="004A37B7" w:rsidRDefault="004A37B7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F7782E" w14:textId="77777777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3DFC875" w14:textId="0392B8D9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820F672" w14:textId="6480FFBC" w:rsidR="004A37B7" w:rsidRPr="00882196" w:rsidRDefault="004A37B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39B5FFD" w14:textId="77777777" w:rsidR="004A37B7" w:rsidRPr="00882196" w:rsidRDefault="004A37B7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258EE5FB" w14:textId="77777777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5DC44D" w14:textId="77777777" w:rsidR="004A37B7" w:rsidRPr="00F81135" w:rsidRDefault="004A37B7" w:rsidP="00D3373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409915" w14:textId="5264ED75" w:rsidR="004A37B7" w:rsidRDefault="004A37B7" w:rsidP="00BA650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6AE9C1" w14:textId="77777777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4740D6E" w14:textId="7F397B9B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03DB60A" w14:textId="71AAE730" w:rsidR="004A37B7" w:rsidRPr="00882196" w:rsidRDefault="004A37B7" w:rsidP="00D33735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A7D5767" w14:textId="77777777" w:rsidR="004A37B7" w:rsidRPr="00882196" w:rsidRDefault="004A37B7" w:rsidP="000E6F5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478057FD" w14:textId="77777777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51C0F3" w14:textId="77777777" w:rsidR="004A37B7" w:rsidRPr="00F81135" w:rsidRDefault="004A37B7" w:rsidP="004A37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64363F" w14:textId="240D9662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D5BC72" w14:textId="77777777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751ECD" w14:textId="63AD4EBE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881CE0C" w14:textId="3446BAB2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6CAA749" w14:textId="77777777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3F5A24AC" w14:textId="77777777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9B7DA" w14:textId="77777777" w:rsidR="004A37B7" w:rsidRPr="00F81135" w:rsidRDefault="004A37B7" w:rsidP="004A37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BF01AF" w14:textId="5DE69359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32A773" w14:textId="77777777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CFF49D2" w14:textId="5B0E54D1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5B07F19" w14:textId="29FE5493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F08CAD4" w14:textId="77777777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64F4556D" w14:textId="77777777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E33FB9" w14:textId="77777777" w:rsidR="004A37B7" w:rsidRPr="00F81135" w:rsidRDefault="004A37B7" w:rsidP="004A37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10451E" w14:textId="51BA0B27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4E0DD4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F346DC" w14:textId="77777777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C9192C6" w14:textId="77F22E22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B38707B" w14:textId="50168FA5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F3FFDB1" w14:textId="77777777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7918F277" w14:textId="77777777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7DC8D2" w14:textId="77777777" w:rsidR="004A37B7" w:rsidRPr="00F81135" w:rsidRDefault="004A37B7" w:rsidP="004A37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8E1062" w14:textId="22465617" w:rsidR="004A37B7" w:rsidRPr="00882196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EAC76F" w14:textId="77777777" w:rsidR="004A37B7" w:rsidRPr="00882196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6BCA7D" w14:textId="472623DA" w:rsidR="004A37B7" w:rsidRPr="00882196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31174F40" w14:textId="02EA6D32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648274F" w14:textId="77777777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4564B80E" w14:textId="77777777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A08536" w14:textId="77777777" w:rsidR="004A37B7" w:rsidRPr="00F81135" w:rsidRDefault="004A37B7" w:rsidP="004A37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2327DB" w14:textId="401F80E6" w:rsidR="004A37B7" w:rsidRPr="00882196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FECBF4" w14:textId="77777777" w:rsidR="004A37B7" w:rsidRPr="00882196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8198363" w14:textId="33BCA227" w:rsidR="004A37B7" w:rsidRPr="00882196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ABCE215" w14:textId="6E78B736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B3A448D" w14:textId="77777777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3D6B0A78" w14:textId="77777777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C4E0AB" w14:textId="77777777" w:rsidR="004A37B7" w:rsidRPr="00F81135" w:rsidRDefault="004A37B7" w:rsidP="004A37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EC0485" w14:textId="0E36D1C1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E4317D" w14:textId="77777777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6AA1D8" w14:textId="68ECD90E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4763AA9" w14:textId="25EE1A10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6B51ECB" w14:textId="77777777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071E436A" w14:textId="77777777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E1767F" w14:textId="77777777" w:rsidR="004A37B7" w:rsidRPr="00F81135" w:rsidRDefault="004A37B7" w:rsidP="004A37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8BC8D1" w14:textId="7A3ACDE3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4E7208" w14:textId="77777777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E3EB109" w14:textId="3A0E2325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5A3DC3B" w14:textId="46D1EB5A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A44A944" w14:textId="77777777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72BFF959" w14:textId="77777777" w:rsidTr="004E0DD4">
        <w:trPr>
          <w:trHeight w:val="635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CC47FE" w14:textId="77777777" w:rsidR="004A37B7" w:rsidRPr="00F81135" w:rsidRDefault="004A37B7" w:rsidP="004A37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F2BF86" w14:textId="43FFA640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３月</w:t>
            </w:r>
          </w:p>
        </w:tc>
        <w:tc>
          <w:tcPr>
            <w:tcW w:w="68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E7F975" w14:textId="77777777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403B819" w14:textId="4452A812" w:rsidR="004A37B7" w:rsidRDefault="004A37B7" w:rsidP="004A37B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0AA793C" w14:textId="057992DC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6F9A872" w14:textId="77777777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3174F4C4" w14:textId="388F6BFC" w:rsidTr="00BA6503">
        <w:trPr>
          <w:trHeight w:val="720"/>
        </w:trPr>
        <w:tc>
          <w:tcPr>
            <w:tcW w:w="510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B7529" w14:textId="7F64D99F" w:rsidR="004A37B7" w:rsidRDefault="004A37B7" w:rsidP="004A37B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  <w:p w14:paraId="456E3F08" w14:textId="06EA6729" w:rsidR="004A37B7" w:rsidRPr="00E737B3" w:rsidRDefault="004A37B7" w:rsidP="004A37B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37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（消費税及び地方消費税を控除した額とする）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96AAB" w14:textId="77777777" w:rsidR="004A37B7" w:rsidRDefault="004A37B7" w:rsidP="004A37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A56325" w14:textId="77777777" w:rsidR="004A37B7" w:rsidRPr="00882196" w:rsidRDefault="004A37B7" w:rsidP="004A37B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2E7950" w14:textId="723815B3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37B7" w:rsidRPr="00882196" w14:paraId="6C468F6E" w14:textId="1EF0D8F1" w:rsidTr="00BA6503">
        <w:trPr>
          <w:trHeight w:val="1157"/>
        </w:trPr>
        <w:tc>
          <w:tcPr>
            <w:tcW w:w="723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E1A5DF" w14:textId="77777777" w:rsidR="004A37B7" w:rsidRPr="00F81135" w:rsidRDefault="004A37B7" w:rsidP="004A37B7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補助金交付申請額</w:t>
            </w:r>
          </w:p>
          <w:p w14:paraId="24A5035A" w14:textId="77777777" w:rsidR="004A37B7" w:rsidRDefault="004A37B7" w:rsidP="004A37B7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（補助対象経費の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1/2以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内。千円未満切り捨て）</w:t>
            </w:r>
          </w:p>
          <w:p w14:paraId="08BA406F" w14:textId="34F9C422" w:rsidR="004A37B7" w:rsidRPr="00882196" w:rsidRDefault="004A37B7" w:rsidP="004A37B7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※上限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/月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18BF582A" w14:textId="77777777" w:rsidR="004A37B7" w:rsidRPr="00882196" w:rsidRDefault="004A37B7" w:rsidP="004A37B7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FAB0E25" w14:textId="37A58B42" w:rsidR="00D35923" w:rsidRPr="007135F5" w:rsidRDefault="00D35923">
      <w:pPr>
        <w:widowControl/>
        <w:jc w:val="left"/>
        <w:rPr>
          <w:rFonts w:ascii="ＭＳ ゴシック" w:eastAsia="ＭＳ ゴシック" w:hAnsi="ＭＳ ゴシック"/>
        </w:rPr>
      </w:pPr>
    </w:p>
    <w:sectPr w:rsidR="00D35923" w:rsidRPr="00713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C9A9" w14:textId="77777777" w:rsidR="002D61EC" w:rsidRDefault="002D61EC" w:rsidP="002D61EC">
      <w:r>
        <w:separator/>
      </w:r>
    </w:p>
  </w:endnote>
  <w:endnote w:type="continuationSeparator" w:id="0">
    <w:p w14:paraId="238575BD" w14:textId="77777777" w:rsidR="002D61EC" w:rsidRDefault="002D61EC" w:rsidP="002D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0D07" w14:textId="77777777" w:rsidR="002D61EC" w:rsidRDefault="002D61EC" w:rsidP="002D61EC">
      <w:r>
        <w:separator/>
      </w:r>
    </w:p>
  </w:footnote>
  <w:footnote w:type="continuationSeparator" w:id="0">
    <w:p w14:paraId="3CC72C5D" w14:textId="77777777" w:rsidR="002D61EC" w:rsidRDefault="002D61EC" w:rsidP="002D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E9"/>
    <w:multiLevelType w:val="hybridMultilevel"/>
    <w:tmpl w:val="8500F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95B7D"/>
    <w:multiLevelType w:val="hybridMultilevel"/>
    <w:tmpl w:val="54129A04"/>
    <w:lvl w:ilvl="0" w:tplc="965CEE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73"/>
    <w:rsid w:val="00000D40"/>
    <w:rsid w:val="00011EE2"/>
    <w:rsid w:val="00022801"/>
    <w:rsid w:val="00040498"/>
    <w:rsid w:val="0005076F"/>
    <w:rsid w:val="000564B7"/>
    <w:rsid w:val="00064A8E"/>
    <w:rsid w:val="000802C0"/>
    <w:rsid w:val="000855DD"/>
    <w:rsid w:val="00086088"/>
    <w:rsid w:val="00094E83"/>
    <w:rsid w:val="000D2FAA"/>
    <w:rsid w:val="000E23AC"/>
    <w:rsid w:val="000E67DA"/>
    <w:rsid w:val="000E6F57"/>
    <w:rsid w:val="00117AB0"/>
    <w:rsid w:val="00133AE4"/>
    <w:rsid w:val="00140252"/>
    <w:rsid w:val="00154681"/>
    <w:rsid w:val="00170AC9"/>
    <w:rsid w:val="00191A57"/>
    <w:rsid w:val="001975EC"/>
    <w:rsid w:val="001C62EB"/>
    <w:rsid w:val="001F30DA"/>
    <w:rsid w:val="002064BD"/>
    <w:rsid w:val="00226EC6"/>
    <w:rsid w:val="002313BC"/>
    <w:rsid w:val="00263FBD"/>
    <w:rsid w:val="002744E5"/>
    <w:rsid w:val="002753DC"/>
    <w:rsid w:val="002828EF"/>
    <w:rsid w:val="002940AA"/>
    <w:rsid w:val="002B5E87"/>
    <w:rsid w:val="002D61EC"/>
    <w:rsid w:val="002E3DC8"/>
    <w:rsid w:val="002E6564"/>
    <w:rsid w:val="002E6D0A"/>
    <w:rsid w:val="002F234D"/>
    <w:rsid w:val="0030056C"/>
    <w:rsid w:val="003038B6"/>
    <w:rsid w:val="003059CA"/>
    <w:rsid w:val="00310ACA"/>
    <w:rsid w:val="00322455"/>
    <w:rsid w:val="00330FAA"/>
    <w:rsid w:val="00343811"/>
    <w:rsid w:val="003545A9"/>
    <w:rsid w:val="00360630"/>
    <w:rsid w:val="003610C9"/>
    <w:rsid w:val="00376604"/>
    <w:rsid w:val="00397C82"/>
    <w:rsid w:val="003A6EF0"/>
    <w:rsid w:val="003B0F12"/>
    <w:rsid w:val="003B4796"/>
    <w:rsid w:val="003C49C4"/>
    <w:rsid w:val="003E411D"/>
    <w:rsid w:val="00401243"/>
    <w:rsid w:val="00412B7C"/>
    <w:rsid w:val="0042495F"/>
    <w:rsid w:val="004252F6"/>
    <w:rsid w:val="004528B3"/>
    <w:rsid w:val="004749DC"/>
    <w:rsid w:val="00492921"/>
    <w:rsid w:val="004A2944"/>
    <w:rsid w:val="004A37B7"/>
    <w:rsid w:val="004C234D"/>
    <w:rsid w:val="004D4A17"/>
    <w:rsid w:val="004D50D9"/>
    <w:rsid w:val="004D7147"/>
    <w:rsid w:val="004E0DD4"/>
    <w:rsid w:val="004E64D5"/>
    <w:rsid w:val="00512503"/>
    <w:rsid w:val="00512FD3"/>
    <w:rsid w:val="005653F6"/>
    <w:rsid w:val="00572C34"/>
    <w:rsid w:val="005809A1"/>
    <w:rsid w:val="005C15E3"/>
    <w:rsid w:val="005D47A2"/>
    <w:rsid w:val="005E4D10"/>
    <w:rsid w:val="006114C2"/>
    <w:rsid w:val="0061735C"/>
    <w:rsid w:val="00647C73"/>
    <w:rsid w:val="00652688"/>
    <w:rsid w:val="006642F7"/>
    <w:rsid w:val="0069487C"/>
    <w:rsid w:val="0069607D"/>
    <w:rsid w:val="00696241"/>
    <w:rsid w:val="006A09F4"/>
    <w:rsid w:val="006A3978"/>
    <w:rsid w:val="006A60C3"/>
    <w:rsid w:val="006A76D6"/>
    <w:rsid w:val="006C6E7E"/>
    <w:rsid w:val="006E4D09"/>
    <w:rsid w:val="006F20DC"/>
    <w:rsid w:val="006F3608"/>
    <w:rsid w:val="007135F5"/>
    <w:rsid w:val="00734328"/>
    <w:rsid w:val="00746DF0"/>
    <w:rsid w:val="00755049"/>
    <w:rsid w:val="00762141"/>
    <w:rsid w:val="00773893"/>
    <w:rsid w:val="00787FE1"/>
    <w:rsid w:val="007A00E0"/>
    <w:rsid w:val="00807409"/>
    <w:rsid w:val="0081731E"/>
    <w:rsid w:val="0082134B"/>
    <w:rsid w:val="00822739"/>
    <w:rsid w:val="0084060F"/>
    <w:rsid w:val="008640AB"/>
    <w:rsid w:val="00880EBE"/>
    <w:rsid w:val="00882196"/>
    <w:rsid w:val="00896B13"/>
    <w:rsid w:val="008A5C89"/>
    <w:rsid w:val="008B7D8A"/>
    <w:rsid w:val="008C33DC"/>
    <w:rsid w:val="0090132F"/>
    <w:rsid w:val="00955DAE"/>
    <w:rsid w:val="0099028C"/>
    <w:rsid w:val="00995F68"/>
    <w:rsid w:val="009B41BF"/>
    <w:rsid w:val="009C33DF"/>
    <w:rsid w:val="009C3AA2"/>
    <w:rsid w:val="009C5086"/>
    <w:rsid w:val="009D3F6E"/>
    <w:rsid w:val="009D4E79"/>
    <w:rsid w:val="00A06845"/>
    <w:rsid w:val="00A13F11"/>
    <w:rsid w:val="00A17EEB"/>
    <w:rsid w:val="00A32134"/>
    <w:rsid w:val="00A54E3B"/>
    <w:rsid w:val="00A8115B"/>
    <w:rsid w:val="00A849B2"/>
    <w:rsid w:val="00AA1FD2"/>
    <w:rsid w:val="00AA343A"/>
    <w:rsid w:val="00AA7751"/>
    <w:rsid w:val="00AB7B60"/>
    <w:rsid w:val="00AC7008"/>
    <w:rsid w:val="00AD7DC6"/>
    <w:rsid w:val="00AE1464"/>
    <w:rsid w:val="00AF0FF9"/>
    <w:rsid w:val="00AF12F4"/>
    <w:rsid w:val="00B01F1E"/>
    <w:rsid w:val="00B54755"/>
    <w:rsid w:val="00B618E1"/>
    <w:rsid w:val="00B66C27"/>
    <w:rsid w:val="00B81D7C"/>
    <w:rsid w:val="00BA6503"/>
    <w:rsid w:val="00BC0E93"/>
    <w:rsid w:val="00BD4C7E"/>
    <w:rsid w:val="00BE5D64"/>
    <w:rsid w:val="00C00F9D"/>
    <w:rsid w:val="00C0425A"/>
    <w:rsid w:val="00C21A3E"/>
    <w:rsid w:val="00C21A8A"/>
    <w:rsid w:val="00C379CC"/>
    <w:rsid w:val="00C44B79"/>
    <w:rsid w:val="00C53CF6"/>
    <w:rsid w:val="00C8061F"/>
    <w:rsid w:val="00C91DDA"/>
    <w:rsid w:val="00CB1750"/>
    <w:rsid w:val="00CC5CD2"/>
    <w:rsid w:val="00CD6373"/>
    <w:rsid w:val="00CE747C"/>
    <w:rsid w:val="00D35923"/>
    <w:rsid w:val="00D370DD"/>
    <w:rsid w:val="00D81C57"/>
    <w:rsid w:val="00D91899"/>
    <w:rsid w:val="00D9671D"/>
    <w:rsid w:val="00DB6B6A"/>
    <w:rsid w:val="00DB7AE0"/>
    <w:rsid w:val="00DC1E33"/>
    <w:rsid w:val="00DC5463"/>
    <w:rsid w:val="00DD299B"/>
    <w:rsid w:val="00DD77D9"/>
    <w:rsid w:val="00DF7CB0"/>
    <w:rsid w:val="00E00B10"/>
    <w:rsid w:val="00E0229A"/>
    <w:rsid w:val="00E11368"/>
    <w:rsid w:val="00E13F8A"/>
    <w:rsid w:val="00E33032"/>
    <w:rsid w:val="00E65B8F"/>
    <w:rsid w:val="00E65DEC"/>
    <w:rsid w:val="00E65EC3"/>
    <w:rsid w:val="00E7373C"/>
    <w:rsid w:val="00E737B3"/>
    <w:rsid w:val="00E74387"/>
    <w:rsid w:val="00E93DE9"/>
    <w:rsid w:val="00E9531C"/>
    <w:rsid w:val="00E963ED"/>
    <w:rsid w:val="00EA7298"/>
    <w:rsid w:val="00EB0CAE"/>
    <w:rsid w:val="00EB53B5"/>
    <w:rsid w:val="00EE61EF"/>
    <w:rsid w:val="00EF52F8"/>
    <w:rsid w:val="00F055D8"/>
    <w:rsid w:val="00F1143F"/>
    <w:rsid w:val="00F7731B"/>
    <w:rsid w:val="00F81135"/>
    <w:rsid w:val="00F97110"/>
    <w:rsid w:val="00FA7CC3"/>
    <w:rsid w:val="00FB0194"/>
    <w:rsid w:val="00FB07BE"/>
    <w:rsid w:val="00FC3A05"/>
    <w:rsid w:val="00FC54F3"/>
    <w:rsid w:val="00FD67D8"/>
    <w:rsid w:val="00FE0D26"/>
    <w:rsid w:val="00FE11D6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CDBC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4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06845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5"/>
    <w:uiPriority w:val="59"/>
    <w:rsid w:val="003A6EF0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A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1EC"/>
  </w:style>
  <w:style w:type="paragraph" w:styleId="a8">
    <w:name w:val="footer"/>
    <w:basedOn w:val="a"/>
    <w:link w:val="a9"/>
    <w:uiPriority w:val="99"/>
    <w:unhideWhenUsed/>
    <w:rsid w:val="002D6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1EC"/>
  </w:style>
  <w:style w:type="paragraph" w:styleId="aa">
    <w:name w:val="Closing"/>
    <w:basedOn w:val="a"/>
    <w:link w:val="ab"/>
    <w:uiPriority w:val="99"/>
    <w:unhideWhenUsed/>
    <w:rsid w:val="002E6564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E6564"/>
    <w:rPr>
      <w:rFonts w:ascii="ＭＳ 明朝" w:eastAsia="ＭＳ 明朝" w:hAnsi="ＭＳ 明朝"/>
      <w:sz w:val="22"/>
    </w:rPr>
  </w:style>
  <w:style w:type="table" w:customStyle="1" w:styleId="31">
    <w:name w:val="表 (格子)31"/>
    <w:basedOn w:val="a1"/>
    <w:next w:val="a5"/>
    <w:uiPriority w:val="59"/>
    <w:rsid w:val="009C3AA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0D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D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D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0D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0D2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E0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0D2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849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F292-56D5-4526-A0D6-6486BEAD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2023-09-08T09:49:00Z</dcterms:created>
  <dcterms:modified xsi:type="dcterms:W3CDTF">2025-05-22T12:00:00Z</dcterms:modified>
</cp:coreProperties>
</file>