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0B" w:rsidRPr="003B662B" w:rsidRDefault="003B662B">
      <w:pPr>
        <w:adjustRightInd/>
        <w:spacing w:line="400" w:lineRule="exact"/>
        <w:ind w:left="240" w:hanging="240"/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6D0C0B" w:rsidRPr="003B662B">
        <w:rPr>
          <w:rFonts w:asciiTheme="minorEastAsia" w:eastAsiaTheme="minorEastAsia" w:hAnsiTheme="minorEastAsia" w:hint="eastAsia"/>
          <w:bCs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３）</w:t>
      </w:r>
    </w:p>
    <w:p w:rsidR="006D0C0B" w:rsidRPr="003B662B" w:rsidRDefault="006D0C0B">
      <w:pPr>
        <w:adjustRightInd/>
        <w:spacing w:line="376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fldChar w:fldCharType="begin"/>
      </w: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eq \o\ad(</w:instrText>
      </w:r>
      <w:r w:rsidRPr="003B662B">
        <w:rPr>
          <w:rFonts w:asciiTheme="minorEastAsia" w:eastAsiaTheme="minorEastAsia" w:hAnsiTheme="minorEastAsia" w:hint="eastAsia"/>
          <w:bCs/>
          <w:sz w:val="21"/>
          <w:szCs w:val="21"/>
        </w:rPr>
        <w:instrText>営業経歴書</w:instrText>
      </w: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,</w:instrText>
      </w:r>
      <w:r w:rsidRPr="003B662B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instrText xml:space="preserve">　　　　　　　　　　　</w:instrText>
      </w: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)</w:instrText>
      </w: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fldChar w:fldCharType="separate"/>
      </w:r>
      <w:r w:rsidRPr="003B662B">
        <w:rPr>
          <w:rFonts w:asciiTheme="minorEastAsia" w:eastAsiaTheme="minorEastAsia" w:hAnsiTheme="minorEastAsia" w:hint="eastAsia"/>
          <w:bCs/>
          <w:sz w:val="21"/>
          <w:szCs w:val="21"/>
        </w:rPr>
        <w:t>営業経歴書</w:t>
      </w:r>
      <w:r w:rsidRPr="003B662B">
        <w:rPr>
          <w:rFonts w:asciiTheme="minorEastAsia" w:eastAsiaTheme="minorEastAsia" w:hAnsiTheme="minorEastAsia" w:cs="Times New Roman"/>
          <w:color w:val="auto"/>
          <w:sz w:val="21"/>
          <w:szCs w:val="21"/>
        </w:rPr>
        <w:fldChar w:fldCharType="end"/>
      </w:r>
    </w:p>
    <w:p w:rsidR="006D0C0B" w:rsidRPr="003B662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D0C0B" w:rsidRPr="003B662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 w:rsidRPr="003B662B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　　　　　　　　　　　　　　　　　　　　　　（</w:t>
      </w:r>
      <w:r w:rsidR="00467177">
        <w:rPr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Pr="003B662B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年　　月　　日現在）</w:t>
      </w:r>
    </w:p>
    <w:p w:rsidR="006D0C0B" w:rsidRPr="003B662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D0C0B" w:rsidRPr="003B662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D0C0B" w:rsidRPr="003B662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D0C0B" w:rsidRPr="003B662B" w:rsidRDefault="00981B7D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①事業者全体</w:t>
      </w:r>
    </w:p>
    <w:tbl>
      <w:tblPr>
        <w:tblW w:w="88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1712"/>
        <w:gridCol w:w="1701"/>
        <w:gridCol w:w="1701"/>
        <w:gridCol w:w="1701"/>
        <w:gridCol w:w="1276"/>
      </w:tblGrid>
      <w:tr w:rsidR="00981B7D" w:rsidRPr="00E816BF" w:rsidTr="00981B7D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B7D" w:rsidRPr="003B662B" w:rsidRDefault="00981B7D" w:rsidP="00E816BF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pacing w:val="-12"/>
                <w:sz w:val="21"/>
                <w:szCs w:val="21"/>
              </w:rPr>
              <w:t>営　業</w:t>
            </w:r>
          </w:p>
          <w:p w:rsidR="00981B7D" w:rsidRPr="003B662B" w:rsidRDefault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pacing w:val="-12"/>
                <w:sz w:val="21"/>
                <w:szCs w:val="21"/>
              </w:rPr>
              <w:t>年　数</w:t>
            </w:r>
          </w:p>
          <w:p w:rsidR="00981B7D" w:rsidRPr="003B662B" w:rsidRDefault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営業開始年月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3B662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営業開始年月</w: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営業年数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3B662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営業年数</w: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981B7D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現組織へ変更した年月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現組織へ変更後の営業年数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  <w:sz w:val="21"/>
                <w:szCs w:val="21"/>
              </w:rPr>
              <w:t>従業員数</w:t>
            </w:r>
          </w:p>
        </w:tc>
      </w:tr>
      <w:tr w:rsidR="00981B7D" w:rsidRPr="003B662B" w:rsidTr="00981B7D"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981B7D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981B7D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年　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  <w:p w:rsidR="00981B7D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  <w:sz w:val="21"/>
                <w:szCs w:val="21"/>
              </w:rPr>
              <w:t xml:space="preserve">　　　　　人</w:t>
            </w:r>
          </w:p>
          <w:p w:rsidR="00981B7D" w:rsidRPr="003B662B" w:rsidRDefault="00981B7D" w:rsidP="00981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</w:tr>
    </w:tbl>
    <w:p w:rsidR="006D0C0B" w:rsidRDefault="006D0C0B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1F2FBD" w:rsidRDefault="001F2FBD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1F2FBD" w:rsidRDefault="001F2FBD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981B7D" w:rsidRPr="003B662B" w:rsidRDefault="00981B7D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bookmarkStart w:id="0" w:name="_GoBack"/>
      <w:bookmarkEnd w:id="0"/>
    </w:p>
    <w:p w:rsidR="00981B7D" w:rsidRDefault="00981B7D" w:rsidP="00981B7D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②本件業務を担当する支店等</w:t>
      </w:r>
    </w:p>
    <w:tbl>
      <w:tblPr>
        <w:tblW w:w="88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1336"/>
        <w:gridCol w:w="376"/>
        <w:gridCol w:w="1701"/>
        <w:gridCol w:w="1701"/>
        <w:gridCol w:w="1701"/>
        <w:gridCol w:w="1276"/>
      </w:tblGrid>
      <w:tr w:rsidR="001F2FBD" w:rsidRPr="003B662B" w:rsidTr="001F2FBD">
        <w:trPr>
          <w:trHeight w:val="50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BD" w:rsidRPr="00E816BF" w:rsidRDefault="001F2FBD" w:rsidP="001F2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</w: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号</w:t>
            </w: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BD" w:rsidRPr="00E816BF" w:rsidRDefault="001F2FBD" w:rsidP="001F2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(</w: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名称</w:t>
            </w:r>
            <w:r w:rsidRPr="00E816BF">
              <w:rPr>
                <w:rFonts w:asciiTheme="minorEastAsia" w:eastAsiaTheme="minorEastAsia" w:hAnsiTheme="minorEastAsia"/>
                <w:sz w:val="21"/>
                <w:szCs w:val="21"/>
              </w:rPr>
              <w:t>,</w:t>
            </w:r>
            <w:r w:rsidRPr="00E816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E816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E816BF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1F2FBD" w:rsidRPr="003B662B" w:rsidTr="001F2FBD">
        <w:trPr>
          <w:trHeight w:val="50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BD" w:rsidRPr="00E816BF" w:rsidRDefault="001F2FBD" w:rsidP="001F2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代表者の職･氏名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E816B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代表者の職･氏名</w: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BD" w:rsidRPr="00E816BF" w:rsidRDefault="001F2FBD" w:rsidP="001F2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F2FBD" w:rsidRPr="003B662B" w:rsidTr="001F2FBD">
        <w:tc>
          <w:tcPr>
            <w:tcW w:w="8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D" w:rsidRPr="00E816BF" w:rsidRDefault="001F2FBD" w:rsidP="000F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1F2FBD" w:rsidRPr="00E816BF" w:rsidRDefault="001F2FBD" w:rsidP="000F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所在地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E816B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所在地</w:t>
            </w:r>
            <w:r w:rsidRPr="00E816BF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  <w:p w:rsidR="001F2FBD" w:rsidRPr="00E816BF" w:rsidRDefault="001F2FBD" w:rsidP="000F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                    </w: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電話</w:t>
            </w: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(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</w:t>
            </w: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)   </w: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局</w:t>
            </w:r>
            <w:r w:rsidRPr="00E816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</w:t>
            </w: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番</w:t>
            </w:r>
          </w:p>
          <w:p w:rsidR="001F2FBD" w:rsidRPr="00E816BF" w:rsidRDefault="001F2FBD" w:rsidP="000F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</w:tr>
      <w:tr w:rsidR="00981B7D" w:rsidRPr="00E816BF" w:rsidTr="001D5149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pacing w:val="-12"/>
                <w:sz w:val="21"/>
                <w:szCs w:val="21"/>
              </w:rPr>
              <w:t>営　業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pacing w:val="-12"/>
                <w:sz w:val="21"/>
                <w:szCs w:val="21"/>
              </w:rPr>
              <w:t>年　数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営業開始年月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3B662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営業開始年月</w: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begin"/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eq \o\ad(</w:instrTex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instrText>営業年数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,</w:instrText>
            </w:r>
            <w:r w:rsidRPr="003B662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>)</w:instrTex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separate"/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営業年数</w:t>
            </w:r>
            <w:r w:rsidRPr="003B662B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1D5149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現組織へ変更した年月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 w:rsidRPr="00E816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現組織へ変更後の営業年数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7D" w:rsidRPr="00E816BF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  <w:sz w:val="21"/>
                <w:szCs w:val="21"/>
              </w:rPr>
              <w:t>従業員数</w:t>
            </w:r>
          </w:p>
        </w:tc>
      </w:tr>
      <w:tr w:rsidR="00981B7D" w:rsidRPr="003B662B" w:rsidTr="001D5149"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年　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 w:rsidRPr="003B66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</w:t>
            </w:r>
            <w:r w:rsidRPr="003B66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D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  <w:p w:rsidR="00981B7D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  <w:sz w:val="21"/>
                <w:szCs w:val="21"/>
              </w:rPr>
              <w:t xml:space="preserve">　　　　　人</w:t>
            </w:r>
          </w:p>
          <w:p w:rsidR="00981B7D" w:rsidRPr="003B662B" w:rsidRDefault="00981B7D" w:rsidP="001D5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-12"/>
                <w:sz w:val="21"/>
                <w:szCs w:val="21"/>
              </w:rPr>
            </w:pPr>
          </w:p>
        </w:tc>
      </w:tr>
    </w:tbl>
    <w:p w:rsidR="006D0C0B" w:rsidRPr="003B662B" w:rsidRDefault="006D0C0B" w:rsidP="00D706E5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6D0C0B" w:rsidRPr="003B662B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0B" w:rsidRDefault="006D0C0B">
      <w:r>
        <w:separator/>
      </w:r>
    </w:p>
  </w:endnote>
  <w:endnote w:type="continuationSeparator" w:id="0">
    <w:p w:rsidR="006D0C0B" w:rsidRDefault="006D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0B" w:rsidRDefault="006D0C0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0C0B" w:rsidRDefault="006D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6E5"/>
    <w:rsid w:val="001F2FBD"/>
    <w:rsid w:val="003B662B"/>
    <w:rsid w:val="00467177"/>
    <w:rsid w:val="006D0C0B"/>
    <w:rsid w:val="00981B7D"/>
    <w:rsid w:val="00D706E5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F4F73"/>
  <w14:defaultImageDpi w14:val="0"/>
  <w15:docId w15:val="{28726F9E-61BD-4772-AE1F-151CA9E2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BF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BF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日下部 暁</cp:lastModifiedBy>
  <cp:revision>6</cp:revision>
  <cp:lastPrinted>2015-04-24T10:47:00Z</cp:lastPrinted>
  <dcterms:created xsi:type="dcterms:W3CDTF">2015-04-20T10:18:00Z</dcterms:created>
  <dcterms:modified xsi:type="dcterms:W3CDTF">2020-07-13T01:50:00Z</dcterms:modified>
</cp:coreProperties>
</file>