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12B77246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D2AC4">
        <w:rPr>
          <w:rFonts w:ascii="HG丸ｺﾞｼｯｸM-PRO" w:eastAsia="HG丸ｺﾞｼｯｸM-PRO" w:hAnsi="HG丸ｺﾞｼｯｸM-PRO" w:hint="eastAsia"/>
          <w:sz w:val="22"/>
        </w:rPr>
        <w:t>様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  <w:bookmarkStart w:id="0" w:name="_GoBack"/>
      <w:bookmarkEnd w:id="0"/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311CA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80E94"/>
    <w:rsid w:val="00AA5544"/>
    <w:rsid w:val="00AC5C57"/>
    <w:rsid w:val="00AD2AC4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A771-CF46-4610-85D5-75248934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2025-04-16T06:38:00Z</dcterms:modified>
</cp:coreProperties>
</file>