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476EE4" w:rsidRPr="00BA14A3" w:rsidTr="00B25AEA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476EE4" w:rsidRPr="00BA14A3" w:rsidRDefault="00476EE4" w:rsidP="00B25AE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476EE4" w:rsidRPr="00BA14A3" w:rsidTr="00B25AEA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476EE4" w:rsidRPr="00BA14A3" w:rsidRDefault="00476EE4" w:rsidP="00B25AE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476EE4" w:rsidRPr="00BA14A3" w:rsidRDefault="00476EE4" w:rsidP="00476EE4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  <w:r w:rsidRPr="00BA14A3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76EE4" w:rsidRPr="00BA14A3" w:rsidTr="00B25AE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E4" w:rsidRPr="00BA14A3" w:rsidRDefault="00476EE4" w:rsidP="00B25A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中小企業信用保険法第２条第５項第５号の規定による認定申請書（イ－⑤‘）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EE799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476EE4" w:rsidRPr="00EE799A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E799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京丹後市長　　様</w:t>
            </w:r>
          </w:p>
          <w:p w:rsidR="00476EE4" w:rsidRPr="00BA14A3" w:rsidRDefault="0060069A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60069A">
              <w:rPr>
                <w:rFonts w:ascii="ＭＳ ゴシック" w:eastAsia="ＭＳ ゴシック" w:hAnsi="ＭＳ 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191135</wp:posOffset>
                      </wp:positionV>
                      <wp:extent cx="7048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69A" w:rsidRDefault="0060069A">
                                  <w:r w:rsidRPr="00BA14A3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60.6pt;margin-top:15.05pt;width:55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" stroked="f">
                      <v:textbox style="mso-fit-shape-to-text:t">
                        <w:txbxContent>
                          <w:p w:rsidR="0060069A" w:rsidRDefault="0060069A">
                            <w:r w:rsidRPr="00BA14A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EE4"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="00476EE4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76EE4"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476EE4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住</w:t>
            </w:r>
            <w:r w:rsidR="00476EE4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所　　　　　　　　　　　　　　　　</w:t>
            </w:r>
            <w:r w:rsidR="00476EE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</w:t>
            </w:r>
          </w:p>
          <w:p w:rsidR="0060069A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476EE4" w:rsidRPr="00BA14A3" w:rsidRDefault="00476EE4" w:rsidP="00600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0" w:firstLine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EE799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㊞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6EE4" w:rsidRPr="00BA14A3" w:rsidRDefault="00476EE4" w:rsidP="00513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7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60069A" w:rsidRPr="0060069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60069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</w:t>
            </w:r>
            <w:r w:rsidR="005131C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37742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60069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377426">
              <w:rPr>
                <w:rFonts w:ascii="ＭＳ ゴシック" w:eastAsia="ＭＳ ゴシック" w:hAnsi="ＭＳ ゴシック" w:hint="eastAsia"/>
                <w:color w:val="000000"/>
                <w:w w:val="50"/>
                <w:kern w:val="0"/>
                <w:u w:val="single"/>
                <w:fitText w:val="420" w:id="-2052367104"/>
              </w:rPr>
              <w:t>（注</w:t>
            </w:r>
            <w:r w:rsidR="00377426" w:rsidRPr="00377426">
              <w:rPr>
                <w:rFonts w:ascii="ＭＳ ゴシック" w:eastAsia="ＭＳ ゴシック" w:hAnsi="ＭＳ ゴシック" w:hint="eastAsia"/>
                <w:color w:val="000000"/>
                <w:w w:val="50"/>
                <w:kern w:val="0"/>
                <w:u w:val="single"/>
                <w:fitText w:val="420" w:id="-2052367104"/>
              </w:rPr>
              <w:t>１</w:t>
            </w:r>
            <w:r w:rsidRPr="00377426">
              <w:rPr>
                <w:rFonts w:ascii="ＭＳ ゴシック" w:eastAsia="ＭＳ ゴシック" w:hAnsi="ＭＳ ゴシック" w:hint="eastAsia"/>
                <w:color w:val="000000"/>
                <w:w w:val="50"/>
                <w:kern w:val="0"/>
                <w:u w:val="single"/>
                <w:fitText w:val="420" w:id="-2052367104"/>
              </w:rPr>
              <w:t>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60069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37742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60069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37742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60069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377426">
              <w:rPr>
                <w:rFonts w:ascii="ＭＳ ゴシック" w:eastAsia="ＭＳ ゴシック" w:hAnsi="ＭＳ ゴシック" w:hint="eastAsia"/>
                <w:color w:val="000000"/>
                <w:w w:val="50"/>
                <w:kern w:val="0"/>
                <w:u w:val="single" w:color="000000"/>
                <w:fitText w:val="420" w:id="-2052367103"/>
              </w:rPr>
              <w:t>（注</w:t>
            </w:r>
            <w:r w:rsidR="00377426" w:rsidRPr="00377426">
              <w:rPr>
                <w:rFonts w:ascii="ＭＳ ゴシック" w:eastAsia="ＭＳ ゴシック" w:hAnsi="ＭＳ ゴシック" w:hint="eastAsia"/>
                <w:color w:val="000000"/>
                <w:w w:val="50"/>
                <w:kern w:val="0"/>
                <w:u w:val="single" w:color="000000"/>
                <w:fitText w:val="420" w:id="-2052367103"/>
              </w:rPr>
              <w:t>２</w:t>
            </w:r>
            <w:r w:rsidRPr="00377426">
              <w:rPr>
                <w:rFonts w:ascii="ＭＳ ゴシック" w:eastAsia="ＭＳ ゴシック" w:hAnsi="ＭＳ ゴシック" w:hint="eastAsia"/>
                <w:color w:val="000000"/>
                <w:w w:val="50"/>
                <w:kern w:val="0"/>
                <w:u w:val="single" w:color="000000"/>
                <w:fitText w:val="420" w:id="-2052367103"/>
              </w:rPr>
              <w:t>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業種の減少率　　　　　　　　％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％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指定業種の売上高等　　　　　　　円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指定業種の売上高等　　　　　　　円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種の減少率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476EE4" w:rsidRPr="00BA14A3" w:rsidRDefault="00476EE4" w:rsidP="00476E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450" w:firstLine="51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円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476EE4" w:rsidRPr="00BA14A3" w:rsidRDefault="00476EE4" w:rsidP="00476E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450" w:firstLine="51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476EE4" w:rsidRPr="00BA14A3" w:rsidRDefault="00476EE4" w:rsidP="00B25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476EE4" w:rsidRPr="00476EE4" w:rsidRDefault="00476EE4" w:rsidP="00476EE4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476EE4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（注</w:t>
      </w:r>
      <w:r w:rsidR="00377426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1</w:t>
      </w:r>
      <w:r w:rsidRPr="00476EE4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）主たる事業が属する業種</w:t>
      </w:r>
      <w:r w:rsidRPr="00476EE4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（日本標準産業分類の中分類番号と中分類業種名）を記載。</w:t>
      </w:r>
    </w:p>
    <w:p w:rsidR="00476EE4" w:rsidRPr="00476EE4" w:rsidRDefault="00476EE4" w:rsidP="00476EE4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476EE4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（注</w:t>
      </w:r>
      <w:r w:rsidR="0060069A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2</w:t>
      </w:r>
      <w:r w:rsidRPr="00476EE4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）</w:t>
      </w:r>
      <w:bookmarkStart w:id="0" w:name="_GoBack"/>
      <w:bookmarkEnd w:id="0"/>
      <w:r w:rsidRPr="00476EE4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「販売数量の減少」又は「売上高の減少」等を</w:t>
      </w:r>
      <w:r w:rsidR="005131C2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記載</w:t>
      </w:r>
      <w:r w:rsidRPr="00476EE4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。</w:t>
      </w:r>
    </w:p>
    <w:p w:rsidR="00476EE4" w:rsidRPr="00476EE4" w:rsidRDefault="00476EE4" w:rsidP="00476EE4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476EE4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476EE4" w:rsidRPr="00476EE4" w:rsidRDefault="00476EE4" w:rsidP="00476EE4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476EE4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476EE4" w:rsidRPr="00476EE4" w:rsidRDefault="00476EE4" w:rsidP="00476EE4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 w:val="18"/>
          <w:szCs w:val="18"/>
        </w:rPr>
      </w:pPr>
      <w:r w:rsidRPr="00476EE4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②　</w:t>
      </w:r>
      <w:r w:rsidRPr="005131C2">
        <w:rPr>
          <w:rFonts w:ascii="ＭＳ ゴシック" w:eastAsia="ＭＳ ゴシック" w:hAnsi="ＭＳ ゴシック" w:hint="eastAsia"/>
          <w:color w:val="000000"/>
          <w:w w:val="70"/>
          <w:kern w:val="0"/>
          <w:sz w:val="18"/>
          <w:szCs w:val="18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476EE4" w:rsidRPr="00476EE4" w:rsidRDefault="00476EE4" w:rsidP="0060069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57150</wp:posOffset>
                </wp:positionV>
                <wp:extent cx="6086475" cy="1323975"/>
                <wp:effectExtent l="0" t="0" r="28575" b="285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E4" w:rsidRDefault="00476EE4" w:rsidP="00476EE4">
                            <w:pPr>
                              <w:spacing w:line="300" w:lineRule="exact"/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第　　　号</w:t>
                            </w:r>
                          </w:p>
                          <w:p w:rsidR="00476EE4" w:rsidRDefault="00476EE4" w:rsidP="00476EE4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令和　　年　　月　　日</w:t>
                            </w:r>
                          </w:p>
                          <w:p w:rsidR="00476EE4" w:rsidRDefault="00476EE4" w:rsidP="00476E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申請のとおり、相違ないことを認定します。</w:t>
                            </w:r>
                          </w:p>
                          <w:p w:rsidR="00476EE4" w:rsidRDefault="00476EE4" w:rsidP="00476E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6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:rsidR="00476EE4" w:rsidRDefault="00476EE4" w:rsidP="00476E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476EE4" w:rsidRDefault="00476EE4" w:rsidP="00476EE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　　　　　　　　　　　　　　　　　認定者　　京丹後市長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7" type="#_x0000_t202" style="position:absolute;margin-left:3pt;margin-top:4.5pt;width:479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">
                <v:textbox>
                  <w:txbxContent>
                    <w:p w:rsidR="00476EE4" w:rsidRDefault="00476EE4" w:rsidP="00476EE4">
                      <w:pPr>
                        <w:spacing w:line="300" w:lineRule="exact"/>
                        <w:ind w:firstLineChars="500" w:firstLine="10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第　　　号</w:t>
                      </w:r>
                    </w:p>
                    <w:p w:rsidR="00476EE4" w:rsidRDefault="00476EE4" w:rsidP="00476EE4">
                      <w:pPr>
                        <w:spacing w:line="30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令和　　年　　月　　日</w:t>
                      </w:r>
                    </w:p>
                    <w:p w:rsidR="00476EE4" w:rsidRDefault="00476EE4" w:rsidP="00476E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申請のとおり、相違ないことを認定します。</w:t>
                      </w:r>
                    </w:p>
                    <w:p w:rsidR="00476EE4" w:rsidRDefault="00476EE4" w:rsidP="00476E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6"/>
                        </w:rPr>
                        <w:t>（注）本認定書の有効期間：令和　　年　　月　　日から令和　　年　　月　　日まで</w:t>
                      </w:r>
                    </w:p>
                    <w:p w:rsidR="00476EE4" w:rsidRDefault="00476EE4" w:rsidP="00476E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　　　　　</w:t>
                      </w:r>
                      <w:bookmarkStart w:id="1" w:name="_GoBack"/>
                      <w:bookmarkEnd w:id="1"/>
                    </w:p>
                    <w:p w:rsidR="00476EE4" w:rsidRDefault="00476EE4" w:rsidP="00476EE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　　　　　　　　　　　　　　　　　認定者　　京丹後市長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6EE4" w:rsidRPr="00476EE4" w:rsidSect="005131C2">
      <w:pgSz w:w="11906" w:h="16838"/>
      <w:pgMar w:top="567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E4"/>
    <w:rsid w:val="00377426"/>
    <w:rsid w:val="00476EE4"/>
    <w:rsid w:val="005131C2"/>
    <w:rsid w:val="0060069A"/>
    <w:rsid w:val="00862C96"/>
    <w:rsid w:val="00CB03D0"/>
    <w:rsid w:val="00E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EBE23"/>
  <w15:chartTrackingRefBased/>
  <w15:docId w15:val="{8FD5EA0B-6186-4491-989B-15CA0E8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EE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道家 城作</dc:creator>
  <cp:keywords/>
  <dc:description/>
  <cp:lastModifiedBy>岸本 あゆみ</cp:lastModifiedBy>
  <cp:revision>5</cp:revision>
  <dcterms:created xsi:type="dcterms:W3CDTF">2020-05-21T04:13:00Z</dcterms:created>
  <dcterms:modified xsi:type="dcterms:W3CDTF">2020-07-29T08:46:00Z</dcterms:modified>
</cp:coreProperties>
</file>