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8C8B0" w14:textId="77777777" w:rsidR="00014F1F" w:rsidRPr="004773DA" w:rsidRDefault="00942884" w:rsidP="00014F1F">
      <w:pPr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014F1F">
        <w:rPr>
          <w:rFonts w:ascii="ＭＳ 明朝" w:eastAsia="ＭＳ 明朝" w:hAnsi="ＭＳ 明朝" w:cs="ＭＳ 明朝"/>
          <w:color w:val="000000"/>
          <w:kern w:val="0"/>
          <w:sz w:val="22"/>
        </w:rPr>
        <w:t>​</w:t>
      </w:r>
      <w:r w:rsidR="007C06B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別記</w:t>
      </w:r>
      <w:r w:rsidR="00014F1F" w:rsidRPr="004773DA">
        <w:rPr>
          <w:rFonts w:ascii="ＭＳ 明朝" w:eastAsia="ＭＳ 明朝" w:hAnsi="ＭＳ 明朝" w:hint="eastAsia"/>
          <w:sz w:val="22"/>
        </w:rPr>
        <w:t>様式第３号（第９条関係）</w:t>
      </w:r>
    </w:p>
    <w:p w14:paraId="6687D496" w14:textId="77777777" w:rsidR="00014F1F" w:rsidRPr="004773DA" w:rsidRDefault="00014F1F" w:rsidP="00014F1F">
      <w:pPr>
        <w:adjustRightInd w:val="0"/>
        <w:spacing w:line="380" w:lineRule="exact"/>
        <w:ind w:rightChars="123" w:right="279"/>
        <w:jc w:val="right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年　　月　　日</w:t>
      </w:r>
    </w:p>
    <w:p w14:paraId="03F377BB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</w:p>
    <w:p w14:paraId="2E44F05D" w14:textId="77777777" w:rsidR="00014F1F" w:rsidRPr="004773DA" w:rsidRDefault="00014F1F" w:rsidP="00014F1F">
      <w:pPr>
        <w:adjustRightInd w:val="0"/>
        <w:spacing w:line="380" w:lineRule="exact"/>
        <w:ind w:firstLineChars="100" w:firstLine="237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京丹後市長　　　　様</w:t>
      </w:r>
    </w:p>
    <w:p w14:paraId="25C5F8CD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</w:p>
    <w:p w14:paraId="36E6A238" w14:textId="77777777" w:rsidR="00014F1F" w:rsidRPr="004773DA" w:rsidRDefault="00014F1F" w:rsidP="004773DA">
      <w:pPr>
        <w:spacing w:line="380" w:lineRule="exact"/>
        <w:ind w:leftChars="1400" w:left="3175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届出者　住所</w:t>
      </w:r>
    </w:p>
    <w:p w14:paraId="48EA1EB4" w14:textId="77777777" w:rsidR="00014F1F" w:rsidRPr="004773DA" w:rsidRDefault="00014F1F" w:rsidP="004773DA">
      <w:pPr>
        <w:spacing w:line="240" w:lineRule="exact"/>
        <w:ind w:leftChars="1800" w:left="4082"/>
        <w:rPr>
          <w:rFonts w:ascii="ＭＳ 明朝" w:eastAsia="ＭＳ 明朝" w:hAnsi="ＭＳ 明朝"/>
          <w:spacing w:val="-6"/>
          <w:sz w:val="22"/>
        </w:rPr>
      </w:pPr>
      <w:r w:rsidRPr="004773DA">
        <w:rPr>
          <w:rFonts w:ascii="ＭＳ 明朝" w:eastAsia="ＭＳ 明朝" w:hAnsi="ＭＳ 明朝" w:hint="eastAsia"/>
          <w:spacing w:val="-6"/>
        </w:rPr>
        <w:t>〔法人等にあっては、その主たる事務所の住所地〕</w:t>
      </w:r>
    </w:p>
    <w:p w14:paraId="58A8A97E" w14:textId="77777777" w:rsidR="00014F1F" w:rsidRPr="004773DA" w:rsidRDefault="00014F1F" w:rsidP="004773DA">
      <w:pPr>
        <w:spacing w:line="380" w:lineRule="exact"/>
        <w:ind w:leftChars="1850" w:left="4195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氏名</w:t>
      </w:r>
    </w:p>
    <w:p w14:paraId="597B3943" w14:textId="77777777" w:rsidR="00014F1F" w:rsidRPr="004773DA" w:rsidRDefault="00014F1F" w:rsidP="004773DA">
      <w:pPr>
        <w:spacing w:line="240" w:lineRule="exact"/>
        <w:ind w:leftChars="1800" w:left="4082"/>
        <w:rPr>
          <w:rFonts w:ascii="ＭＳ 明朝" w:eastAsia="ＭＳ 明朝" w:hAnsi="ＭＳ 明朝"/>
          <w:spacing w:val="-6"/>
        </w:rPr>
      </w:pPr>
      <w:r w:rsidRPr="004773DA">
        <w:rPr>
          <w:rFonts w:ascii="ＭＳ 明朝" w:eastAsia="ＭＳ 明朝" w:hAnsi="ＭＳ 明朝" w:hint="eastAsia"/>
          <w:spacing w:val="-6"/>
        </w:rPr>
        <w:t>〔法人等にあっては、その名称及び代表者の氏名〕</w:t>
      </w:r>
    </w:p>
    <w:p w14:paraId="6750AE28" w14:textId="77777777" w:rsidR="00014F1F" w:rsidRPr="004773DA" w:rsidRDefault="00014F1F" w:rsidP="004773DA">
      <w:pPr>
        <w:spacing w:line="380" w:lineRule="exact"/>
        <w:ind w:leftChars="1800" w:left="4082"/>
        <w:rPr>
          <w:rFonts w:ascii="ＭＳ 明朝" w:eastAsia="ＭＳ 明朝" w:hAnsi="ＭＳ 明朝"/>
          <w:spacing w:val="-6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（</w:t>
      </w:r>
      <w:r w:rsidRPr="004773DA">
        <w:rPr>
          <w:rFonts w:ascii="ＭＳ 明朝" w:eastAsia="ＭＳ 明朝" w:hAnsi="ＭＳ 明朝"/>
          <w:sz w:val="22"/>
        </w:rPr>
        <w:t xml:space="preserve">TEL　　　</w:t>
      </w:r>
      <w:r w:rsidRPr="004773DA">
        <w:rPr>
          <w:rFonts w:ascii="ＭＳ 明朝" w:eastAsia="ＭＳ 明朝" w:hAnsi="ＭＳ 明朝" w:hint="eastAsia"/>
          <w:sz w:val="22"/>
        </w:rPr>
        <w:t>―　　　　　　）</w:t>
      </w:r>
    </w:p>
    <w:p w14:paraId="1D36272D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</w:p>
    <w:p w14:paraId="41899960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</w:p>
    <w:p w14:paraId="56CDE246" w14:textId="77777777" w:rsidR="00014F1F" w:rsidRPr="004773DA" w:rsidRDefault="00014F1F" w:rsidP="00014F1F">
      <w:pPr>
        <w:adjustRightInd w:val="0"/>
        <w:spacing w:line="380" w:lineRule="exact"/>
        <w:jc w:val="center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事前着手届</w:t>
      </w:r>
    </w:p>
    <w:p w14:paraId="336E6E93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</w:p>
    <w:p w14:paraId="2E94BA65" w14:textId="77777777" w:rsidR="00014F1F" w:rsidRPr="004773DA" w:rsidRDefault="00014F1F" w:rsidP="00014F1F">
      <w:pPr>
        <w:adjustRightInd w:val="0"/>
        <w:spacing w:line="380" w:lineRule="exact"/>
        <w:ind w:firstLineChars="100" w:firstLine="237"/>
        <w:rPr>
          <w:rFonts w:ascii="ＭＳ 明朝" w:eastAsia="ＭＳ 明朝" w:hAnsi="ＭＳ 明朝" w:cs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京丹後市創業支援補助金交付要綱第９条の規定により、別記条件を了承の上、下記のとおり補助金交付決定前に着手したいので、届け出ます。</w:t>
      </w:r>
    </w:p>
    <w:p w14:paraId="1ABF88FD" w14:textId="77777777" w:rsidR="00014F1F" w:rsidRPr="004773DA" w:rsidRDefault="00014F1F" w:rsidP="00014F1F">
      <w:pPr>
        <w:adjustRightInd w:val="0"/>
        <w:spacing w:beforeLines="30" w:before="139" w:afterLines="30" w:after="139"/>
        <w:jc w:val="center"/>
        <w:rPr>
          <w:rFonts w:ascii="ＭＳ 明朝" w:eastAsia="ＭＳ 明朝" w:hAnsi="ＭＳ 明朝" w:cs="Times New Roman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記</w:t>
      </w:r>
    </w:p>
    <w:p w14:paraId="40F712A6" w14:textId="77777777" w:rsidR="00014F1F" w:rsidRDefault="00E3637E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014F1F" w:rsidRPr="004773DA">
        <w:rPr>
          <w:rFonts w:ascii="ＭＳ 明朝" w:eastAsia="ＭＳ 明朝" w:hAnsi="ＭＳ 明朝" w:hint="eastAsia"/>
          <w:sz w:val="22"/>
        </w:rPr>
        <w:t xml:space="preserve">　総事業費　　　　　　　　　　　　　　　　　　円</w:t>
      </w:r>
    </w:p>
    <w:p w14:paraId="619341BF" w14:textId="77777777" w:rsidR="00E3637E" w:rsidRDefault="00E3637E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空き店舗・空き工場等の利用（該当するものに</w:t>
      </w:r>
      <w:r w:rsidRPr="004773DA">
        <w:rPr>
          <w:rFonts w:ascii="ＭＳ 明朝" w:eastAsia="ＭＳ 明朝" w:hAnsi="ＭＳ 明朝"/>
          <w:sz w:val="22"/>
          <w:bdr w:val="single" w:sz="4" w:space="0" w:color="auto"/>
        </w:rPr>
        <w:t>✓</w:t>
      </w:r>
      <w:r>
        <w:rPr>
          <w:rFonts w:ascii="ＭＳ 明朝" w:eastAsia="ＭＳ 明朝" w:hAnsi="ＭＳ 明朝" w:hint="eastAsia"/>
          <w:sz w:val="22"/>
        </w:rPr>
        <w:t>を付けてください。</w:t>
      </w:r>
      <w:r>
        <w:rPr>
          <w:rFonts w:ascii="ＭＳ 明朝" w:eastAsia="ＭＳ 明朝" w:hAnsi="ＭＳ 明朝"/>
          <w:sz w:val="22"/>
        </w:rPr>
        <w:t>）</w:t>
      </w:r>
    </w:p>
    <w:p w14:paraId="694E1540" w14:textId="77777777" w:rsidR="00E3637E" w:rsidRDefault="00E3637E" w:rsidP="00E3637E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利用する　　　　　□　利用しない</w:t>
      </w:r>
    </w:p>
    <w:p w14:paraId="7392226C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３　交付申請額　　　　　　　　　　　　　　　　　円</w:t>
      </w:r>
    </w:p>
    <w:p w14:paraId="483F71D6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４　事業実施期間　　　　　着手予定　　　　　年　　月　　日</w:t>
      </w:r>
    </w:p>
    <w:p w14:paraId="44FEE819" w14:textId="77777777" w:rsidR="00014F1F" w:rsidRPr="004773DA" w:rsidRDefault="00014F1F" w:rsidP="00014F1F">
      <w:pPr>
        <w:adjustRightInd w:val="0"/>
        <w:spacing w:line="380" w:lineRule="exact"/>
        <w:ind w:firstLineChars="1300" w:firstLine="3078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完了予定　　　　　年　　月　　日</w:t>
      </w:r>
    </w:p>
    <w:p w14:paraId="021ADA42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５　事業概要</w:t>
      </w:r>
    </w:p>
    <w:p w14:paraId="5B33BAEA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</w:p>
    <w:p w14:paraId="6A9691E7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</w:p>
    <w:p w14:paraId="2D68352B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６　事前着手を必要とする理由</w:t>
      </w:r>
    </w:p>
    <w:p w14:paraId="11CC7BD4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</w:p>
    <w:p w14:paraId="6CB7393F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</w:p>
    <w:p w14:paraId="4C1C1FCB" w14:textId="77777777" w:rsidR="00014F1F" w:rsidRPr="004773DA" w:rsidRDefault="00014F1F" w:rsidP="00014F1F">
      <w:pPr>
        <w:adjustRightInd w:val="0"/>
        <w:spacing w:line="380" w:lineRule="exact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 w:hint="eastAsia"/>
          <w:sz w:val="22"/>
        </w:rPr>
        <w:t>７　別記条件</w:t>
      </w:r>
    </w:p>
    <w:p w14:paraId="6DFC9CF7" w14:textId="77777777" w:rsidR="00014F1F" w:rsidRPr="004773DA" w:rsidRDefault="00014F1F" w:rsidP="00014F1F">
      <w:pPr>
        <w:spacing w:line="380" w:lineRule="exact"/>
        <w:ind w:leftChars="106" w:left="595" w:hangingChars="150" w:hanging="355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/>
          <w:sz w:val="22"/>
        </w:rPr>
        <w:t>(1)　事業の着手から補助金交付決定を受けるまでの間において、事業計画の変更を行わないこと。</w:t>
      </w:r>
    </w:p>
    <w:p w14:paraId="0F1E90FE" w14:textId="77777777" w:rsidR="00014F1F" w:rsidRPr="004773DA" w:rsidRDefault="00014F1F" w:rsidP="00014F1F">
      <w:pPr>
        <w:spacing w:line="380" w:lineRule="exact"/>
        <w:ind w:leftChars="106" w:left="595" w:hangingChars="150" w:hanging="355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/>
          <w:sz w:val="22"/>
        </w:rPr>
        <w:t>(2)　補助金の交付決定を受けるまでの間において、天変地異等の事由により実施した事業に損失が生じた場合、これらの損失は届出者が負担すること。</w:t>
      </w:r>
    </w:p>
    <w:p w14:paraId="22AD0B0F" w14:textId="77777777" w:rsidR="00014F1F" w:rsidRPr="004773DA" w:rsidRDefault="00014F1F" w:rsidP="00014F1F">
      <w:pPr>
        <w:spacing w:line="380" w:lineRule="exact"/>
        <w:ind w:leftChars="106" w:left="595" w:hangingChars="150" w:hanging="355"/>
        <w:rPr>
          <w:rFonts w:ascii="ＭＳ 明朝" w:eastAsia="ＭＳ 明朝" w:hAnsi="ＭＳ 明朝"/>
          <w:sz w:val="22"/>
        </w:rPr>
      </w:pPr>
      <w:r w:rsidRPr="004773DA">
        <w:rPr>
          <w:rFonts w:ascii="ＭＳ 明朝" w:eastAsia="ＭＳ 明朝" w:hAnsi="ＭＳ 明朝"/>
          <w:sz w:val="22"/>
        </w:rPr>
        <w:t>(3)　補助金の交付決定を受けた補助金の額が、交付申請額に達しない場合においても異議がないこと。</w:t>
      </w:r>
    </w:p>
    <w:sectPr w:rsidR="00014F1F" w:rsidRPr="004773DA" w:rsidSect="00297CD5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EE415" w14:textId="77777777" w:rsidR="00F64E47" w:rsidRDefault="00942884">
      <w:r>
        <w:separator/>
      </w:r>
    </w:p>
  </w:endnote>
  <w:endnote w:type="continuationSeparator" w:id="0">
    <w:p w14:paraId="5938EF7F" w14:textId="77777777" w:rsidR="00F64E47" w:rsidRDefault="0094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7A014" w14:textId="77777777" w:rsidR="00F64E47" w:rsidRDefault="00F64E47">
    <w:pPr>
      <w:autoSpaceDE w:val="0"/>
      <w:autoSpaceDN w:val="0"/>
      <w:adjustRightInd w:val="0"/>
      <w:spacing w:line="264" w:lineRule="atLeast"/>
      <w:jc w:val="center"/>
      <w:rPr>
        <w:rFonts w:ascii="ＭＳ 明朝" w:eastAsia="ＭＳ 明朝" w:hAnsi="ＭＳ 明朝" w:cs="ＭＳ 明朝"/>
        <w:color w:val="000000"/>
        <w:kern w:val="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5D34E" w14:textId="77777777" w:rsidR="00F64E47" w:rsidRDefault="00942884">
      <w:r>
        <w:separator/>
      </w:r>
    </w:p>
  </w:footnote>
  <w:footnote w:type="continuationSeparator" w:id="0">
    <w:p w14:paraId="69B217A4" w14:textId="77777777" w:rsidR="00F64E47" w:rsidRDefault="0094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724D"/>
    <w:multiLevelType w:val="hybridMultilevel"/>
    <w:tmpl w:val="94564E46"/>
    <w:lvl w:ilvl="0" w:tplc="B27CAE7E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27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884"/>
    <w:rsid w:val="00002668"/>
    <w:rsid w:val="00014F1F"/>
    <w:rsid w:val="00121C2A"/>
    <w:rsid w:val="001B50DB"/>
    <w:rsid w:val="00297CD5"/>
    <w:rsid w:val="00320851"/>
    <w:rsid w:val="00354BEC"/>
    <w:rsid w:val="00443A33"/>
    <w:rsid w:val="004773DA"/>
    <w:rsid w:val="00533948"/>
    <w:rsid w:val="00660462"/>
    <w:rsid w:val="006D04E0"/>
    <w:rsid w:val="006E40AE"/>
    <w:rsid w:val="007C06B7"/>
    <w:rsid w:val="00813D1C"/>
    <w:rsid w:val="008B51CA"/>
    <w:rsid w:val="00942884"/>
    <w:rsid w:val="00A64D3A"/>
    <w:rsid w:val="00CA3BCD"/>
    <w:rsid w:val="00DF187C"/>
    <w:rsid w:val="00E30C02"/>
    <w:rsid w:val="00E32327"/>
    <w:rsid w:val="00E3637E"/>
    <w:rsid w:val="00E57960"/>
    <w:rsid w:val="00ED5F18"/>
    <w:rsid w:val="00EE47B4"/>
    <w:rsid w:val="00F6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70CF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0DB"/>
  </w:style>
  <w:style w:type="paragraph" w:styleId="a5">
    <w:name w:val="footer"/>
    <w:basedOn w:val="a"/>
    <w:link w:val="a6"/>
    <w:uiPriority w:val="99"/>
    <w:unhideWhenUsed/>
    <w:rsid w:val="001B5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0DB"/>
  </w:style>
  <w:style w:type="paragraph" w:styleId="a7">
    <w:name w:val="List Paragraph"/>
    <w:basedOn w:val="a"/>
    <w:uiPriority w:val="34"/>
    <w:qFormat/>
    <w:rsid w:val="00E30C02"/>
    <w:pPr>
      <w:ind w:leftChars="400" w:left="840"/>
    </w:pPr>
  </w:style>
  <w:style w:type="table" w:styleId="a8">
    <w:name w:val="Table Grid"/>
    <w:basedOn w:val="a1"/>
    <w:uiPriority w:val="59"/>
    <w:rsid w:val="00E3232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1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1C2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A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2025-04-17T02:31:00Z</dcterms:created>
  <dcterms:modified xsi:type="dcterms:W3CDTF">2025-04-17T02:35:00Z</dcterms:modified>
</cp:coreProperties>
</file>