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170B" w14:textId="30EB21C3" w:rsidR="006934A9" w:rsidRPr="006934A9" w:rsidRDefault="00351DAA" w:rsidP="006934A9">
      <w:pPr>
        <w:rPr>
          <w:rFonts w:ascii="ＭＳ 明朝" w:eastAsia="ＭＳ 明朝" w:hAnsi="ＭＳ 明朝"/>
          <w:sz w:val="22"/>
        </w:rPr>
      </w:pPr>
      <w:bookmarkStart w:id="0" w:name="_Hlk5956031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</w:t>
      </w:r>
      <w:r w:rsidR="006934A9" w:rsidRPr="006934A9">
        <w:rPr>
          <w:rFonts w:ascii="ＭＳ 明朝" w:eastAsia="ＭＳ 明朝" w:hAnsi="ＭＳ 明朝" w:hint="eastAsia"/>
          <w:sz w:val="22"/>
        </w:rPr>
        <w:t>様式第１号（第</w:t>
      </w:r>
      <w:r w:rsidR="00C27B24">
        <w:rPr>
          <w:rFonts w:ascii="ＭＳ 明朝" w:eastAsia="ＭＳ 明朝" w:hAnsi="ＭＳ 明朝" w:hint="eastAsia"/>
          <w:sz w:val="22"/>
        </w:rPr>
        <w:t>６</w:t>
      </w:r>
      <w:r w:rsidR="006934A9" w:rsidRPr="006934A9">
        <w:rPr>
          <w:rFonts w:ascii="ＭＳ 明朝" w:eastAsia="ＭＳ 明朝" w:hAnsi="ＭＳ 明朝" w:hint="eastAsia"/>
          <w:sz w:val="22"/>
        </w:rPr>
        <w:t>条関係）</w:t>
      </w:r>
    </w:p>
    <w:p w14:paraId="05FDEF38" w14:textId="77777777" w:rsidR="006934A9" w:rsidRPr="006934A9" w:rsidRDefault="006934A9" w:rsidP="006934A9">
      <w:pPr>
        <w:widowControl/>
        <w:jc w:val="righ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年　　月　　日</w:t>
      </w:r>
    </w:p>
    <w:p w14:paraId="79CEF24F" w14:textId="77777777" w:rsidR="006934A9" w:rsidRPr="006934A9" w:rsidRDefault="006934A9" w:rsidP="006934A9">
      <w:pPr>
        <w:ind w:firstLineChars="100" w:firstLine="237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京丹後市長　様</w:t>
      </w:r>
    </w:p>
    <w:p w14:paraId="1332BF08" w14:textId="77777777" w:rsidR="006934A9" w:rsidRPr="006934A9" w:rsidRDefault="006934A9" w:rsidP="006934A9">
      <w:pPr>
        <w:ind w:leftChars="1900" w:left="4309"/>
        <w:jc w:val="left"/>
        <w:rPr>
          <w:rFonts w:ascii="ＭＳ 明朝" w:eastAsia="ＭＳ 明朝" w:hAnsi="ＭＳ 明朝"/>
          <w:sz w:val="22"/>
        </w:rPr>
      </w:pPr>
      <w:bookmarkStart w:id="1" w:name="_Hlk44944061"/>
      <w:r w:rsidRPr="006934A9">
        <w:rPr>
          <w:rFonts w:ascii="ＭＳ 明朝" w:eastAsia="ＭＳ 明朝" w:hAnsi="ＭＳ 明朝" w:hint="eastAsia"/>
          <w:sz w:val="22"/>
        </w:rPr>
        <w:t>住　　　所</w:t>
      </w:r>
    </w:p>
    <w:p w14:paraId="1CD752FA" w14:textId="77777777" w:rsidR="006934A9" w:rsidRPr="006934A9" w:rsidRDefault="006934A9" w:rsidP="006934A9">
      <w:pPr>
        <w:ind w:leftChars="1900" w:left="4309"/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事業所名称</w:t>
      </w:r>
    </w:p>
    <w:p w14:paraId="0B96F5B9" w14:textId="7E6FB442" w:rsidR="006934A9" w:rsidRPr="006934A9" w:rsidRDefault="006934A9" w:rsidP="006934A9">
      <w:pPr>
        <w:adjustRightInd w:val="0"/>
        <w:ind w:leftChars="1900" w:left="4309"/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pacing w:val="51"/>
          <w:kern w:val="0"/>
          <w:sz w:val="22"/>
          <w:fitText w:val="1185" w:id="-1489174528"/>
        </w:rPr>
        <w:t>代表者</w:t>
      </w:r>
      <w:r w:rsidRPr="006934A9">
        <w:rPr>
          <w:rFonts w:ascii="ＭＳ 明朝" w:eastAsia="ＭＳ 明朝" w:hAnsi="ＭＳ 明朝" w:hint="eastAsia"/>
          <w:kern w:val="0"/>
          <w:sz w:val="22"/>
          <w:fitText w:val="1185" w:id="-1489174528"/>
        </w:rPr>
        <w:t>名</w:t>
      </w:r>
      <w:r w:rsidRPr="006934A9">
        <w:rPr>
          <w:rFonts w:ascii="ＭＳ 明朝" w:eastAsia="ＭＳ 明朝" w:hAnsi="ＭＳ 明朝" w:hint="eastAsia"/>
          <w:sz w:val="22"/>
        </w:rPr>
        <w:t xml:space="preserve">　　　　　　</w:t>
      </w:r>
      <w:r w:rsidR="007E6740">
        <w:rPr>
          <w:rFonts w:ascii="ＭＳ 明朝" w:eastAsia="ＭＳ 明朝" w:hAnsi="ＭＳ 明朝" w:hint="eastAsia"/>
          <w:sz w:val="22"/>
        </w:rPr>
        <w:t xml:space="preserve">　　　　　　　　</w:t>
      </w:r>
      <w:bookmarkStart w:id="2" w:name="_GoBack"/>
      <w:bookmarkEnd w:id="2"/>
    </w:p>
    <w:p w14:paraId="395D76D3" w14:textId="77777777" w:rsidR="006934A9" w:rsidRPr="006934A9" w:rsidRDefault="006934A9" w:rsidP="006934A9">
      <w:pPr>
        <w:ind w:leftChars="1900" w:left="4309"/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連　絡　先</w:t>
      </w:r>
    </w:p>
    <w:bookmarkEnd w:id="1"/>
    <w:p w14:paraId="51A45478" w14:textId="77777777" w:rsidR="006934A9" w:rsidRPr="006934A9" w:rsidRDefault="006934A9" w:rsidP="006934A9">
      <w:pPr>
        <w:jc w:val="center"/>
        <w:rPr>
          <w:rFonts w:ascii="ＭＳ 明朝" w:eastAsia="ＭＳ 明朝" w:hAnsi="ＭＳ 明朝"/>
          <w:sz w:val="22"/>
        </w:rPr>
      </w:pPr>
    </w:p>
    <w:p w14:paraId="284954F0" w14:textId="3E8436F5" w:rsidR="006934A9" w:rsidRPr="006934A9" w:rsidRDefault="006934A9" w:rsidP="006934A9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京丹後市</w:t>
      </w:r>
      <w:r w:rsidR="00B97044">
        <w:rPr>
          <w:rFonts w:ascii="ＭＳ 明朝" w:eastAsia="ＭＳ 明朝" w:hAnsi="ＭＳ 明朝" w:hint="eastAsia"/>
          <w:sz w:val="22"/>
        </w:rPr>
        <w:t>エネルギー</w:t>
      </w:r>
      <w:r w:rsidR="00C27B24">
        <w:rPr>
          <w:rFonts w:ascii="ＭＳ 明朝" w:eastAsia="ＭＳ 明朝" w:hAnsi="ＭＳ 明朝" w:hint="eastAsia"/>
          <w:sz w:val="22"/>
        </w:rPr>
        <w:t>価格高騰対策支援</w:t>
      </w:r>
      <w:r w:rsidRPr="006934A9">
        <w:rPr>
          <w:rFonts w:ascii="ＭＳ 明朝" w:eastAsia="ＭＳ 明朝" w:hAnsi="ＭＳ 明朝" w:hint="eastAsia"/>
          <w:sz w:val="22"/>
        </w:rPr>
        <w:t>給付金支給申請書</w:t>
      </w:r>
    </w:p>
    <w:p w14:paraId="204C50C2" w14:textId="77777777" w:rsidR="006934A9" w:rsidRPr="006934A9" w:rsidRDefault="006934A9" w:rsidP="006934A9">
      <w:pPr>
        <w:jc w:val="center"/>
        <w:rPr>
          <w:rFonts w:ascii="ＭＳ 明朝" w:eastAsia="ＭＳ 明朝" w:hAnsi="ＭＳ 明朝"/>
          <w:sz w:val="22"/>
        </w:rPr>
      </w:pPr>
    </w:p>
    <w:p w14:paraId="2AC2E697" w14:textId="2F3A432D" w:rsidR="006934A9" w:rsidRPr="006934A9" w:rsidRDefault="006934A9" w:rsidP="00A46579">
      <w:pPr>
        <w:spacing w:line="360" w:lineRule="exac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 xml:space="preserve">　京丹後市</w:t>
      </w:r>
      <w:r w:rsidR="00B97044">
        <w:rPr>
          <w:rFonts w:ascii="ＭＳ 明朝" w:eastAsia="ＭＳ 明朝" w:hAnsi="ＭＳ 明朝" w:hint="eastAsia"/>
          <w:sz w:val="22"/>
        </w:rPr>
        <w:t>エネルギー</w:t>
      </w:r>
      <w:r w:rsidR="00C27B24">
        <w:rPr>
          <w:rFonts w:ascii="ＭＳ 明朝" w:eastAsia="ＭＳ 明朝" w:hAnsi="ＭＳ 明朝" w:hint="eastAsia"/>
          <w:sz w:val="22"/>
        </w:rPr>
        <w:t>価格高騰対策支援給付金</w:t>
      </w:r>
      <w:r w:rsidRPr="006934A9">
        <w:rPr>
          <w:rFonts w:ascii="ＭＳ 明朝" w:eastAsia="ＭＳ 明朝" w:hAnsi="ＭＳ 明朝" w:hint="eastAsia"/>
          <w:sz w:val="22"/>
        </w:rPr>
        <w:t>支給要綱第</w:t>
      </w:r>
      <w:r w:rsidR="00C27B24">
        <w:rPr>
          <w:rFonts w:ascii="ＭＳ 明朝" w:eastAsia="ＭＳ 明朝" w:hAnsi="ＭＳ 明朝" w:hint="eastAsia"/>
          <w:sz w:val="22"/>
        </w:rPr>
        <w:t>６</w:t>
      </w:r>
      <w:r w:rsidRPr="006934A9">
        <w:rPr>
          <w:rFonts w:ascii="ＭＳ 明朝" w:eastAsia="ＭＳ 明朝" w:hAnsi="ＭＳ 明朝" w:hint="eastAsia"/>
          <w:sz w:val="22"/>
        </w:rPr>
        <w:t>条の規定により、下記のとおり関係資料を添えて申請します。</w:t>
      </w:r>
    </w:p>
    <w:p w14:paraId="58F4CE31" w14:textId="77777777" w:rsidR="007E6740" w:rsidRPr="00AB779B" w:rsidRDefault="007E6740" w:rsidP="007E6740">
      <w:pPr>
        <w:rPr>
          <w:rFonts w:ascii="Century" w:eastAsia="ＭＳ 明朝" w:hAnsi="Century" w:cs="Times New Roman"/>
          <w:sz w:val="22"/>
        </w:rPr>
      </w:pPr>
    </w:p>
    <w:p w14:paraId="3E70D1CC" w14:textId="232A4321" w:rsidR="007E6740" w:rsidRPr="006934A9" w:rsidRDefault="006934A9" w:rsidP="009C5817">
      <w:pPr>
        <w:pStyle w:val="a5"/>
      </w:pPr>
      <w:r w:rsidRPr="006934A9">
        <w:rPr>
          <w:rFonts w:hint="eastAsia"/>
        </w:rPr>
        <w:t>記</w:t>
      </w:r>
    </w:p>
    <w:p w14:paraId="4B7F57A6" w14:textId="77777777" w:rsidR="00F42E55" w:rsidRDefault="00F42E55" w:rsidP="007E6740">
      <w:pPr>
        <w:rPr>
          <w:rFonts w:ascii="ＭＳ 明朝" w:eastAsia="ＭＳ 明朝" w:hAnsi="ＭＳ 明朝"/>
          <w:sz w:val="22"/>
        </w:rPr>
      </w:pPr>
    </w:p>
    <w:p w14:paraId="076B9662" w14:textId="2A138FC6" w:rsidR="006934A9" w:rsidRPr="006934A9" w:rsidRDefault="006934A9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１</w:t>
      </w:r>
      <w:r w:rsidR="007E6740">
        <w:rPr>
          <w:rFonts w:ascii="ＭＳ 明朝" w:eastAsia="ＭＳ 明朝" w:hAnsi="ＭＳ 明朝" w:hint="eastAsia"/>
          <w:sz w:val="22"/>
        </w:rPr>
        <w:t xml:space="preserve">　</w:t>
      </w:r>
      <w:r w:rsidRPr="006934A9">
        <w:rPr>
          <w:rFonts w:ascii="ＭＳ 明朝" w:eastAsia="ＭＳ 明朝" w:hAnsi="ＭＳ 明朝" w:hint="eastAsia"/>
          <w:sz w:val="22"/>
        </w:rPr>
        <w:t>申請者</w:t>
      </w:r>
      <w:r w:rsidR="007E6740">
        <w:rPr>
          <w:rFonts w:ascii="ＭＳ 明朝" w:eastAsia="ＭＳ 明朝" w:hAnsi="ＭＳ 明朝" w:hint="eastAsia"/>
          <w:sz w:val="22"/>
        </w:rPr>
        <w:t>事業形態</w:t>
      </w:r>
      <w:r w:rsidRPr="006934A9">
        <w:rPr>
          <w:rFonts w:ascii="ＭＳ 明朝" w:eastAsia="ＭＳ 明朝" w:hAnsi="ＭＳ 明朝" w:hint="eastAsia"/>
          <w:sz w:val="22"/>
        </w:rPr>
        <w:t xml:space="preserve">　</w:t>
      </w:r>
      <w:r w:rsidR="007E6740">
        <w:rPr>
          <w:rFonts w:ascii="ＭＳ 明朝" w:eastAsia="ＭＳ 明朝" w:hAnsi="ＭＳ 明朝" w:hint="eastAsia"/>
          <w:sz w:val="22"/>
        </w:rPr>
        <w:t xml:space="preserve">　</w:t>
      </w:r>
      <w:r w:rsidRPr="006934A9">
        <w:rPr>
          <w:rFonts w:ascii="ＭＳ 明朝" w:eastAsia="ＭＳ 明朝" w:hAnsi="ＭＳ 明朝"/>
          <w:sz w:val="22"/>
        </w:rPr>
        <w:t xml:space="preserve">　</w:t>
      </w:r>
      <w:r w:rsidR="001C68C9">
        <w:rPr>
          <w:rFonts w:ascii="ＭＳ 明朝" w:eastAsia="ＭＳ 明朝" w:hAnsi="ＭＳ 明朝" w:hint="eastAsia"/>
          <w:sz w:val="22"/>
        </w:rPr>
        <w:t xml:space="preserve">　　</w:t>
      </w:r>
      <w:r w:rsidRPr="006934A9">
        <w:rPr>
          <w:rFonts w:ascii="ＭＳ 明朝" w:eastAsia="ＭＳ 明朝" w:hAnsi="ＭＳ 明朝"/>
          <w:sz w:val="22"/>
        </w:rPr>
        <w:t>法人</w:t>
      </w:r>
      <w:r w:rsidRPr="006934A9">
        <w:rPr>
          <w:rFonts w:ascii="ＭＳ 明朝" w:eastAsia="ＭＳ 明朝" w:hAnsi="ＭＳ 明朝" w:hint="eastAsia"/>
          <w:sz w:val="22"/>
        </w:rPr>
        <w:t xml:space="preserve">　</w:t>
      </w:r>
      <w:r w:rsidR="00C27B24">
        <w:rPr>
          <w:rFonts w:ascii="ＭＳ 明朝" w:eastAsia="ＭＳ 明朝" w:hAnsi="ＭＳ 明朝" w:hint="eastAsia"/>
          <w:sz w:val="22"/>
        </w:rPr>
        <w:t>・</w:t>
      </w:r>
      <w:r w:rsidR="00D56D2D">
        <w:rPr>
          <w:rFonts w:ascii="ＭＳ 明朝" w:eastAsia="ＭＳ 明朝" w:hAnsi="ＭＳ 明朝" w:hint="eastAsia"/>
          <w:sz w:val="22"/>
        </w:rPr>
        <w:t xml:space="preserve">　</w:t>
      </w:r>
      <w:r w:rsidRPr="006934A9">
        <w:rPr>
          <w:rFonts w:ascii="ＭＳ 明朝" w:eastAsia="ＭＳ 明朝" w:hAnsi="ＭＳ 明朝" w:hint="eastAsia"/>
          <w:sz w:val="22"/>
        </w:rPr>
        <w:t>個人事業者</w:t>
      </w:r>
    </w:p>
    <w:p w14:paraId="31613D20" w14:textId="02697575" w:rsidR="006934A9" w:rsidRDefault="006934A9" w:rsidP="009C5817">
      <w:pPr>
        <w:spacing w:line="360" w:lineRule="exact"/>
        <w:ind w:firstLineChars="1100" w:firstLine="2604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/>
          <w:sz w:val="22"/>
        </w:rPr>
        <w:t>（業種：</w:t>
      </w:r>
      <w:r w:rsidRPr="006934A9">
        <w:rPr>
          <w:rFonts w:ascii="ＭＳ 明朝" w:eastAsia="ＭＳ 明朝" w:hAnsi="ＭＳ 明朝"/>
          <w:sz w:val="22"/>
          <w:u w:val="single"/>
        </w:rPr>
        <w:t xml:space="preserve">　　　</w:t>
      </w:r>
      <w:r w:rsidRPr="006934A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934A9">
        <w:rPr>
          <w:rFonts w:ascii="ＭＳ 明朝" w:eastAsia="ＭＳ 明朝" w:hAnsi="ＭＳ 明朝"/>
          <w:sz w:val="22"/>
          <w:u w:val="single"/>
        </w:rPr>
        <w:t xml:space="preserve">　　　</w:t>
      </w:r>
      <w:r w:rsidRPr="006934A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6934A9">
        <w:rPr>
          <w:rFonts w:ascii="ＭＳ 明朝" w:eastAsia="ＭＳ 明朝" w:hAnsi="ＭＳ 明朝"/>
          <w:sz w:val="22"/>
        </w:rPr>
        <w:t>）</w:t>
      </w:r>
    </w:p>
    <w:p w14:paraId="490A20E9" w14:textId="688508E8" w:rsidR="00F42E55" w:rsidRPr="00F42E55" w:rsidRDefault="00F42E55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F42E55">
        <w:rPr>
          <w:rFonts w:ascii="ＭＳ 明朝" w:eastAsia="ＭＳ 明朝" w:hAnsi="ＭＳ 明朝" w:hint="eastAsia"/>
          <w:sz w:val="22"/>
        </w:rPr>
        <w:t>２　申請対象施設所在地</w:t>
      </w:r>
    </w:p>
    <w:p w14:paraId="249D65AF" w14:textId="03F56662" w:rsidR="00F42E55" w:rsidRPr="00F42E55" w:rsidRDefault="00F42E55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F42E5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42E55">
        <w:rPr>
          <w:rFonts w:ascii="ＭＳ 明朝" w:eastAsia="ＭＳ 明朝" w:hAnsi="ＭＳ 明朝" w:hint="eastAsia"/>
          <w:sz w:val="22"/>
        </w:rPr>
        <w:t>□申請者住所と同じ</w:t>
      </w:r>
    </w:p>
    <w:p w14:paraId="1B2A1F26" w14:textId="7F784D7E" w:rsidR="00F42E55" w:rsidRDefault="00F42E55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F42E5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42E55">
        <w:rPr>
          <w:rFonts w:ascii="ＭＳ 明朝" w:eastAsia="ＭＳ 明朝" w:hAnsi="ＭＳ 明朝" w:hint="eastAsia"/>
          <w:sz w:val="22"/>
        </w:rPr>
        <w:t>□</w:t>
      </w:r>
      <w:r w:rsidRPr="009C58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14:paraId="22CBAE72" w14:textId="275E1E8F" w:rsidR="00C27B24" w:rsidRDefault="00C923E9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27B24">
        <w:rPr>
          <w:rFonts w:ascii="ＭＳ 明朝" w:eastAsia="ＭＳ 明朝" w:hAnsi="ＭＳ 明朝" w:hint="eastAsia"/>
          <w:sz w:val="22"/>
        </w:rPr>
        <w:t xml:space="preserve">　給付金申請事業</w:t>
      </w:r>
      <w:r w:rsidR="00C27B24" w:rsidRPr="006934A9">
        <w:rPr>
          <w:rFonts w:ascii="ＭＳ 明朝" w:eastAsia="ＭＳ 明朝" w:hAnsi="ＭＳ 明朝" w:hint="eastAsia"/>
          <w:sz w:val="18"/>
        </w:rPr>
        <w:t>（該当するものに</w:t>
      </w:r>
      <w:r w:rsidR="00C27B24" w:rsidRPr="006934A9">
        <w:rPr>
          <w:rFonts w:ascii="ＭＳ 明朝" w:eastAsia="ＭＳ 明朝" w:hAnsi="ＭＳ 明朝" w:cs="Segoe UI Emoji"/>
        </w:rPr>
        <w:t>☑</w:t>
      </w:r>
      <w:r w:rsidR="00C27B24" w:rsidRPr="006934A9">
        <w:rPr>
          <w:rFonts w:ascii="ＭＳ 明朝" w:eastAsia="ＭＳ 明朝" w:hAnsi="ＭＳ 明朝" w:hint="eastAsia"/>
          <w:sz w:val="18"/>
        </w:rPr>
        <w:t>）</w:t>
      </w:r>
    </w:p>
    <w:p w14:paraId="6D19DBBF" w14:textId="26373235" w:rsidR="00C27B24" w:rsidRDefault="00C27B24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130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</w:t>
      </w:r>
      <w:r w:rsidR="00A65592">
        <w:rPr>
          <w:rFonts w:ascii="ＭＳ 明朝" w:eastAsia="ＭＳ 明朝" w:hAnsi="ＭＳ 明朝" w:hint="eastAsia"/>
          <w:sz w:val="22"/>
        </w:rPr>
        <w:t>（1）</w:t>
      </w:r>
      <w:r>
        <w:rPr>
          <w:rFonts w:ascii="ＭＳ 明朝" w:eastAsia="ＭＳ 明朝" w:hAnsi="ＭＳ 明朝" w:hint="eastAsia"/>
          <w:sz w:val="22"/>
        </w:rPr>
        <w:t>事業所光熱費対策事業</w:t>
      </w:r>
    </w:p>
    <w:p w14:paraId="41D1D28C" w14:textId="6DF61C40" w:rsidR="00C27B24" w:rsidRDefault="00C27B24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7E6740">
        <w:rPr>
          <w:rFonts w:ascii="ＭＳ 明朝" w:eastAsia="ＭＳ 明朝" w:hAnsi="ＭＳ 明朝" w:hint="eastAsia"/>
          <w:sz w:val="22"/>
        </w:rPr>
        <w:t xml:space="preserve">　　</w:t>
      </w:r>
      <w:r w:rsidR="00A65592">
        <w:rPr>
          <w:rFonts w:ascii="ＭＳ 明朝" w:eastAsia="ＭＳ 明朝" w:hAnsi="ＭＳ 明朝" w:hint="eastAsia"/>
          <w:sz w:val="22"/>
        </w:rPr>
        <w:t xml:space="preserve">　　　　　</w:t>
      </w:r>
      <w:r w:rsidR="00D01309">
        <w:rPr>
          <w:rFonts w:ascii="ＭＳ 明朝" w:eastAsia="ＭＳ 明朝" w:hAnsi="ＭＳ 明朝" w:hint="eastAsia"/>
          <w:sz w:val="22"/>
        </w:rPr>
        <w:t xml:space="preserve">申請額　　</w:t>
      </w:r>
      <w:r w:rsidR="00D01309" w:rsidRPr="00D0130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11D9C236" w14:textId="6A9144FC" w:rsidR="00C27B24" w:rsidRPr="006934A9" w:rsidRDefault="00C27B24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130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</w:t>
      </w:r>
      <w:r w:rsidR="00A65592">
        <w:rPr>
          <w:rFonts w:ascii="ＭＳ 明朝" w:eastAsia="ＭＳ 明朝" w:hAnsi="ＭＳ 明朝" w:hint="eastAsia"/>
          <w:sz w:val="22"/>
        </w:rPr>
        <w:t>（2）</w:t>
      </w:r>
      <w:r>
        <w:rPr>
          <w:rFonts w:ascii="ＭＳ 明朝" w:eastAsia="ＭＳ 明朝" w:hAnsi="ＭＳ 明朝" w:hint="eastAsia"/>
          <w:sz w:val="22"/>
        </w:rPr>
        <w:t>運輸車両等燃料費対策事業</w:t>
      </w:r>
    </w:p>
    <w:p w14:paraId="203A93EF" w14:textId="487D5837" w:rsidR="00C27B24" w:rsidRDefault="00D01309" w:rsidP="009C5817">
      <w:pPr>
        <w:tabs>
          <w:tab w:val="left" w:pos="6129"/>
        </w:tabs>
        <w:spacing w:line="36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7E674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65592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申請額　　</w:t>
      </w:r>
      <w:r w:rsidRPr="00D0130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2797AB10" w14:textId="60C7180F" w:rsidR="006934A9" w:rsidRPr="00D01309" w:rsidRDefault="00C923E9" w:rsidP="009C5817">
      <w:pPr>
        <w:tabs>
          <w:tab w:val="left" w:pos="6129"/>
        </w:tabs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6934A9" w:rsidRPr="006934A9">
        <w:rPr>
          <w:rFonts w:ascii="ＭＳ 明朝" w:eastAsia="ＭＳ 明朝" w:hAnsi="ＭＳ 明朝" w:hint="eastAsia"/>
          <w:sz w:val="22"/>
        </w:rPr>
        <w:t xml:space="preserve">　給付金申請額</w:t>
      </w:r>
      <w:r w:rsidR="00A65592">
        <w:rPr>
          <w:rFonts w:ascii="ＭＳ 明朝" w:eastAsia="ＭＳ 明朝" w:hAnsi="ＭＳ 明朝" w:hint="eastAsia"/>
          <w:sz w:val="22"/>
        </w:rPr>
        <w:t xml:space="preserve">　(1)＋(2)</w:t>
      </w:r>
      <w:r w:rsidR="001C68C9">
        <w:rPr>
          <w:rFonts w:ascii="ＭＳ 明朝" w:eastAsia="ＭＳ 明朝" w:hAnsi="ＭＳ 明朝" w:hint="eastAsia"/>
          <w:sz w:val="22"/>
        </w:rPr>
        <w:t xml:space="preserve">　</w:t>
      </w:r>
      <w:r w:rsidR="006934A9" w:rsidRPr="006934A9">
        <w:rPr>
          <w:rFonts w:ascii="ＭＳ 明朝" w:eastAsia="ＭＳ 明朝" w:hAnsi="ＭＳ 明朝" w:hint="eastAsia"/>
          <w:sz w:val="22"/>
        </w:rPr>
        <w:t xml:space="preserve">　</w:t>
      </w:r>
      <w:r w:rsidR="006934A9" w:rsidRPr="006934A9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7E674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934A9" w:rsidRPr="006934A9">
        <w:rPr>
          <w:rFonts w:ascii="ＭＳ 明朝" w:eastAsia="ＭＳ 明朝" w:hAnsi="ＭＳ 明朝" w:hint="eastAsia"/>
          <w:sz w:val="22"/>
          <w:u w:val="single"/>
        </w:rPr>
        <w:t xml:space="preserve">　　円</w:t>
      </w:r>
    </w:p>
    <w:p w14:paraId="008A4076" w14:textId="50F2D58F" w:rsidR="006934A9" w:rsidRPr="006934A9" w:rsidRDefault="00C923E9" w:rsidP="009C581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6934A9" w:rsidRPr="006934A9">
        <w:rPr>
          <w:rFonts w:ascii="ＭＳ 明朝" w:eastAsia="ＭＳ 明朝" w:hAnsi="ＭＳ 明朝" w:cs="ＭＳ 明朝" w:hint="eastAsia"/>
          <w:kern w:val="0"/>
          <w:sz w:val="22"/>
        </w:rPr>
        <w:t xml:space="preserve">　振込先</w:t>
      </w:r>
    </w:p>
    <w:tbl>
      <w:tblPr>
        <w:tblW w:w="86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01"/>
        <w:gridCol w:w="1823"/>
        <w:gridCol w:w="1123"/>
        <w:gridCol w:w="2244"/>
        <w:gridCol w:w="2105"/>
      </w:tblGrid>
      <w:tr w:rsidR="006934A9" w:rsidRPr="006934A9" w14:paraId="26942F96" w14:textId="77777777" w:rsidTr="009C5817">
        <w:trPr>
          <w:trHeight w:val="19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52D79275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</w:t>
            </w:r>
          </w:p>
        </w:tc>
        <w:tc>
          <w:tcPr>
            <w:tcW w:w="2946" w:type="dxa"/>
            <w:gridSpan w:val="2"/>
            <w:vAlign w:val="center"/>
          </w:tcPr>
          <w:p w14:paraId="331A770F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44" w:type="dxa"/>
            <w:tcBorders>
              <w:right w:val="nil"/>
            </w:tcBorders>
            <w:shd w:val="clear" w:color="auto" w:fill="auto"/>
            <w:vAlign w:val="center"/>
          </w:tcPr>
          <w:p w14:paraId="1956569D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04" w:type="dxa"/>
            <w:tcBorders>
              <w:left w:val="nil"/>
            </w:tcBorders>
            <w:shd w:val="clear" w:color="auto" w:fill="auto"/>
            <w:vAlign w:val="center"/>
          </w:tcPr>
          <w:p w14:paraId="2045888C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本店・支店・支所</w:t>
            </w:r>
          </w:p>
        </w:tc>
      </w:tr>
      <w:tr w:rsidR="006934A9" w:rsidRPr="006934A9" w14:paraId="27F0BDF7" w14:textId="77777777" w:rsidTr="009C5817">
        <w:trPr>
          <w:trHeight w:val="396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1DF26755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預金種別</w:t>
            </w:r>
          </w:p>
        </w:tc>
        <w:tc>
          <w:tcPr>
            <w:tcW w:w="1823" w:type="dxa"/>
            <w:vAlign w:val="center"/>
          </w:tcPr>
          <w:p w14:paraId="7772F98C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普通・当座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10DC6F9E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348" w:type="dxa"/>
            <w:gridSpan w:val="2"/>
            <w:shd w:val="clear" w:color="auto" w:fill="auto"/>
            <w:vAlign w:val="center"/>
          </w:tcPr>
          <w:p w14:paraId="73B2A855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934A9" w:rsidRPr="006934A9" w14:paraId="6AD6B9BF" w14:textId="77777777" w:rsidTr="009C5817">
        <w:trPr>
          <w:trHeight w:val="337"/>
        </w:trPr>
        <w:tc>
          <w:tcPr>
            <w:tcW w:w="14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B47496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7295" w:type="dxa"/>
            <w:gridSpan w:val="4"/>
            <w:tcBorders>
              <w:bottom w:val="dotted" w:sz="4" w:space="0" w:color="auto"/>
            </w:tcBorders>
          </w:tcPr>
          <w:p w14:paraId="7AE97FBF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934A9" w:rsidRPr="006934A9" w14:paraId="13F65263" w14:textId="77777777" w:rsidTr="009C5817">
        <w:trPr>
          <w:trHeight w:val="509"/>
        </w:trPr>
        <w:tc>
          <w:tcPr>
            <w:tcW w:w="140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A0BBDD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7295" w:type="dxa"/>
            <w:gridSpan w:val="4"/>
            <w:tcBorders>
              <w:top w:val="dotted" w:sz="4" w:space="0" w:color="auto"/>
            </w:tcBorders>
            <w:vAlign w:val="center"/>
          </w:tcPr>
          <w:p w14:paraId="1353E148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6BC36186" w14:textId="62B640F3" w:rsidR="007E6740" w:rsidRDefault="007E6740" w:rsidP="007E6740">
      <w:pPr>
        <w:tabs>
          <w:tab w:val="left" w:pos="1362"/>
        </w:tabs>
        <w:ind w:right="946"/>
        <w:rPr>
          <w:rFonts w:ascii="ＭＳ 明朝" w:eastAsia="ＭＳ 明朝" w:hAnsi="ＭＳ 明朝" w:cs="Times New Roman"/>
          <w:sz w:val="22"/>
        </w:rPr>
      </w:pPr>
    </w:p>
    <w:p w14:paraId="41814F69" w14:textId="1A4CA1E6" w:rsidR="006934A9" w:rsidRPr="007E6740" w:rsidRDefault="007E6740" w:rsidP="001C68C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  <w:r w:rsidR="00B229C1">
        <w:rPr>
          <w:rFonts w:ascii="ＭＳ 明朝" w:eastAsia="ＭＳ 明朝" w:hAnsi="ＭＳ 明朝" w:hint="eastAsia"/>
          <w:sz w:val="22"/>
        </w:rPr>
        <w:lastRenderedPageBreak/>
        <w:t>５</w:t>
      </w:r>
      <w:r w:rsidR="006934A9" w:rsidRPr="006934A9">
        <w:rPr>
          <w:rFonts w:ascii="ＭＳ 明朝" w:eastAsia="ＭＳ 明朝" w:hAnsi="ＭＳ 明朝" w:hint="eastAsia"/>
          <w:sz w:val="22"/>
        </w:rPr>
        <w:t xml:space="preserve">　給付金算出計算書</w:t>
      </w:r>
    </w:p>
    <w:p w14:paraId="3FDC8646" w14:textId="278190E8" w:rsidR="001C68C9" w:rsidRPr="001C68C9" w:rsidRDefault="001C68C9" w:rsidP="001C68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65592"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）</w:t>
      </w:r>
      <w:r w:rsidR="00D01309" w:rsidRPr="001C68C9">
        <w:rPr>
          <w:rFonts w:ascii="ＭＳ 明朝" w:eastAsia="ＭＳ 明朝" w:hAnsi="ＭＳ 明朝" w:hint="eastAsia"/>
          <w:sz w:val="22"/>
        </w:rPr>
        <w:t>事業</w:t>
      </w:r>
      <w:r w:rsidR="00BD7BF9">
        <w:rPr>
          <w:rFonts w:ascii="ＭＳ 明朝" w:eastAsia="ＭＳ 明朝" w:hAnsi="ＭＳ 明朝" w:hint="eastAsia"/>
          <w:sz w:val="22"/>
        </w:rPr>
        <w:t>所</w:t>
      </w:r>
      <w:r w:rsidR="00D01309" w:rsidRPr="001C68C9">
        <w:rPr>
          <w:rFonts w:ascii="ＭＳ 明朝" w:eastAsia="ＭＳ 明朝" w:hAnsi="ＭＳ 明朝" w:hint="eastAsia"/>
          <w:sz w:val="22"/>
        </w:rPr>
        <w:t>光熱費対策</w:t>
      </w:r>
      <w:r w:rsidR="00D56D2D" w:rsidRPr="001C68C9">
        <w:rPr>
          <w:rFonts w:ascii="ＭＳ 明朝" w:eastAsia="ＭＳ 明朝" w:hAnsi="ＭＳ 明朝" w:hint="eastAsia"/>
          <w:sz w:val="22"/>
        </w:rPr>
        <w:t>事業</w:t>
      </w:r>
    </w:p>
    <w:p w14:paraId="70E54E87" w14:textId="5282D1FA" w:rsidR="00C76102" w:rsidRPr="001C68C9" w:rsidRDefault="00BD7BF9" w:rsidP="001C68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事業所</w:t>
      </w:r>
      <w:r w:rsidR="0079325A" w:rsidRPr="001C68C9">
        <w:rPr>
          <w:rFonts w:ascii="ＭＳ 明朝" w:eastAsia="ＭＳ 明朝" w:hAnsi="ＭＳ 明朝" w:hint="eastAsia"/>
          <w:kern w:val="0"/>
          <w:sz w:val="22"/>
        </w:rPr>
        <w:t>名</w:t>
      </w:r>
      <w:r w:rsidR="0079325A" w:rsidRPr="001C68C9">
        <w:rPr>
          <w:rFonts w:ascii="ＭＳ 明朝" w:eastAsia="ＭＳ 明朝" w:hAnsi="ＭＳ 明朝" w:hint="eastAsia"/>
          <w:sz w:val="22"/>
        </w:rPr>
        <w:t xml:space="preserve">（　　　　　　　</w:t>
      </w:r>
      <w:r w:rsidR="001C68C9">
        <w:rPr>
          <w:rFonts w:ascii="ＭＳ 明朝" w:eastAsia="ＭＳ 明朝" w:hAnsi="ＭＳ 明朝" w:hint="eastAsia"/>
          <w:sz w:val="22"/>
        </w:rPr>
        <w:t xml:space="preserve">　　</w:t>
      </w:r>
      <w:r w:rsidR="0079325A" w:rsidRPr="001C68C9">
        <w:rPr>
          <w:rFonts w:ascii="ＭＳ 明朝" w:eastAsia="ＭＳ 明朝" w:hAnsi="ＭＳ 明朝" w:hint="eastAsia"/>
          <w:sz w:val="22"/>
        </w:rPr>
        <w:t xml:space="preserve">　　　　　</w:t>
      </w:r>
      <w:r w:rsidR="001C68C9">
        <w:rPr>
          <w:rFonts w:ascii="ＭＳ 明朝" w:eastAsia="ＭＳ 明朝" w:hAnsi="ＭＳ 明朝" w:hint="eastAsia"/>
          <w:sz w:val="22"/>
        </w:rPr>
        <w:t xml:space="preserve">　　　</w:t>
      </w:r>
      <w:r w:rsidR="0079325A" w:rsidRPr="001C68C9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f3"/>
        <w:tblW w:w="8931" w:type="dxa"/>
        <w:jc w:val="right"/>
        <w:tblLook w:val="04A0" w:firstRow="1" w:lastRow="0" w:firstColumn="1" w:lastColumn="0" w:noHBand="0" w:noVBand="1"/>
      </w:tblPr>
      <w:tblGrid>
        <w:gridCol w:w="2120"/>
        <w:gridCol w:w="2270"/>
        <w:gridCol w:w="2270"/>
        <w:gridCol w:w="2271"/>
      </w:tblGrid>
      <w:tr w:rsidR="00BA4306" w14:paraId="192BE778" w14:textId="77777777" w:rsidTr="00BA4306">
        <w:trPr>
          <w:trHeight w:val="713"/>
          <w:jc w:val="right"/>
        </w:trPr>
        <w:tc>
          <w:tcPr>
            <w:tcW w:w="2120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DC391E6" w14:textId="77777777" w:rsidR="00BA4306" w:rsidRDefault="00BA4306" w:rsidP="00BA4306">
            <w:pPr>
              <w:autoSpaceDE w:val="0"/>
              <w:autoSpaceDN w:val="0"/>
              <w:adjustRightInd w:val="0"/>
              <w:snapToGrid w:val="0"/>
              <w:ind w:firstLineChars="400" w:firstLine="947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bookmarkStart w:id="3" w:name="_Hlk45549860"/>
            <w:r>
              <w:rPr>
                <w:rFonts w:ascii="ＭＳ 明朝" w:eastAsia="ＭＳ 明朝" w:hAnsi="ＭＳ 明朝" w:cs="Times New Roman" w:hint="eastAsia"/>
                <w:sz w:val="22"/>
              </w:rPr>
              <w:t>対象月</w:t>
            </w:r>
          </w:p>
          <w:p w14:paraId="55B9D32E" w14:textId="74943702" w:rsidR="00BA4306" w:rsidRDefault="00BA4306" w:rsidP="00BA430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光熱費</w:t>
            </w:r>
          </w:p>
        </w:tc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E7688C" w14:textId="59091D03" w:rsidR="00BA4306" w:rsidRPr="00C76102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年　　月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14:paraId="4CA29EB9" w14:textId="3A468884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年　　月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14:paraId="15AFED36" w14:textId="657FA1FA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年　　月</w:t>
            </w:r>
          </w:p>
        </w:tc>
      </w:tr>
      <w:tr w:rsidR="00BA4306" w14:paraId="40C98203" w14:textId="77777777" w:rsidTr="00BA4306">
        <w:trPr>
          <w:trHeight w:val="624"/>
          <w:jc w:val="right"/>
        </w:trPr>
        <w:tc>
          <w:tcPr>
            <w:tcW w:w="2120" w:type="dxa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9892" w14:textId="35BCE5CA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電気代</w:t>
            </w:r>
          </w:p>
        </w:tc>
        <w:tc>
          <w:tcPr>
            <w:tcW w:w="2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F8F8CD" w14:textId="65BF8068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tcBorders>
              <w:top w:val="double" w:sz="4" w:space="0" w:color="auto"/>
            </w:tcBorders>
            <w:vAlign w:val="center"/>
          </w:tcPr>
          <w:p w14:paraId="526D8931" w14:textId="6BDDE482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tcBorders>
              <w:top w:val="double" w:sz="4" w:space="0" w:color="auto"/>
            </w:tcBorders>
            <w:vAlign w:val="center"/>
          </w:tcPr>
          <w:p w14:paraId="4F3509E5" w14:textId="0B706290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536D45F5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958B" w14:textId="05584263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ガス代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0BAEB0EB" w14:textId="5395EE86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47C5DC6C" w14:textId="62C95A81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0CA5E5CB" w14:textId="0A1AC418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21802777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A611" w14:textId="77777777" w:rsidR="00BA4306" w:rsidRDefault="00BA4306" w:rsidP="00BA4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燃料代</w:t>
            </w:r>
          </w:p>
          <w:p w14:paraId="22219E19" w14:textId="2199048E" w:rsidR="00BA4306" w:rsidRDefault="00BA4306" w:rsidP="00BA4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(ガソリン・軽油)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7EBAF39A" w14:textId="57E7FC07" w:rsidR="00BA4306" w:rsidRPr="001A03F5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652068EF" w14:textId="5C028459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27667AC2" w14:textId="03D1F49D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39118288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C28B" w14:textId="08312244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灯油代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03121ED3" w14:textId="79BC6EA2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69352D56" w14:textId="2A92D74F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38192E49" w14:textId="2587B0B9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377DC23F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7757" w14:textId="759EB94B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重油代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1EF43FF1" w14:textId="448CF705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1B45B36E" w14:textId="7F02D42E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5C01433F" w14:textId="7289A631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492B995E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63FE" w14:textId="28D31D07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混合油代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51C8E130" w14:textId="1FFE7FE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2273C714" w14:textId="47EAF0C5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4EA91F89" w14:textId="50374CC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517F1D7C" w14:textId="77777777" w:rsidTr="00BA4306">
        <w:trPr>
          <w:trHeight w:val="624"/>
          <w:jc w:val="right"/>
        </w:trPr>
        <w:tc>
          <w:tcPr>
            <w:tcW w:w="2120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B61D" w14:textId="30D07F64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045E75" w14:textId="017E54B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14:paraId="2DA8AC4F" w14:textId="240D5CD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14:paraId="3AE72B91" w14:textId="27CEC1E8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4E25D91A" w14:textId="77777777" w:rsidTr="00BA4306">
        <w:trPr>
          <w:trHeight w:val="283"/>
          <w:jc w:val="right"/>
        </w:trPr>
        <w:tc>
          <w:tcPr>
            <w:tcW w:w="21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7113" w14:textId="04660896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27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2D7A8A5A" w14:textId="5FB0EA27" w:rsidR="00BA4306" w:rsidRPr="00434EC9" w:rsidRDefault="00BA4306" w:rsidP="00BA430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ア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EE7B36" w14:textId="77A723A4" w:rsidR="00BA4306" w:rsidRPr="00434EC9" w:rsidRDefault="00BA4306" w:rsidP="00BA430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イ</w:t>
            </w:r>
          </w:p>
        </w:tc>
        <w:tc>
          <w:tcPr>
            <w:tcW w:w="227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7E6CEF" w14:textId="042E1697" w:rsidR="00BA4306" w:rsidRPr="00434EC9" w:rsidRDefault="00BA4306" w:rsidP="00BA430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ウ</w:t>
            </w:r>
          </w:p>
        </w:tc>
      </w:tr>
      <w:tr w:rsidR="00BA4306" w14:paraId="1C3ABFB7" w14:textId="77777777" w:rsidTr="00BA4306">
        <w:trPr>
          <w:trHeight w:val="680"/>
          <w:jc w:val="right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06A6" w14:textId="0F3BCE4D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7AA" w14:textId="19E698C0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191" w14:textId="4CF59D71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2FA" w14:textId="7C5C16BD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143C46DB" w14:textId="46FCCA22" w:rsidR="00D57272" w:rsidRPr="001C68C9" w:rsidRDefault="00D57272" w:rsidP="00F758CA">
      <w:pPr>
        <w:autoSpaceDE w:val="0"/>
        <w:autoSpaceDN w:val="0"/>
        <w:spacing w:line="300" w:lineRule="exact"/>
        <w:ind w:left="867" w:hangingChars="400" w:hanging="867"/>
        <w:jc w:val="left"/>
        <w:rPr>
          <w:rFonts w:ascii="ＭＳ 明朝" w:eastAsia="ＭＳ 明朝" w:hAnsi="ＭＳ 明朝"/>
          <w:sz w:val="20"/>
          <w:szCs w:val="18"/>
        </w:rPr>
      </w:pPr>
      <w:r w:rsidRPr="001C68C9">
        <w:rPr>
          <w:rFonts w:ascii="ＭＳ 明朝" w:eastAsia="ＭＳ 明朝" w:hAnsi="ＭＳ 明朝" w:hint="eastAsia"/>
          <w:sz w:val="20"/>
          <w:szCs w:val="18"/>
        </w:rPr>
        <w:t>※注意</w:t>
      </w:r>
      <w:r w:rsidR="001C68C9">
        <w:rPr>
          <w:rFonts w:ascii="ＭＳ 明朝" w:eastAsia="ＭＳ 明朝" w:hAnsi="ＭＳ 明朝" w:hint="eastAsia"/>
          <w:sz w:val="20"/>
          <w:szCs w:val="18"/>
        </w:rPr>
        <w:t>：</w:t>
      </w:r>
      <w:r w:rsidR="00C76102">
        <w:rPr>
          <w:rFonts w:ascii="ＭＳ 明朝" w:eastAsia="ＭＳ 明朝" w:hAnsi="ＭＳ 明朝" w:hint="eastAsia"/>
          <w:sz w:val="20"/>
          <w:szCs w:val="18"/>
        </w:rPr>
        <w:t>「</w:t>
      </w:r>
      <w:r w:rsidR="00933A7A">
        <w:rPr>
          <w:rFonts w:ascii="ＭＳ 明朝" w:eastAsia="ＭＳ 明朝" w:hAnsi="ＭＳ 明朝" w:hint="eastAsia"/>
          <w:sz w:val="20"/>
          <w:szCs w:val="18"/>
        </w:rPr>
        <w:t>(2)</w:t>
      </w:r>
      <w:r w:rsidRPr="001C68C9">
        <w:rPr>
          <w:rFonts w:ascii="ＭＳ 明朝" w:eastAsia="ＭＳ 明朝" w:hAnsi="ＭＳ 明朝" w:hint="eastAsia"/>
          <w:sz w:val="20"/>
          <w:szCs w:val="18"/>
        </w:rPr>
        <w:t>運輸車両等燃料費対策事業</w:t>
      </w:r>
      <w:r w:rsidR="00C76102">
        <w:rPr>
          <w:rFonts w:ascii="ＭＳ 明朝" w:eastAsia="ＭＳ 明朝" w:hAnsi="ＭＳ 明朝" w:hint="eastAsia"/>
          <w:sz w:val="20"/>
          <w:szCs w:val="18"/>
        </w:rPr>
        <w:t>」</w:t>
      </w:r>
      <w:r w:rsidRPr="001C68C9">
        <w:rPr>
          <w:rFonts w:ascii="ＭＳ 明朝" w:eastAsia="ＭＳ 明朝" w:hAnsi="ＭＳ 明朝" w:hint="eastAsia"/>
          <w:sz w:val="20"/>
          <w:szCs w:val="18"/>
        </w:rPr>
        <w:t>の対象とした車両の燃料費及び、漁業経営セーフティネット構築事業費補助金交付</w:t>
      </w:r>
      <w:r w:rsidR="009B66B3">
        <w:rPr>
          <w:rFonts w:ascii="ＭＳ 明朝" w:eastAsia="ＭＳ 明朝" w:hAnsi="ＭＳ 明朝" w:hint="eastAsia"/>
          <w:sz w:val="20"/>
          <w:szCs w:val="18"/>
        </w:rPr>
        <w:t>等</w:t>
      </w:r>
      <w:r w:rsidRPr="001C68C9">
        <w:rPr>
          <w:rFonts w:ascii="ＭＳ 明朝" w:eastAsia="ＭＳ 明朝" w:hAnsi="ＭＳ 明朝" w:hint="eastAsia"/>
          <w:sz w:val="20"/>
          <w:szCs w:val="18"/>
        </w:rPr>
        <w:t>要綱に基づいて補填金を受けた経費については、給付対象外。</w:t>
      </w:r>
    </w:p>
    <w:p w14:paraId="620114F4" w14:textId="7676DE23" w:rsidR="00FB5677" w:rsidRPr="0040535C" w:rsidRDefault="00FB5677" w:rsidP="0040535C">
      <w:pPr>
        <w:autoSpaceDE w:val="0"/>
        <w:autoSpaceDN w:val="0"/>
        <w:adjustRightInd w:val="0"/>
        <w:spacing w:beforeLines="50" w:before="233"/>
        <w:jc w:val="left"/>
        <w:rPr>
          <w:rFonts w:ascii="ＭＳ ゴシック" w:eastAsia="ＭＳ ゴシック" w:hAnsi="ＭＳ ゴシック"/>
          <w:sz w:val="24"/>
        </w:rPr>
      </w:pPr>
      <w:r w:rsidRPr="0040535C">
        <w:rPr>
          <w:rFonts w:ascii="ＭＳ ゴシック" w:eastAsia="ＭＳ ゴシック" w:hAnsi="ＭＳ ゴシック" w:hint="eastAsia"/>
          <w:sz w:val="24"/>
        </w:rPr>
        <w:t>【給付金算定】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2552"/>
      </w:tblGrid>
      <w:tr w:rsidR="00FB5677" w:rsidRPr="00FB5677" w14:paraId="1117E869" w14:textId="77777777" w:rsidTr="00A51E4C">
        <w:trPr>
          <w:trHeight w:val="680"/>
          <w:jc w:val="right"/>
        </w:trPr>
        <w:tc>
          <w:tcPr>
            <w:tcW w:w="704" w:type="dxa"/>
            <w:vAlign w:val="center"/>
          </w:tcPr>
          <w:p w14:paraId="5EB20724" w14:textId="0EF7AE30" w:rsidR="00FB5677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5670" w:type="dxa"/>
            <w:gridSpan w:val="2"/>
            <w:vAlign w:val="center"/>
          </w:tcPr>
          <w:p w14:paraId="593110E0" w14:textId="5C150656" w:rsidR="00FB5677" w:rsidRPr="00FB5677" w:rsidRDefault="00FB5677" w:rsidP="001C68C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光熱費総額（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ア</w:t>
            </w:r>
            <w:r>
              <w:rPr>
                <w:rFonts w:ascii="ＭＳ 明朝" w:eastAsia="ＭＳ 明朝" w:hAnsi="ＭＳ 明朝" w:hint="eastAsia"/>
                <w:sz w:val="22"/>
              </w:rPr>
              <w:t>＋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イ</w:t>
            </w:r>
            <w:r>
              <w:rPr>
                <w:rFonts w:ascii="ＭＳ 明朝" w:eastAsia="ＭＳ 明朝" w:hAnsi="ＭＳ 明朝" w:hint="eastAsia"/>
                <w:sz w:val="22"/>
              </w:rPr>
              <w:t>＋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ウ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4A61481A" w14:textId="00573B7D" w:rsidR="00FB5677" w:rsidRPr="00FB5677" w:rsidRDefault="00FB5677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B5677" w:rsidRPr="00FB5677" w14:paraId="16F97B12" w14:textId="77777777" w:rsidTr="00A51E4C">
        <w:trPr>
          <w:trHeight w:val="680"/>
          <w:jc w:val="right"/>
        </w:trPr>
        <w:tc>
          <w:tcPr>
            <w:tcW w:w="704" w:type="dxa"/>
            <w:vAlign w:val="center"/>
          </w:tcPr>
          <w:p w14:paraId="7249F62F" w14:textId="4EE215BE" w:rsidR="00FB5677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5D3BCB40" w14:textId="41A89288" w:rsidR="00FB5677" w:rsidRPr="00FB5677" w:rsidRDefault="00FB5677" w:rsidP="001C68C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給付金</w:t>
            </w:r>
            <w:r w:rsidR="0061407F">
              <w:rPr>
                <w:rFonts w:ascii="ＭＳ 明朝" w:eastAsia="ＭＳ 明朝" w:hAnsi="ＭＳ 明朝" w:hint="eastAsia"/>
                <w:sz w:val="22"/>
              </w:rPr>
              <w:t>算定額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</w:rPr>
              <w:t>×</w:t>
            </w:r>
            <w:r w:rsidR="00733765">
              <w:rPr>
                <w:rFonts w:ascii="ＭＳ 明朝" w:eastAsia="ＭＳ 明朝" w:hAnsi="ＭＳ 明朝" w:hint="eastAsia"/>
                <w:sz w:val="22"/>
              </w:rPr>
              <w:t>１／</w:t>
            </w:r>
            <w:r w:rsidR="0040535C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552" w:type="dxa"/>
            <w:vAlign w:val="center"/>
          </w:tcPr>
          <w:p w14:paraId="59F13E8D" w14:textId="3F4EDCFD" w:rsidR="00FB5677" w:rsidRPr="00FB5677" w:rsidRDefault="00FB5677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0535C" w:rsidRPr="00FB5677" w14:paraId="4E3830C4" w14:textId="77777777" w:rsidTr="00530E2D">
        <w:trPr>
          <w:trHeight w:val="850"/>
          <w:jc w:val="right"/>
        </w:trPr>
        <w:tc>
          <w:tcPr>
            <w:tcW w:w="704" w:type="dxa"/>
            <w:vAlign w:val="center"/>
          </w:tcPr>
          <w:p w14:paraId="4D787D8E" w14:textId="5268FD9A" w:rsidR="0040535C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918A6FA" w14:textId="0AEDF66F" w:rsidR="0040535C" w:rsidRDefault="0040535C" w:rsidP="001C68C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給付金上限額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7EB6886" w14:textId="3C25C851" w:rsidR="0040535C" w:rsidRDefault="0040535C" w:rsidP="00530E2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□法人　３００，０００円</w:t>
            </w:r>
          </w:p>
          <w:p w14:paraId="7BF31ED4" w14:textId="26F7ED23" w:rsidR="0040535C" w:rsidRPr="00FB5677" w:rsidRDefault="0040535C" w:rsidP="00530E2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□個人　１００，０００円</w:t>
            </w:r>
          </w:p>
        </w:tc>
        <w:tc>
          <w:tcPr>
            <w:tcW w:w="2552" w:type="dxa"/>
            <w:vAlign w:val="center"/>
          </w:tcPr>
          <w:p w14:paraId="38F29B2F" w14:textId="01826716" w:rsidR="0040535C" w:rsidRPr="00FB5677" w:rsidRDefault="0040535C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07F" w:rsidRPr="00FB5677" w14:paraId="7D2DE6A7" w14:textId="77777777" w:rsidTr="00A51E4C">
        <w:trPr>
          <w:trHeight w:val="680"/>
          <w:jc w:val="right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2DD20581" w14:textId="20D5E626" w:rsidR="0061407F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  <w:vAlign w:val="center"/>
          </w:tcPr>
          <w:p w14:paraId="5CB3AF1C" w14:textId="30FAF761" w:rsidR="0061407F" w:rsidRPr="009C5817" w:rsidRDefault="00F61DB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9743A5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9743A5" w:rsidRPr="009743A5">
              <w:rPr>
                <w:rFonts w:ascii="ＭＳ 明朝" w:eastAsia="ＭＳ 明朝" w:hAnsi="ＭＳ 明朝" w:hint="eastAsia"/>
                <w:sz w:val="22"/>
              </w:rPr>
              <w:t>と③を比較して少ない方の額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451B231" w14:textId="1806107B" w:rsidR="0061407F" w:rsidRPr="00FB5677" w:rsidRDefault="0061407F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65592" w:rsidRPr="00FB5677" w14:paraId="79E0519E" w14:textId="77777777" w:rsidTr="00530E2D">
        <w:trPr>
          <w:trHeight w:val="907"/>
          <w:jc w:val="right"/>
        </w:trPr>
        <w:tc>
          <w:tcPr>
            <w:tcW w:w="6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63103F" w14:textId="77777777" w:rsidR="00A51E4C" w:rsidRDefault="00A65592" w:rsidP="00A51E4C">
            <w:pPr>
              <w:autoSpaceDE w:val="0"/>
              <w:autoSpaceDN w:val="0"/>
              <w:adjustRightInd w:val="0"/>
              <w:spacing w:line="360" w:lineRule="exact"/>
              <w:ind w:firstLineChars="100" w:firstLine="277"/>
              <w:rPr>
                <w:rFonts w:ascii="ＭＳ 明朝" w:eastAsia="ＭＳ 明朝" w:hAnsi="ＭＳ 明朝"/>
                <w:sz w:val="22"/>
              </w:rPr>
            </w:pPr>
            <w:r w:rsidRPr="006855C6">
              <w:rPr>
                <w:rFonts w:ascii="ＭＳ 明朝" w:eastAsia="ＭＳ 明朝" w:hAnsi="ＭＳ 明朝" w:hint="eastAsia"/>
                <w:sz w:val="26"/>
                <w:szCs w:val="26"/>
              </w:rPr>
              <w:t>給付金申請額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④の</w:t>
            </w:r>
            <w:r w:rsidR="00A51E4C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018F206B" w14:textId="1DF07FC9" w:rsidR="00A65592" w:rsidRDefault="00A51E4C" w:rsidP="00A51E4C">
            <w:pPr>
              <w:autoSpaceDE w:val="0"/>
              <w:autoSpaceDN w:val="0"/>
              <w:adjustRightInd w:val="0"/>
              <w:spacing w:line="360" w:lineRule="exact"/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51E4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33765" w:rsidRPr="00A51E4C">
              <w:rPr>
                <w:rFonts w:ascii="ＭＳ 明朝" w:eastAsia="ＭＳ 明朝" w:hAnsi="ＭＳ 明朝" w:hint="eastAsia"/>
                <w:sz w:val="22"/>
              </w:rPr>
              <w:t>1,000</w:t>
            </w:r>
            <w:r w:rsidR="00A65592" w:rsidRPr="00A51E4C">
              <w:rPr>
                <w:rFonts w:ascii="ＭＳ 明朝" w:eastAsia="ＭＳ 明朝" w:hAnsi="ＭＳ 明朝" w:hint="eastAsia"/>
                <w:sz w:val="22"/>
              </w:rPr>
              <w:t>円未満</w:t>
            </w:r>
            <w:r w:rsidRPr="00A51E4C">
              <w:rPr>
                <w:rFonts w:ascii="ＭＳ 明朝" w:eastAsia="ＭＳ 明朝" w:hAnsi="ＭＳ 明朝" w:hint="eastAsia"/>
                <w:sz w:val="22"/>
              </w:rPr>
              <w:t>の端数を</w:t>
            </w:r>
            <w:r w:rsidR="00A65592" w:rsidRPr="00A51E4C">
              <w:rPr>
                <w:rFonts w:ascii="ＭＳ 明朝" w:eastAsia="ＭＳ 明朝" w:hAnsi="ＭＳ 明朝" w:hint="eastAsia"/>
                <w:sz w:val="22"/>
              </w:rPr>
              <w:t>切り捨て</w:t>
            </w:r>
            <w:r w:rsidRPr="00A51E4C">
              <w:rPr>
                <w:rFonts w:ascii="ＭＳ 明朝" w:eastAsia="ＭＳ 明朝" w:hAnsi="ＭＳ 明朝" w:hint="eastAsia"/>
                <w:sz w:val="22"/>
              </w:rPr>
              <w:t>た</w:t>
            </w:r>
            <w:r w:rsidR="00A65592" w:rsidRPr="00A51E4C">
              <w:rPr>
                <w:rFonts w:ascii="ＭＳ 明朝" w:eastAsia="ＭＳ 明朝" w:hAnsi="ＭＳ 明朝" w:hint="eastAsia"/>
                <w:sz w:val="22"/>
              </w:rPr>
              <w:t>額</w:t>
            </w:r>
            <w:r w:rsidRPr="00A51E4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B4B30" w14:textId="088D70DA" w:rsidR="00A65592" w:rsidRDefault="00A65592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A89A68D" w14:textId="579D9DC5" w:rsidR="00D01309" w:rsidRPr="001C68C9" w:rsidRDefault="00FB1EBD" w:rsidP="001C68C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</w:rPr>
      </w:pPr>
      <w:r w:rsidRPr="001C68C9">
        <w:rPr>
          <w:rFonts w:ascii="ＭＳ 明朝" w:eastAsia="ＭＳ 明朝" w:hAnsi="ＭＳ 明朝" w:hint="eastAsia"/>
          <w:sz w:val="20"/>
          <w:szCs w:val="18"/>
        </w:rPr>
        <w:t>※複数の施設を有する場合は</w:t>
      </w:r>
      <w:r w:rsidR="00A75274" w:rsidRPr="001C68C9">
        <w:rPr>
          <w:rFonts w:ascii="ＭＳ 明朝" w:eastAsia="ＭＳ 明朝" w:hAnsi="ＭＳ 明朝" w:hint="eastAsia"/>
          <w:sz w:val="20"/>
          <w:szCs w:val="18"/>
        </w:rPr>
        <w:t>施設毎に作成すること</w:t>
      </w:r>
      <w:r w:rsidRPr="001C68C9">
        <w:rPr>
          <w:rFonts w:ascii="ＭＳ 明朝" w:eastAsia="ＭＳ 明朝" w:hAnsi="ＭＳ 明朝" w:hint="eastAsia"/>
          <w:sz w:val="20"/>
          <w:szCs w:val="18"/>
        </w:rPr>
        <w:t>。</w:t>
      </w:r>
    </w:p>
    <w:p w14:paraId="680E69D6" w14:textId="230C5427" w:rsidR="001C68C9" w:rsidRDefault="001C68C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14:paraId="348A9559" w14:textId="4684A851" w:rsidR="0061407F" w:rsidRDefault="0040535C" w:rsidP="0040535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（</w:t>
      </w:r>
      <w:r w:rsidR="00A65592">
        <w:rPr>
          <w:rFonts w:ascii="ＭＳ 明朝" w:eastAsia="ＭＳ 明朝" w:hAnsi="ＭＳ 明朝" w:cs="Times New Roman" w:hint="eastAsia"/>
          <w:sz w:val="22"/>
        </w:rPr>
        <w:t>2</w:t>
      </w:r>
      <w:r>
        <w:rPr>
          <w:rFonts w:ascii="ＭＳ 明朝" w:eastAsia="ＭＳ 明朝" w:hAnsi="ＭＳ 明朝" w:cs="Times New Roman" w:hint="eastAsia"/>
          <w:sz w:val="22"/>
        </w:rPr>
        <w:t>）</w:t>
      </w:r>
      <w:r w:rsidR="0061407F" w:rsidRPr="0040535C">
        <w:rPr>
          <w:rFonts w:ascii="ＭＳ 明朝" w:eastAsia="ＭＳ 明朝" w:hAnsi="ＭＳ 明朝" w:cs="Times New Roman" w:hint="eastAsia"/>
          <w:sz w:val="22"/>
        </w:rPr>
        <w:t>運輸車両等燃料費対策事業</w:t>
      </w:r>
    </w:p>
    <w:p w14:paraId="42453D26" w14:textId="63E0CACF" w:rsidR="00C76102" w:rsidRDefault="00C76102" w:rsidP="00933A7A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燃料費支払額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778"/>
        <w:gridCol w:w="1587"/>
        <w:gridCol w:w="2778"/>
      </w:tblGrid>
      <w:tr w:rsidR="00EC290E" w14:paraId="0093B40E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2E07EE8A" w14:textId="7434493C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AA2996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526AF2DD" w14:textId="5172A0FE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6BF3E724" w14:textId="08AFE4A9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03484C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0156F8CE" w14:textId="10C3AC0E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0487EEB6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3D6F3FEC" w14:textId="2BE29568" w:rsidR="00EC290E" w:rsidRDefault="00AB779B" w:rsidP="00EC290E">
            <w:pPr>
              <w:autoSpaceDE w:val="0"/>
              <w:autoSpaceDN w:val="0"/>
              <w:adjustRightInd w:val="0"/>
              <w:ind w:firstLineChars="350" w:firstLine="829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  <w:r w:rsidR="00EC290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1929B33F" w14:textId="132BB9A9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6FCE3B3F" w14:textId="6EF35317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6FF426F8" w14:textId="3DAC4291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38F87D35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191E2E9F" w14:textId="3BD0B473" w:rsidR="00EC290E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  <w:r w:rsidR="00EC290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047CC015" w14:textId="0F7E3A9A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40E196EF" w14:textId="1176FA92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35EF50B8" w14:textId="2B6400D3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23C39471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2FE83658" w14:textId="3DA74A02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49863714" w14:textId="789ACDE1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3CFBC3C6" w14:textId="2C1E395E" w:rsidR="00EC290E" w:rsidRDefault="00B97044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  <w:r w:rsidR="00EC290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7A798A82" w14:textId="36806503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2592C52C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6DDD5DE8" w14:textId="6D346B35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6EDCEE29" w14:textId="59B21C3C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2CA9927B" w14:textId="109B6BF3" w:rsidR="00EC290E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 w:rsidR="00B97044">
              <w:rPr>
                <w:rFonts w:ascii="ＭＳ 明朝" w:eastAsia="ＭＳ 明朝" w:hAnsi="ＭＳ 明朝" w:cs="Times New Roman" w:hint="eastAsia"/>
                <w:sz w:val="22"/>
              </w:rPr>
              <w:t>1月</w:t>
            </w:r>
          </w:p>
        </w:tc>
        <w:tc>
          <w:tcPr>
            <w:tcW w:w="2778" w:type="dxa"/>
            <w:vAlign w:val="center"/>
          </w:tcPr>
          <w:p w14:paraId="60688A69" w14:textId="23A3BB8F" w:rsidR="00EC290E" w:rsidRDefault="00B97044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AB779B" w14:paraId="7E791FF0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12EDA35E" w14:textId="6746F518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6月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41A10113" w14:textId="0CD66145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58B30B05" w14:textId="44FD339E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12月</w:t>
            </w:r>
          </w:p>
        </w:tc>
        <w:tc>
          <w:tcPr>
            <w:tcW w:w="2778" w:type="dxa"/>
            <w:vAlign w:val="center"/>
          </w:tcPr>
          <w:p w14:paraId="67BAA5D7" w14:textId="1571FBF1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27326CE4" w14:textId="77777777" w:rsidTr="006855C6">
        <w:trPr>
          <w:trHeight w:val="680"/>
          <w:jc w:val="right"/>
        </w:trPr>
        <w:tc>
          <w:tcPr>
            <w:tcW w:w="5952" w:type="dxa"/>
            <w:gridSpan w:val="3"/>
            <w:tcBorders>
              <w:top w:val="double" w:sz="4" w:space="0" w:color="auto"/>
            </w:tcBorders>
            <w:vAlign w:val="center"/>
          </w:tcPr>
          <w:p w14:paraId="2BB7CC02" w14:textId="79BD67A7" w:rsidR="00EC290E" w:rsidRDefault="00EC290E" w:rsidP="00EC29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778" w:type="dxa"/>
            <w:tcBorders>
              <w:top w:val="double" w:sz="4" w:space="0" w:color="auto"/>
            </w:tcBorders>
            <w:vAlign w:val="center"/>
          </w:tcPr>
          <w:p w14:paraId="43296C74" w14:textId="705F1875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6AB0B184" w14:textId="177E8323" w:rsidR="00C76102" w:rsidRDefault="00C76102" w:rsidP="00C76102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Times New Roman"/>
          <w:sz w:val="22"/>
        </w:rPr>
      </w:pPr>
    </w:p>
    <w:p w14:paraId="0F4AAB9C" w14:textId="73410A3D" w:rsidR="009A485C" w:rsidRPr="00933A7A" w:rsidRDefault="009A485C" w:rsidP="00933A7A">
      <w:pPr>
        <w:autoSpaceDE w:val="0"/>
        <w:autoSpaceDN w:val="0"/>
        <w:adjustRightInd w:val="0"/>
        <w:ind w:firstLineChars="100" w:firstLine="257"/>
        <w:jc w:val="left"/>
        <w:rPr>
          <w:rFonts w:ascii="ＭＳ ゴシック" w:eastAsia="ＭＳ ゴシック" w:hAnsi="ＭＳ ゴシック" w:cs="Times New Roman"/>
          <w:sz w:val="22"/>
        </w:rPr>
      </w:pPr>
      <w:r w:rsidRPr="00933A7A">
        <w:rPr>
          <w:rFonts w:ascii="ＭＳ ゴシック" w:eastAsia="ＭＳ ゴシック" w:hAnsi="ＭＳ ゴシック" w:cs="Times New Roman" w:hint="eastAsia"/>
          <w:sz w:val="24"/>
        </w:rPr>
        <w:t>【給付金算定】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562"/>
        <w:gridCol w:w="860"/>
        <w:gridCol w:w="1603"/>
        <w:gridCol w:w="1603"/>
        <w:gridCol w:w="1604"/>
        <w:gridCol w:w="2444"/>
      </w:tblGrid>
      <w:tr w:rsidR="00A65592" w:rsidRPr="00FB5677" w14:paraId="7DC55EF5" w14:textId="77777777" w:rsidTr="00BA4306">
        <w:trPr>
          <w:trHeight w:val="680"/>
          <w:jc w:val="right"/>
        </w:trPr>
        <w:tc>
          <w:tcPr>
            <w:tcW w:w="562" w:type="dxa"/>
            <w:vAlign w:val="center"/>
          </w:tcPr>
          <w:p w14:paraId="0903872C" w14:textId="5B5F32BE" w:rsidR="00A65592" w:rsidRPr="009C5817" w:rsidRDefault="00A65592" w:rsidP="009C5817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7655AF4" w14:textId="07B2EC83" w:rsidR="00A65592" w:rsidRPr="00FB5677" w:rsidRDefault="00A65592" w:rsidP="006855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燃料費合計額×</w:t>
            </w:r>
            <w:r w:rsidR="00733765">
              <w:rPr>
                <w:rFonts w:ascii="ＭＳ 明朝" w:eastAsia="ＭＳ 明朝" w:hAnsi="ＭＳ 明朝" w:hint="eastAsia"/>
                <w:sz w:val="22"/>
              </w:rPr>
              <w:t>１／</w:t>
            </w: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444" w:type="dxa"/>
            <w:vAlign w:val="center"/>
          </w:tcPr>
          <w:p w14:paraId="365F36C8" w14:textId="77777777" w:rsidR="00A65592" w:rsidRPr="00FB5677" w:rsidRDefault="00A65592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A7767" w:rsidRPr="00FB5677" w14:paraId="44DA9EB8" w14:textId="77777777" w:rsidTr="009A7767">
        <w:trPr>
          <w:trHeight w:val="737"/>
          <w:jc w:val="right"/>
        </w:trPr>
        <w:tc>
          <w:tcPr>
            <w:tcW w:w="562" w:type="dxa"/>
            <w:vAlign w:val="center"/>
          </w:tcPr>
          <w:p w14:paraId="42E40634" w14:textId="6E2A7C09" w:rsidR="009A7767" w:rsidRPr="009C5817" w:rsidRDefault="009A7767" w:rsidP="009C5817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0CEC0E6" w14:textId="43B44F1D" w:rsidR="009A7767" w:rsidRPr="009A7767" w:rsidRDefault="009A7767" w:rsidP="009A776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933A7A">
              <w:rPr>
                <w:rFonts w:ascii="ＭＳ 明朝" w:eastAsia="ＭＳ 明朝" w:hAnsi="ＭＳ 明朝" w:hint="eastAsia"/>
              </w:rPr>
              <w:t>申請時の運輸車両等所有台数</w:t>
            </w:r>
          </w:p>
        </w:tc>
        <w:tc>
          <w:tcPr>
            <w:tcW w:w="2444" w:type="dxa"/>
            <w:vAlign w:val="center"/>
          </w:tcPr>
          <w:p w14:paraId="56CB0062" w14:textId="2FDDFAAB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A65592" w:rsidRPr="00FB5677" w14:paraId="6723632F" w14:textId="77777777" w:rsidTr="009A7767">
        <w:trPr>
          <w:trHeight w:val="737"/>
          <w:jc w:val="right"/>
        </w:trPr>
        <w:tc>
          <w:tcPr>
            <w:tcW w:w="562" w:type="dxa"/>
            <w:vAlign w:val="center"/>
          </w:tcPr>
          <w:p w14:paraId="17D8E813" w14:textId="6EE55D61" w:rsidR="00A65592" w:rsidRPr="009C5817" w:rsidRDefault="00A65592" w:rsidP="009C5817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40" w:lineRule="exact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90C6ED7" w14:textId="2326D459" w:rsidR="00020028" w:rsidRDefault="00A65592" w:rsidP="00A51E4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１台当たりの給付金算定額</w:t>
            </w:r>
            <w:r w:rsidR="0002002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20028" w:rsidRPr="00020028">
              <w:rPr>
                <w:rFonts w:ascii="ＭＳ 明朝" w:eastAsia="ＭＳ 明朝" w:hAnsi="ＭＳ 明朝" w:hint="eastAsia"/>
                <w:sz w:val="22"/>
              </w:rPr>
              <w:t>①÷②</w:t>
            </w:r>
          </w:p>
          <w:p w14:paraId="774BD92C" w14:textId="5070C1A2" w:rsidR="00A65592" w:rsidRPr="009C5817" w:rsidRDefault="00143DFF" w:rsidP="00A51E4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A51E4C">
              <w:rPr>
                <w:rFonts w:ascii="ＭＳ 明朝" w:eastAsia="ＭＳ 明朝" w:hAnsi="ＭＳ 明朝" w:hint="eastAsia"/>
              </w:rPr>
              <w:t>（1円未満</w:t>
            </w:r>
            <w:r w:rsidR="00A51E4C" w:rsidRPr="00A51E4C">
              <w:rPr>
                <w:rFonts w:ascii="ＭＳ 明朝" w:eastAsia="ＭＳ 明朝" w:hAnsi="ＭＳ 明朝" w:hint="eastAsia"/>
              </w:rPr>
              <w:t>の端数を</w:t>
            </w:r>
            <w:r w:rsidRPr="00A51E4C">
              <w:rPr>
                <w:rFonts w:ascii="ＭＳ 明朝" w:eastAsia="ＭＳ 明朝" w:hAnsi="ＭＳ 明朝" w:hint="eastAsia"/>
              </w:rPr>
              <w:t>切り捨て</w:t>
            </w:r>
            <w:r w:rsidR="00A51E4C" w:rsidRPr="00A51E4C">
              <w:rPr>
                <w:rFonts w:ascii="ＭＳ 明朝" w:eastAsia="ＭＳ 明朝" w:hAnsi="ＭＳ 明朝" w:hint="eastAsia"/>
              </w:rPr>
              <w:t>た額</w:t>
            </w:r>
            <w:r w:rsidRPr="00A51E4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44" w:type="dxa"/>
            <w:vAlign w:val="center"/>
          </w:tcPr>
          <w:p w14:paraId="33D756A2" w14:textId="77777777" w:rsidR="00A65592" w:rsidRPr="00FB5677" w:rsidRDefault="00A65592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65592" w14:paraId="0E61319A" w14:textId="77777777" w:rsidTr="00BA4306">
        <w:trPr>
          <w:trHeight w:val="850"/>
          <w:jc w:val="right"/>
        </w:trPr>
        <w:tc>
          <w:tcPr>
            <w:tcW w:w="1422" w:type="dxa"/>
            <w:gridSpan w:val="2"/>
            <w:tcBorders>
              <w:top w:val="double" w:sz="4" w:space="0" w:color="auto"/>
            </w:tcBorders>
            <w:vAlign w:val="center"/>
          </w:tcPr>
          <w:p w14:paraId="36871D1B" w14:textId="33AB6F58" w:rsidR="00A65592" w:rsidRDefault="00A65592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14:paraId="7874705E" w14:textId="68C3FF54" w:rsidR="00A65592" w:rsidRDefault="009A7767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  <w:r w:rsidR="00A65592">
              <w:rPr>
                <w:rFonts w:ascii="ＭＳ 明朝" w:eastAsia="ＭＳ 明朝" w:hAnsi="ＭＳ 明朝" w:cs="Times New Roman" w:hint="eastAsia"/>
                <w:sz w:val="22"/>
              </w:rPr>
              <w:t>の額</w:t>
            </w:r>
            <w:r w:rsidR="006855C6">
              <w:rPr>
                <w:rFonts w:ascii="ＭＳ 明朝" w:eastAsia="ＭＳ 明朝" w:hAnsi="ＭＳ 明朝" w:cs="Times New Roman" w:hint="eastAsia"/>
                <w:sz w:val="22"/>
              </w:rPr>
              <w:t>…ア</w:t>
            </w:r>
          </w:p>
        </w:tc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14:paraId="2607C501" w14:textId="113A3D45" w:rsidR="00A65592" w:rsidRDefault="00A65592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限度額</w:t>
            </w:r>
            <w:r w:rsidR="006855C6">
              <w:rPr>
                <w:rFonts w:ascii="ＭＳ 明朝" w:eastAsia="ＭＳ 明朝" w:hAnsi="ＭＳ 明朝" w:cs="Times New Roman" w:hint="eastAsia"/>
                <w:sz w:val="22"/>
              </w:rPr>
              <w:t>…イ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vAlign w:val="center"/>
          </w:tcPr>
          <w:p w14:paraId="131D7EC6" w14:textId="6148350B" w:rsidR="00A65592" w:rsidRDefault="00A65592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97E90">
              <w:rPr>
                <w:rFonts w:ascii="ＭＳ 明朝" w:eastAsia="ＭＳ 明朝" w:hAnsi="ＭＳ 明朝" w:cs="Times New Roman" w:hint="eastAsia"/>
                <w:spacing w:val="-20"/>
                <w:sz w:val="22"/>
              </w:rPr>
              <w:t>所有台数</w:t>
            </w:r>
            <w:r w:rsidR="00BA4306">
              <w:rPr>
                <w:rFonts w:ascii="ＭＳ 明朝" w:eastAsia="ＭＳ 明朝" w:hAnsi="ＭＳ 明朝" w:cs="Times New Roman" w:hint="eastAsia"/>
                <w:sz w:val="22"/>
              </w:rPr>
              <w:t>…ウ</w:t>
            </w:r>
          </w:p>
        </w:tc>
        <w:tc>
          <w:tcPr>
            <w:tcW w:w="2444" w:type="dxa"/>
            <w:tcBorders>
              <w:top w:val="double" w:sz="4" w:space="0" w:color="auto"/>
            </w:tcBorders>
            <w:vAlign w:val="center"/>
          </w:tcPr>
          <w:p w14:paraId="6D952960" w14:textId="4BED4323" w:rsidR="00A65592" w:rsidRPr="00BA4306" w:rsidRDefault="00A65592" w:rsidP="006855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BA430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アとイを比較して少ない方の額×</w:t>
            </w:r>
            <w:r w:rsidR="00BA4306" w:rsidRPr="00BA430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ウ</w:t>
            </w:r>
            <w:r w:rsidRPr="00BA430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所有台数</w:t>
            </w:r>
          </w:p>
        </w:tc>
      </w:tr>
      <w:tr w:rsidR="009A7767" w14:paraId="0C5C66C5" w14:textId="77777777" w:rsidTr="00E24182">
        <w:trPr>
          <w:trHeight w:val="680"/>
          <w:jc w:val="right"/>
        </w:trPr>
        <w:tc>
          <w:tcPr>
            <w:tcW w:w="1422" w:type="dxa"/>
            <w:gridSpan w:val="2"/>
            <w:vAlign w:val="center"/>
          </w:tcPr>
          <w:p w14:paraId="41B89FCF" w14:textId="2E13D904" w:rsidR="009A7767" w:rsidRDefault="009A7767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普通自動車</w:t>
            </w:r>
          </w:p>
        </w:tc>
        <w:tc>
          <w:tcPr>
            <w:tcW w:w="1603" w:type="dxa"/>
            <w:vMerge w:val="restart"/>
            <w:vAlign w:val="center"/>
          </w:tcPr>
          <w:p w14:paraId="62D7B13F" w14:textId="5A8EA407" w:rsidR="009A7767" w:rsidRDefault="009A7767" w:rsidP="00A655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603" w:type="dxa"/>
            <w:vAlign w:val="center"/>
          </w:tcPr>
          <w:p w14:paraId="07B7B10E" w14:textId="76084536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30,000円</w:t>
            </w:r>
          </w:p>
        </w:tc>
        <w:tc>
          <w:tcPr>
            <w:tcW w:w="1604" w:type="dxa"/>
            <w:vAlign w:val="center"/>
          </w:tcPr>
          <w:p w14:paraId="2D102088" w14:textId="79B9D3CE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  <w:tc>
          <w:tcPr>
            <w:tcW w:w="2444" w:type="dxa"/>
            <w:vAlign w:val="center"/>
          </w:tcPr>
          <w:p w14:paraId="5EBCCEF5" w14:textId="08DAE2CE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A7767" w14:paraId="078BD330" w14:textId="77777777" w:rsidTr="00741A28">
        <w:trPr>
          <w:trHeight w:val="680"/>
          <w:jc w:val="right"/>
        </w:trPr>
        <w:tc>
          <w:tcPr>
            <w:tcW w:w="1422" w:type="dxa"/>
            <w:gridSpan w:val="2"/>
            <w:vAlign w:val="center"/>
          </w:tcPr>
          <w:p w14:paraId="4FDF5E45" w14:textId="29169F96" w:rsidR="009A7767" w:rsidRDefault="009A7767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小型自動車</w:t>
            </w:r>
          </w:p>
        </w:tc>
        <w:tc>
          <w:tcPr>
            <w:tcW w:w="1603" w:type="dxa"/>
            <w:vMerge/>
          </w:tcPr>
          <w:p w14:paraId="47305A94" w14:textId="6359E2CB" w:rsidR="009A7767" w:rsidRDefault="009A7767" w:rsidP="0040535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250FAD9E" w14:textId="54100FF6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25,000円</w:t>
            </w:r>
          </w:p>
        </w:tc>
        <w:tc>
          <w:tcPr>
            <w:tcW w:w="1604" w:type="dxa"/>
            <w:vAlign w:val="center"/>
          </w:tcPr>
          <w:p w14:paraId="658455AC" w14:textId="278A0245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  <w:tc>
          <w:tcPr>
            <w:tcW w:w="2444" w:type="dxa"/>
            <w:vAlign w:val="center"/>
          </w:tcPr>
          <w:p w14:paraId="20D78812" w14:textId="71078A21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A7767" w14:paraId="52CF9B2F" w14:textId="77777777" w:rsidTr="00255E8E">
        <w:trPr>
          <w:trHeight w:val="680"/>
          <w:jc w:val="right"/>
        </w:trPr>
        <w:tc>
          <w:tcPr>
            <w:tcW w:w="1422" w:type="dxa"/>
            <w:gridSpan w:val="2"/>
            <w:tcBorders>
              <w:bottom w:val="single" w:sz="12" w:space="0" w:color="auto"/>
            </w:tcBorders>
            <w:vAlign w:val="center"/>
          </w:tcPr>
          <w:p w14:paraId="1A319834" w14:textId="67D99C96" w:rsidR="009A7767" w:rsidRDefault="009A7767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軽自動車</w:t>
            </w:r>
          </w:p>
        </w:tc>
        <w:tc>
          <w:tcPr>
            <w:tcW w:w="1603" w:type="dxa"/>
            <w:vMerge/>
            <w:tcBorders>
              <w:bottom w:val="single" w:sz="12" w:space="0" w:color="auto"/>
            </w:tcBorders>
          </w:tcPr>
          <w:p w14:paraId="7BA8CC78" w14:textId="2E3E4A9E" w:rsidR="009A7767" w:rsidRDefault="009A7767" w:rsidP="0040535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03" w:type="dxa"/>
            <w:tcBorders>
              <w:bottom w:val="single" w:sz="12" w:space="0" w:color="auto"/>
            </w:tcBorders>
            <w:vAlign w:val="center"/>
          </w:tcPr>
          <w:p w14:paraId="15B8FFAC" w14:textId="44DE3C05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14:paraId="7535287F" w14:textId="7300E450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135F8720" w14:textId="2F2E3E6B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A65592" w14:paraId="605F1145" w14:textId="77777777" w:rsidTr="00BA4306">
        <w:trPr>
          <w:trHeight w:val="737"/>
          <w:jc w:val="right"/>
        </w:trPr>
        <w:tc>
          <w:tcPr>
            <w:tcW w:w="62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B05EB8" w14:textId="77777777" w:rsidR="00A51E4C" w:rsidRDefault="00A65592" w:rsidP="00A51E4C">
            <w:pPr>
              <w:autoSpaceDE w:val="0"/>
              <w:autoSpaceDN w:val="0"/>
              <w:adjustRightInd w:val="0"/>
              <w:ind w:firstLineChars="100" w:firstLine="277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855C6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合計（給付金申請額）</w:t>
            </w:r>
          </w:p>
          <w:p w14:paraId="63D45F84" w14:textId="1FF03866" w:rsidR="00A65592" w:rsidRPr="006855C6" w:rsidRDefault="00143DFF" w:rsidP="00A51E4C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A51E4C">
              <w:rPr>
                <w:rFonts w:ascii="ＭＳ 明朝" w:eastAsia="ＭＳ 明朝" w:hAnsi="ＭＳ 明朝" w:cs="Times New Roman" w:hint="eastAsia"/>
                <w:sz w:val="22"/>
                <w:szCs w:val="26"/>
              </w:rPr>
              <w:t>※</w:t>
            </w:r>
            <w:r w:rsidRPr="00A51E4C">
              <w:rPr>
                <w:rFonts w:ascii="ＭＳ 明朝" w:eastAsia="ＭＳ 明朝" w:hAnsi="ＭＳ 明朝" w:cs="Times New Roman"/>
                <w:sz w:val="22"/>
                <w:szCs w:val="26"/>
              </w:rPr>
              <w:t>1,000円未満</w:t>
            </w:r>
            <w:r w:rsidR="00A51E4C" w:rsidRPr="00A51E4C">
              <w:rPr>
                <w:rFonts w:ascii="ＭＳ 明朝" w:eastAsia="ＭＳ 明朝" w:hAnsi="ＭＳ 明朝" w:cs="Times New Roman" w:hint="eastAsia"/>
                <w:sz w:val="22"/>
                <w:szCs w:val="26"/>
              </w:rPr>
              <w:t>の端数を</w:t>
            </w:r>
            <w:r w:rsidRPr="00A51E4C">
              <w:rPr>
                <w:rFonts w:ascii="ＭＳ 明朝" w:eastAsia="ＭＳ 明朝" w:hAnsi="ＭＳ 明朝" w:cs="Times New Roman"/>
                <w:sz w:val="22"/>
                <w:szCs w:val="26"/>
              </w:rPr>
              <w:t>切り捨て</w:t>
            </w:r>
            <w:r w:rsidR="00A51E4C" w:rsidRPr="00A51E4C">
              <w:rPr>
                <w:rFonts w:ascii="ＭＳ 明朝" w:eastAsia="ＭＳ 明朝" w:hAnsi="ＭＳ 明朝" w:cs="Times New Roman" w:hint="eastAsia"/>
                <w:sz w:val="22"/>
                <w:szCs w:val="26"/>
              </w:rPr>
              <w:t>た額</w:t>
            </w:r>
          </w:p>
        </w:tc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149F4" w14:textId="05C2A146" w:rsidR="00A65592" w:rsidRDefault="00A65592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5FDCFFD0" w14:textId="395CB41B" w:rsidR="00143DFF" w:rsidRDefault="00143DFF" w:rsidP="00B03DF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  <w:bookmarkStart w:id="4" w:name="_Hlk45627208"/>
      <w:bookmarkStart w:id="5" w:name="_Hlk43331542"/>
      <w:bookmarkEnd w:id="3"/>
      <w:r>
        <w:rPr>
          <w:rFonts w:ascii="ＭＳ 明朝" w:eastAsia="ＭＳ 明朝" w:hAnsi="ＭＳ 明朝" w:cs="Times New Roman" w:hint="eastAsia"/>
          <w:sz w:val="22"/>
        </w:rPr>
        <w:t xml:space="preserve">　※②の</w:t>
      </w:r>
      <w:r w:rsidRPr="00933A7A">
        <w:rPr>
          <w:rFonts w:ascii="ＭＳ 明朝" w:eastAsia="ＭＳ 明朝" w:hAnsi="ＭＳ 明朝" w:hint="eastAsia"/>
        </w:rPr>
        <w:t>運輸車両等所有台数</w:t>
      </w:r>
      <w:r>
        <w:rPr>
          <w:rFonts w:ascii="ＭＳ 明朝" w:eastAsia="ＭＳ 明朝" w:hAnsi="ＭＳ 明朝" w:hint="eastAsia"/>
        </w:rPr>
        <w:t>とウの合計台数は同じであること。</w:t>
      </w:r>
    </w:p>
    <w:p w14:paraId="3C4ECACB" w14:textId="752EFCF0" w:rsidR="00143DFF" w:rsidRDefault="00143DFF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bookmarkEnd w:id="4"/>
    <w:bookmarkEnd w:id="5"/>
    <w:bookmarkEnd w:id="0"/>
    <w:sectPr w:rsidR="00143DFF" w:rsidSect="0032470C">
      <w:footerReference w:type="default" r:id="rId8"/>
      <w:pgSz w:w="11905" w:h="16837" w:code="9"/>
      <w:pgMar w:top="1417" w:right="1417" w:bottom="1417" w:left="1417" w:header="720" w:footer="454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DD6A" w14:textId="77777777" w:rsidR="00B0071C" w:rsidRDefault="00B0071C">
      <w:r>
        <w:separator/>
      </w:r>
    </w:p>
  </w:endnote>
  <w:endnote w:type="continuationSeparator" w:id="0">
    <w:p w14:paraId="7E7B9794" w14:textId="77777777" w:rsidR="00B0071C" w:rsidRDefault="00B0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683543"/>
      <w:docPartObj>
        <w:docPartGallery w:val="Page Numbers (Bottom of Page)"/>
        <w:docPartUnique/>
      </w:docPartObj>
    </w:sdtPr>
    <w:sdtEndPr/>
    <w:sdtContent>
      <w:p w14:paraId="123BAF8D" w14:textId="70F88D2B" w:rsidR="0032470C" w:rsidRDefault="003247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FCC7FE" w14:textId="3AF21859" w:rsidR="00CC1D1C" w:rsidRDefault="00CC1D1C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7D1B" w14:textId="77777777" w:rsidR="00B0071C" w:rsidRDefault="00B0071C">
      <w:r>
        <w:separator/>
      </w:r>
    </w:p>
  </w:footnote>
  <w:footnote w:type="continuationSeparator" w:id="0">
    <w:p w14:paraId="236603E6" w14:textId="77777777" w:rsidR="00B0071C" w:rsidRDefault="00B0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9AC"/>
    <w:multiLevelType w:val="hybridMultilevel"/>
    <w:tmpl w:val="729E87DA"/>
    <w:lvl w:ilvl="0" w:tplc="48CE7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75E05"/>
    <w:multiLevelType w:val="hybridMultilevel"/>
    <w:tmpl w:val="8B1E7BE4"/>
    <w:lvl w:ilvl="0" w:tplc="CE66BA6E">
      <w:start w:val="5"/>
      <w:numFmt w:val="decimal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2" w15:restartNumberingAfterBreak="0">
    <w:nsid w:val="0AB21335"/>
    <w:multiLevelType w:val="hybridMultilevel"/>
    <w:tmpl w:val="25A45424"/>
    <w:lvl w:ilvl="0" w:tplc="E57EAAC2">
      <w:start w:val="1"/>
      <w:numFmt w:val="aiueoFullWidth"/>
      <w:lvlText w:val="%1"/>
      <w:lvlJc w:val="left"/>
      <w:pPr>
        <w:ind w:left="65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0C9B53FD"/>
    <w:multiLevelType w:val="hybridMultilevel"/>
    <w:tmpl w:val="F328E73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7396A"/>
    <w:multiLevelType w:val="hybridMultilevel"/>
    <w:tmpl w:val="F7A89F96"/>
    <w:lvl w:ilvl="0" w:tplc="CE9A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77B4E"/>
    <w:multiLevelType w:val="hybridMultilevel"/>
    <w:tmpl w:val="977E3A9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E0CBA"/>
    <w:multiLevelType w:val="hybridMultilevel"/>
    <w:tmpl w:val="757443B8"/>
    <w:lvl w:ilvl="0" w:tplc="CFF6AD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1AF4E7F"/>
    <w:multiLevelType w:val="hybridMultilevel"/>
    <w:tmpl w:val="04C09C94"/>
    <w:lvl w:ilvl="0" w:tplc="E1EA6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B009A5"/>
    <w:multiLevelType w:val="hybridMultilevel"/>
    <w:tmpl w:val="5C3C04E0"/>
    <w:lvl w:ilvl="0" w:tplc="685A9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F4327D"/>
    <w:multiLevelType w:val="hybridMultilevel"/>
    <w:tmpl w:val="DF320AA0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E1415"/>
    <w:multiLevelType w:val="hybridMultilevel"/>
    <w:tmpl w:val="F9EEA080"/>
    <w:lvl w:ilvl="0" w:tplc="6E9CE9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591011"/>
    <w:multiLevelType w:val="hybridMultilevel"/>
    <w:tmpl w:val="454E2F3E"/>
    <w:lvl w:ilvl="0" w:tplc="D34A74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D5253C"/>
    <w:multiLevelType w:val="hybridMultilevel"/>
    <w:tmpl w:val="86FE6792"/>
    <w:lvl w:ilvl="0" w:tplc="9F260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151EDD"/>
    <w:multiLevelType w:val="hybridMultilevel"/>
    <w:tmpl w:val="50A08CF0"/>
    <w:lvl w:ilvl="0" w:tplc="7E8E7E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914185"/>
    <w:multiLevelType w:val="hybridMultilevel"/>
    <w:tmpl w:val="B6BCC1CA"/>
    <w:lvl w:ilvl="0" w:tplc="51080E0A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5" w15:restartNumberingAfterBreak="0">
    <w:nsid w:val="40D615C5"/>
    <w:multiLevelType w:val="hybridMultilevel"/>
    <w:tmpl w:val="2C96F0C0"/>
    <w:lvl w:ilvl="0" w:tplc="AFD056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D1E99"/>
    <w:multiLevelType w:val="hybridMultilevel"/>
    <w:tmpl w:val="59B4A1E4"/>
    <w:lvl w:ilvl="0" w:tplc="4148E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94979"/>
    <w:multiLevelType w:val="hybridMultilevel"/>
    <w:tmpl w:val="E78A3A60"/>
    <w:lvl w:ilvl="0" w:tplc="D4404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E86FBC"/>
    <w:multiLevelType w:val="hybridMultilevel"/>
    <w:tmpl w:val="482AF4C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0C547F"/>
    <w:multiLevelType w:val="hybridMultilevel"/>
    <w:tmpl w:val="74F690B0"/>
    <w:lvl w:ilvl="0" w:tplc="44F6259E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0" w15:restartNumberingAfterBreak="0">
    <w:nsid w:val="4CE76C10"/>
    <w:multiLevelType w:val="hybridMultilevel"/>
    <w:tmpl w:val="D402E662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287C8B"/>
    <w:multiLevelType w:val="hybridMultilevel"/>
    <w:tmpl w:val="2C6A2270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215FA3"/>
    <w:multiLevelType w:val="hybridMultilevel"/>
    <w:tmpl w:val="90581562"/>
    <w:lvl w:ilvl="0" w:tplc="8E086C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5F11AF"/>
    <w:multiLevelType w:val="hybridMultilevel"/>
    <w:tmpl w:val="69A08BB4"/>
    <w:lvl w:ilvl="0" w:tplc="D722CE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A749E3"/>
    <w:multiLevelType w:val="hybridMultilevel"/>
    <w:tmpl w:val="B8541FA8"/>
    <w:lvl w:ilvl="0" w:tplc="6F78C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082551"/>
    <w:multiLevelType w:val="hybridMultilevel"/>
    <w:tmpl w:val="F2EE3140"/>
    <w:lvl w:ilvl="0" w:tplc="6F58DE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015662"/>
    <w:multiLevelType w:val="hybridMultilevel"/>
    <w:tmpl w:val="EADA5848"/>
    <w:lvl w:ilvl="0" w:tplc="8DE2B400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7" w15:restartNumberingAfterBreak="0">
    <w:nsid w:val="6D7570E6"/>
    <w:multiLevelType w:val="hybridMultilevel"/>
    <w:tmpl w:val="340E77F2"/>
    <w:lvl w:ilvl="0" w:tplc="D660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E7675A"/>
    <w:multiLevelType w:val="hybridMultilevel"/>
    <w:tmpl w:val="223499F2"/>
    <w:lvl w:ilvl="0" w:tplc="7576A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364DD"/>
    <w:multiLevelType w:val="hybridMultilevel"/>
    <w:tmpl w:val="7242E7DE"/>
    <w:lvl w:ilvl="0" w:tplc="41886EEA">
      <w:start w:val="1"/>
      <w:numFmt w:val="bullet"/>
      <w:lvlText w:val=""/>
      <w:lvlJc w:val="left"/>
      <w:pPr>
        <w:ind w:left="3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30" w15:restartNumberingAfterBreak="0">
    <w:nsid w:val="71DC67AC"/>
    <w:multiLevelType w:val="hybridMultilevel"/>
    <w:tmpl w:val="C31EDF8A"/>
    <w:lvl w:ilvl="0" w:tplc="D4AC4E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3282314"/>
    <w:multiLevelType w:val="hybridMultilevel"/>
    <w:tmpl w:val="5212EB38"/>
    <w:lvl w:ilvl="0" w:tplc="7DDA7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D628D"/>
    <w:multiLevelType w:val="hybridMultilevel"/>
    <w:tmpl w:val="A29A94D6"/>
    <w:lvl w:ilvl="0" w:tplc="614AB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555C94"/>
    <w:multiLevelType w:val="hybridMultilevel"/>
    <w:tmpl w:val="591855BA"/>
    <w:lvl w:ilvl="0" w:tplc="E6FA81FE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4" w15:restartNumberingAfterBreak="0">
    <w:nsid w:val="7E3A5460"/>
    <w:multiLevelType w:val="hybridMultilevel"/>
    <w:tmpl w:val="416C56E4"/>
    <w:lvl w:ilvl="0" w:tplc="958467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5"/>
  </w:num>
  <w:num w:numId="5">
    <w:abstractNumId w:val="11"/>
  </w:num>
  <w:num w:numId="6">
    <w:abstractNumId w:val="29"/>
  </w:num>
  <w:num w:numId="7">
    <w:abstractNumId w:val="19"/>
  </w:num>
  <w:num w:numId="8">
    <w:abstractNumId w:val="1"/>
  </w:num>
  <w:num w:numId="9">
    <w:abstractNumId w:val="6"/>
  </w:num>
  <w:num w:numId="10">
    <w:abstractNumId w:val="22"/>
  </w:num>
  <w:num w:numId="11">
    <w:abstractNumId w:val="34"/>
  </w:num>
  <w:num w:numId="12">
    <w:abstractNumId w:val="31"/>
  </w:num>
  <w:num w:numId="13">
    <w:abstractNumId w:val="0"/>
  </w:num>
  <w:num w:numId="14">
    <w:abstractNumId w:val="25"/>
  </w:num>
  <w:num w:numId="15">
    <w:abstractNumId w:val="28"/>
  </w:num>
  <w:num w:numId="16">
    <w:abstractNumId w:val="23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4"/>
  </w:num>
  <w:num w:numId="22">
    <w:abstractNumId w:val="27"/>
  </w:num>
  <w:num w:numId="23">
    <w:abstractNumId w:val="24"/>
  </w:num>
  <w:num w:numId="24">
    <w:abstractNumId w:val="32"/>
  </w:num>
  <w:num w:numId="25">
    <w:abstractNumId w:val="17"/>
  </w:num>
  <w:num w:numId="26">
    <w:abstractNumId w:val="16"/>
  </w:num>
  <w:num w:numId="27">
    <w:abstractNumId w:val="9"/>
  </w:num>
  <w:num w:numId="28">
    <w:abstractNumId w:val="12"/>
  </w:num>
  <w:num w:numId="29">
    <w:abstractNumId w:val="14"/>
  </w:num>
  <w:num w:numId="30">
    <w:abstractNumId w:val="21"/>
  </w:num>
  <w:num w:numId="31">
    <w:abstractNumId w:val="20"/>
  </w:num>
  <w:num w:numId="32">
    <w:abstractNumId w:val="3"/>
  </w:num>
  <w:num w:numId="33">
    <w:abstractNumId w:val="5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D3"/>
    <w:rsid w:val="000062EC"/>
    <w:rsid w:val="000150BB"/>
    <w:rsid w:val="00020028"/>
    <w:rsid w:val="00030B26"/>
    <w:rsid w:val="0003418F"/>
    <w:rsid w:val="0003484C"/>
    <w:rsid w:val="00045C64"/>
    <w:rsid w:val="0006596F"/>
    <w:rsid w:val="0007326A"/>
    <w:rsid w:val="000876FA"/>
    <w:rsid w:val="000A09DA"/>
    <w:rsid w:val="000B04E4"/>
    <w:rsid w:val="000B08F4"/>
    <w:rsid w:val="000B25CD"/>
    <w:rsid w:val="000C473F"/>
    <w:rsid w:val="000E46CE"/>
    <w:rsid w:val="000E7950"/>
    <w:rsid w:val="000F4C6D"/>
    <w:rsid w:val="00102F03"/>
    <w:rsid w:val="001030D8"/>
    <w:rsid w:val="001074CC"/>
    <w:rsid w:val="00110062"/>
    <w:rsid w:val="00124006"/>
    <w:rsid w:val="001251D6"/>
    <w:rsid w:val="0012754D"/>
    <w:rsid w:val="001312E3"/>
    <w:rsid w:val="00140524"/>
    <w:rsid w:val="00143DFF"/>
    <w:rsid w:val="001544EF"/>
    <w:rsid w:val="0016034C"/>
    <w:rsid w:val="0018130E"/>
    <w:rsid w:val="00194F0C"/>
    <w:rsid w:val="001A03F5"/>
    <w:rsid w:val="001A1A57"/>
    <w:rsid w:val="001B242B"/>
    <w:rsid w:val="001B2F9D"/>
    <w:rsid w:val="001C24B4"/>
    <w:rsid w:val="001C532D"/>
    <w:rsid w:val="001C63D6"/>
    <w:rsid w:val="001C68C9"/>
    <w:rsid w:val="001D3D1A"/>
    <w:rsid w:val="001E1D20"/>
    <w:rsid w:val="001E1FB4"/>
    <w:rsid w:val="001E7F6F"/>
    <w:rsid w:val="001F4F12"/>
    <w:rsid w:val="001F6B8A"/>
    <w:rsid w:val="002112B7"/>
    <w:rsid w:val="00230BD0"/>
    <w:rsid w:val="002318C2"/>
    <w:rsid w:val="00233AB1"/>
    <w:rsid w:val="00235917"/>
    <w:rsid w:val="002543E0"/>
    <w:rsid w:val="0026773C"/>
    <w:rsid w:val="00271EDC"/>
    <w:rsid w:val="002900C4"/>
    <w:rsid w:val="00291FDC"/>
    <w:rsid w:val="0029200A"/>
    <w:rsid w:val="002A2398"/>
    <w:rsid w:val="002C2EA2"/>
    <w:rsid w:val="002E40DF"/>
    <w:rsid w:val="003014A9"/>
    <w:rsid w:val="003071A7"/>
    <w:rsid w:val="0032470C"/>
    <w:rsid w:val="00333229"/>
    <w:rsid w:val="00336FA8"/>
    <w:rsid w:val="0034637B"/>
    <w:rsid w:val="00350D13"/>
    <w:rsid w:val="00351DAA"/>
    <w:rsid w:val="00353967"/>
    <w:rsid w:val="003569ED"/>
    <w:rsid w:val="0036579F"/>
    <w:rsid w:val="00377F24"/>
    <w:rsid w:val="003857C0"/>
    <w:rsid w:val="003A12FF"/>
    <w:rsid w:val="003B5697"/>
    <w:rsid w:val="003B6B4E"/>
    <w:rsid w:val="003C027B"/>
    <w:rsid w:val="003C34DF"/>
    <w:rsid w:val="003C5ED1"/>
    <w:rsid w:val="003C6F57"/>
    <w:rsid w:val="003D1DA9"/>
    <w:rsid w:val="003E6052"/>
    <w:rsid w:val="003F7324"/>
    <w:rsid w:val="00400A76"/>
    <w:rsid w:val="00404D74"/>
    <w:rsid w:val="0040535C"/>
    <w:rsid w:val="00412B4F"/>
    <w:rsid w:val="00414A17"/>
    <w:rsid w:val="00432544"/>
    <w:rsid w:val="00434EC9"/>
    <w:rsid w:val="0044036C"/>
    <w:rsid w:val="004454BE"/>
    <w:rsid w:val="00446B40"/>
    <w:rsid w:val="00462700"/>
    <w:rsid w:val="00473221"/>
    <w:rsid w:val="00476C6E"/>
    <w:rsid w:val="00484DFD"/>
    <w:rsid w:val="00491E80"/>
    <w:rsid w:val="004A59A3"/>
    <w:rsid w:val="004C2294"/>
    <w:rsid w:val="004C4524"/>
    <w:rsid w:val="004C7FBF"/>
    <w:rsid w:val="004D0A14"/>
    <w:rsid w:val="004D15B1"/>
    <w:rsid w:val="004D271F"/>
    <w:rsid w:val="004E05D2"/>
    <w:rsid w:val="00500F82"/>
    <w:rsid w:val="00515D8D"/>
    <w:rsid w:val="00530BC7"/>
    <w:rsid w:val="00530E2D"/>
    <w:rsid w:val="0053133B"/>
    <w:rsid w:val="00535E6E"/>
    <w:rsid w:val="00537690"/>
    <w:rsid w:val="005422FB"/>
    <w:rsid w:val="0054781D"/>
    <w:rsid w:val="0055373F"/>
    <w:rsid w:val="00557268"/>
    <w:rsid w:val="0056552D"/>
    <w:rsid w:val="00570668"/>
    <w:rsid w:val="00572D92"/>
    <w:rsid w:val="00585841"/>
    <w:rsid w:val="00591FF0"/>
    <w:rsid w:val="00594D43"/>
    <w:rsid w:val="005A6499"/>
    <w:rsid w:val="005B0E6D"/>
    <w:rsid w:val="005E39D4"/>
    <w:rsid w:val="005E487E"/>
    <w:rsid w:val="00602F38"/>
    <w:rsid w:val="00606F55"/>
    <w:rsid w:val="0061407F"/>
    <w:rsid w:val="0062333E"/>
    <w:rsid w:val="006404C9"/>
    <w:rsid w:val="00664DC7"/>
    <w:rsid w:val="006855C6"/>
    <w:rsid w:val="00686AD9"/>
    <w:rsid w:val="006934A9"/>
    <w:rsid w:val="006C1CD3"/>
    <w:rsid w:val="006C5BB8"/>
    <w:rsid w:val="006D7ABC"/>
    <w:rsid w:val="00701AC7"/>
    <w:rsid w:val="007126A2"/>
    <w:rsid w:val="00715A29"/>
    <w:rsid w:val="00725C9A"/>
    <w:rsid w:val="00726345"/>
    <w:rsid w:val="00733765"/>
    <w:rsid w:val="00737CA4"/>
    <w:rsid w:val="00737D6E"/>
    <w:rsid w:val="00742081"/>
    <w:rsid w:val="00755884"/>
    <w:rsid w:val="00771DD9"/>
    <w:rsid w:val="00774E04"/>
    <w:rsid w:val="00777678"/>
    <w:rsid w:val="007929F1"/>
    <w:rsid w:val="0079325A"/>
    <w:rsid w:val="007955D1"/>
    <w:rsid w:val="007A1273"/>
    <w:rsid w:val="007A23D3"/>
    <w:rsid w:val="007B4C87"/>
    <w:rsid w:val="007C19A7"/>
    <w:rsid w:val="007C276B"/>
    <w:rsid w:val="007C4413"/>
    <w:rsid w:val="007C67EB"/>
    <w:rsid w:val="007E6740"/>
    <w:rsid w:val="007F230E"/>
    <w:rsid w:val="007F38BC"/>
    <w:rsid w:val="00817D7B"/>
    <w:rsid w:val="00827C8E"/>
    <w:rsid w:val="00837BCC"/>
    <w:rsid w:val="008440EA"/>
    <w:rsid w:val="00850EC8"/>
    <w:rsid w:val="00857D93"/>
    <w:rsid w:val="00881293"/>
    <w:rsid w:val="00893242"/>
    <w:rsid w:val="008938DF"/>
    <w:rsid w:val="008A22FE"/>
    <w:rsid w:val="008A3218"/>
    <w:rsid w:val="008A7C42"/>
    <w:rsid w:val="008B4F6D"/>
    <w:rsid w:val="008C2D3D"/>
    <w:rsid w:val="008C323F"/>
    <w:rsid w:val="008D0E61"/>
    <w:rsid w:val="008D3FD8"/>
    <w:rsid w:val="008F084B"/>
    <w:rsid w:val="008F094F"/>
    <w:rsid w:val="00907E8B"/>
    <w:rsid w:val="0091254A"/>
    <w:rsid w:val="00913C9F"/>
    <w:rsid w:val="00933A7A"/>
    <w:rsid w:val="00940BC9"/>
    <w:rsid w:val="009432B5"/>
    <w:rsid w:val="00960717"/>
    <w:rsid w:val="0096383F"/>
    <w:rsid w:val="0096478A"/>
    <w:rsid w:val="009743A5"/>
    <w:rsid w:val="00991BCE"/>
    <w:rsid w:val="009A485C"/>
    <w:rsid w:val="009A7767"/>
    <w:rsid w:val="009B47EC"/>
    <w:rsid w:val="009B63F6"/>
    <w:rsid w:val="009B66B3"/>
    <w:rsid w:val="009C5817"/>
    <w:rsid w:val="009D4CB4"/>
    <w:rsid w:val="009E00B0"/>
    <w:rsid w:val="009E3D61"/>
    <w:rsid w:val="00A11B35"/>
    <w:rsid w:val="00A46579"/>
    <w:rsid w:val="00A471D8"/>
    <w:rsid w:val="00A51E4C"/>
    <w:rsid w:val="00A6166D"/>
    <w:rsid w:val="00A65592"/>
    <w:rsid w:val="00A75274"/>
    <w:rsid w:val="00A7533F"/>
    <w:rsid w:val="00A84DC9"/>
    <w:rsid w:val="00A94FFC"/>
    <w:rsid w:val="00A97E90"/>
    <w:rsid w:val="00AA1B2E"/>
    <w:rsid w:val="00AA2996"/>
    <w:rsid w:val="00AA75D6"/>
    <w:rsid w:val="00AB0AB4"/>
    <w:rsid w:val="00AB1B6F"/>
    <w:rsid w:val="00AB4FE9"/>
    <w:rsid w:val="00AB779B"/>
    <w:rsid w:val="00AC3DC2"/>
    <w:rsid w:val="00AD4DFF"/>
    <w:rsid w:val="00AE45D5"/>
    <w:rsid w:val="00AE4F73"/>
    <w:rsid w:val="00AE6318"/>
    <w:rsid w:val="00AF711C"/>
    <w:rsid w:val="00B006BD"/>
    <w:rsid w:val="00B0071C"/>
    <w:rsid w:val="00B03DFE"/>
    <w:rsid w:val="00B16A3C"/>
    <w:rsid w:val="00B20871"/>
    <w:rsid w:val="00B229C1"/>
    <w:rsid w:val="00B42BDE"/>
    <w:rsid w:val="00B430E4"/>
    <w:rsid w:val="00B652E8"/>
    <w:rsid w:val="00B85515"/>
    <w:rsid w:val="00B93753"/>
    <w:rsid w:val="00B97044"/>
    <w:rsid w:val="00B97F26"/>
    <w:rsid w:val="00BA4306"/>
    <w:rsid w:val="00BB2566"/>
    <w:rsid w:val="00BC1654"/>
    <w:rsid w:val="00BC34C9"/>
    <w:rsid w:val="00BD2D4A"/>
    <w:rsid w:val="00BD33A9"/>
    <w:rsid w:val="00BD781C"/>
    <w:rsid w:val="00BD7BF9"/>
    <w:rsid w:val="00BF0294"/>
    <w:rsid w:val="00BF056E"/>
    <w:rsid w:val="00BF2362"/>
    <w:rsid w:val="00BF791A"/>
    <w:rsid w:val="00C02C5A"/>
    <w:rsid w:val="00C25359"/>
    <w:rsid w:val="00C26BBF"/>
    <w:rsid w:val="00C27B24"/>
    <w:rsid w:val="00C322AD"/>
    <w:rsid w:val="00C37E01"/>
    <w:rsid w:val="00C407D6"/>
    <w:rsid w:val="00C462C3"/>
    <w:rsid w:val="00C76102"/>
    <w:rsid w:val="00C81DD7"/>
    <w:rsid w:val="00C87C45"/>
    <w:rsid w:val="00C912AF"/>
    <w:rsid w:val="00C923E9"/>
    <w:rsid w:val="00CC1D1C"/>
    <w:rsid w:val="00CE1CC3"/>
    <w:rsid w:val="00CF2FB5"/>
    <w:rsid w:val="00CF7090"/>
    <w:rsid w:val="00D01309"/>
    <w:rsid w:val="00D04A6B"/>
    <w:rsid w:val="00D13FD7"/>
    <w:rsid w:val="00D15B01"/>
    <w:rsid w:val="00D46C42"/>
    <w:rsid w:val="00D56D2D"/>
    <w:rsid w:val="00D57272"/>
    <w:rsid w:val="00D66646"/>
    <w:rsid w:val="00D94241"/>
    <w:rsid w:val="00D9643D"/>
    <w:rsid w:val="00DA0395"/>
    <w:rsid w:val="00DA0B1F"/>
    <w:rsid w:val="00DA33F7"/>
    <w:rsid w:val="00DA64FB"/>
    <w:rsid w:val="00DD006D"/>
    <w:rsid w:val="00DD4395"/>
    <w:rsid w:val="00DD5C4E"/>
    <w:rsid w:val="00DD77D6"/>
    <w:rsid w:val="00E0018F"/>
    <w:rsid w:val="00E0352A"/>
    <w:rsid w:val="00E344AA"/>
    <w:rsid w:val="00E365BA"/>
    <w:rsid w:val="00E415B0"/>
    <w:rsid w:val="00E437CC"/>
    <w:rsid w:val="00E528AB"/>
    <w:rsid w:val="00E52FD4"/>
    <w:rsid w:val="00E61191"/>
    <w:rsid w:val="00E7538A"/>
    <w:rsid w:val="00E776E4"/>
    <w:rsid w:val="00EA56D9"/>
    <w:rsid w:val="00EA6551"/>
    <w:rsid w:val="00EC2078"/>
    <w:rsid w:val="00EC290E"/>
    <w:rsid w:val="00ED2E18"/>
    <w:rsid w:val="00EF4FBA"/>
    <w:rsid w:val="00EF75EE"/>
    <w:rsid w:val="00F01EE4"/>
    <w:rsid w:val="00F42E55"/>
    <w:rsid w:val="00F6149A"/>
    <w:rsid w:val="00F61DBB"/>
    <w:rsid w:val="00F758CA"/>
    <w:rsid w:val="00F91C1C"/>
    <w:rsid w:val="00F9474A"/>
    <w:rsid w:val="00FA39F3"/>
    <w:rsid w:val="00FA3CF8"/>
    <w:rsid w:val="00FB1A38"/>
    <w:rsid w:val="00FB1EBD"/>
    <w:rsid w:val="00FB2A0B"/>
    <w:rsid w:val="00FB5677"/>
    <w:rsid w:val="00FC0FBB"/>
    <w:rsid w:val="00FE1410"/>
    <w:rsid w:val="00FE5F5E"/>
    <w:rsid w:val="00FF69A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F06D34"/>
  <w14:defaultImageDpi w14:val="96"/>
  <w15:docId w15:val="{0C1D83BA-EFEC-42B9-8B0A-DAA6F9F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B1F"/>
    <w:pPr>
      <w:ind w:leftChars="400" w:left="840"/>
    </w:pPr>
  </w:style>
  <w:style w:type="character" w:styleId="a4">
    <w:name w:val="Hyperlink"/>
    <w:basedOn w:val="a0"/>
    <w:uiPriority w:val="99"/>
    <w:unhideWhenUsed/>
    <w:rsid w:val="00591FF0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591FF0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91FF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87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6FA"/>
  </w:style>
  <w:style w:type="paragraph" w:styleId="a9">
    <w:name w:val="footer"/>
    <w:basedOn w:val="a"/>
    <w:link w:val="aa"/>
    <w:uiPriority w:val="99"/>
    <w:unhideWhenUsed/>
    <w:rsid w:val="000876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6FA"/>
  </w:style>
  <w:style w:type="paragraph" w:styleId="ab">
    <w:name w:val="Balloon Text"/>
    <w:basedOn w:val="a"/>
    <w:link w:val="ac"/>
    <w:uiPriority w:val="99"/>
    <w:semiHidden/>
    <w:unhideWhenUsed/>
    <w:rsid w:val="005E4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87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37E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3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37E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37E01"/>
    <w:rPr>
      <w:b/>
      <w:bCs/>
    </w:rPr>
  </w:style>
  <w:style w:type="paragraph" w:styleId="af2">
    <w:name w:val="Revision"/>
    <w:hidden/>
    <w:uiPriority w:val="99"/>
    <w:semiHidden/>
    <w:rsid w:val="00530BC7"/>
  </w:style>
  <w:style w:type="table" w:styleId="af3">
    <w:name w:val="Table Grid"/>
    <w:basedOn w:val="a1"/>
    <w:uiPriority w:val="39"/>
    <w:rsid w:val="0082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7E6740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5">
    <w:name w:val="結語 (文字)"/>
    <w:basedOn w:val="a0"/>
    <w:link w:val="af4"/>
    <w:uiPriority w:val="99"/>
    <w:rsid w:val="007E674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F7E8-AC01-447D-B2DD-D9B0A23E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道家 城作</dc:creator>
  <cp:keywords/>
  <dc:description/>
  <cp:lastModifiedBy>山口 恭平</cp:lastModifiedBy>
  <cp:revision>5</cp:revision>
  <cp:lastPrinted>2023-07-13T05:37:00Z</cp:lastPrinted>
  <dcterms:created xsi:type="dcterms:W3CDTF">2023-07-27T04:12:00Z</dcterms:created>
  <dcterms:modified xsi:type="dcterms:W3CDTF">2025-05-20T09:33:00Z</dcterms:modified>
</cp:coreProperties>
</file>