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8F" w:rsidRPr="001420E2" w:rsidRDefault="0035558F" w:rsidP="007271E3">
      <w:pPr>
        <w:rPr>
          <w:kern w:val="0"/>
        </w:rPr>
      </w:pPr>
      <w:r w:rsidRPr="001420E2">
        <w:rPr>
          <w:rFonts w:hint="eastAsia"/>
          <w:kern w:val="0"/>
        </w:rPr>
        <w:t>様式第</w:t>
      </w:r>
      <w:r w:rsidR="0046428A" w:rsidRPr="001420E2">
        <w:rPr>
          <w:rFonts w:hint="eastAsia"/>
          <w:kern w:val="0"/>
        </w:rPr>
        <w:t>１０</w:t>
      </w:r>
      <w:r w:rsidRPr="001420E2">
        <w:rPr>
          <w:rFonts w:hint="eastAsia"/>
          <w:kern w:val="0"/>
        </w:rPr>
        <w:t>号</w:t>
      </w:r>
      <w:r w:rsidR="00AA04D6">
        <w:rPr>
          <w:rFonts w:hint="eastAsia"/>
          <w:kern w:val="0"/>
        </w:rPr>
        <w:t>（</w:t>
      </w:r>
      <w:r w:rsidRPr="001420E2">
        <w:rPr>
          <w:rFonts w:hint="eastAsia"/>
          <w:kern w:val="0"/>
        </w:rPr>
        <w:t>第１１条関係</w:t>
      </w:r>
      <w:r w:rsidR="00AA04D6">
        <w:rPr>
          <w:rFonts w:hint="eastAsia"/>
          <w:kern w:val="0"/>
        </w:rPr>
        <w:t>）</w:t>
      </w:r>
    </w:p>
    <w:p w:rsidR="0035558F" w:rsidRPr="001420E2" w:rsidRDefault="0035558F" w:rsidP="0035558F">
      <w:pPr>
        <w:jc w:val="center"/>
        <w:rPr>
          <w:kern w:val="0"/>
        </w:rPr>
      </w:pPr>
      <w:r w:rsidRPr="001420E2">
        <w:rPr>
          <w:rFonts w:hint="eastAsia"/>
          <w:kern w:val="0"/>
        </w:rPr>
        <w:t>京丹後市観光インフラ整備等促進事業補助金交付請求書</w:t>
      </w:r>
    </w:p>
    <w:tbl>
      <w:tblPr>
        <w:tblW w:w="0" w:type="auto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  <w:gridCol w:w="470"/>
      </w:tblGrid>
      <w:tr w:rsidR="001420E2" w:rsidRPr="001420E2" w:rsidTr="00EE4FCA">
        <w:trPr>
          <w:trHeight w:val="712"/>
          <w:jc w:val="center"/>
        </w:trPr>
        <w:tc>
          <w:tcPr>
            <w:tcW w:w="1785" w:type="dxa"/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請求金額</w:t>
            </w:r>
          </w:p>
        </w:tc>
        <w:tc>
          <w:tcPr>
            <w:tcW w:w="601" w:type="dxa"/>
            <w:tcBorders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470" w:type="dxa"/>
            <w:tcBorders>
              <w:left w:val="dotted" w:sz="4" w:space="0" w:color="auto"/>
            </w:tcBorders>
            <w:vAlign w:val="center"/>
          </w:tcPr>
          <w:p w:rsidR="0035558F" w:rsidRPr="001420E2" w:rsidRDefault="0035558F" w:rsidP="00EE4F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円</w:t>
            </w:r>
          </w:p>
        </w:tc>
      </w:tr>
    </w:tbl>
    <w:p w:rsidR="0035558F" w:rsidRPr="001420E2" w:rsidRDefault="0035558F" w:rsidP="0035558F">
      <w:pPr>
        <w:ind w:firstLineChars="3100" w:firstLine="5788"/>
        <w:rPr>
          <w:kern w:val="0"/>
          <w:sz w:val="18"/>
          <w:szCs w:val="18"/>
        </w:rPr>
      </w:pPr>
      <w:r w:rsidRPr="001420E2">
        <w:rPr>
          <w:rFonts w:hint="eastAsia"/>
          <w:kern w:val="0"/>
          <w:sz w:val="18"/>
          <w:szCs w:val="18"/>
        </w:rPr>
        <w:t>※金額の頭書に￥を記入すること。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>ただし、次に係るもの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 xml:space="preserve">　　　</w:t>
      </w:r>
      <w:r w:rsidR="00856BA8" w:rsidRPr="001420E2">
        <w:rPr>
          <w:rFonts w:hint="eastAsia"/>
          <w:kern w:val="0"/>
        </w:rPr>
        <w:t>補助対象事業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 xml:space="preserve">　　　交付確定通知額　　　　　　　　　　　　　円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 xml:space="preserve">　　　既概算交付額　　　　　　　　　　　　　　円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 xml:space="preserve">　　　今回交付請求額　　　　　　　　　　　　　円</w:t>
      </w:r>
    </w:p>
    <w:p w:rsidR="00534776" w:rsidRPr="001420E2" w:rsidRDefault="00534776" w:rsidP="003928F4">
      <w:pPr>
        <w:rPr>
          <w:kern w:val="0"/>
        </w:rPr>
      </w:pPr>
      <w:r w:rsidRPr="001420E2">
        <w:rPr>
          <w:rFonts w:hint="eastAsia"/>
          <w:kern w:val="0"/>
        </w:rPr>
        <w:t xml:space="preserve">　　　年　　月　　日付け　第　　　号により補助金</w:t>
      </w:r>
      <w:r w:rsidR="00856BA8" w:rsidRPr="001420E2">
        <w:rPr>
          <w:rFonts w:hint="eastAsia"/>
          <w:kern w:val="0"/>
        </w:rPr>
        <w:t>交付確定通知のありました補助事業</w:t>
      </w:r>
      <w:r w:rsidRPr="001420E2">
        <w:rPr>
          <w:rFonts w:hint="eastAsia"/>
          <w:kern w:val="0"/>
        </w:rPr>
        <w:t>について、京丹後市観光イン</w:t>
      </w:r>
      <w:r w:rsidR="00856BA8" w:rsidRPr="001420E2">
        <w:rPr>
          <w:rFonts w:hint="eastAsia"/>
          <w:kern w:val="0"/>
        </w:rPr>
        <w:t>フラ整備等促進事業補助金交付要綱第１１条の規定に基づき、補助金</w:t>
      </w:r>
      <w:r w:rsidRPr="001420E2">
        <w:rPr>
          <w:rFonts w:hint="eastAsia"/>
          <w:kern w:val="0"/>
        </w:rPr>
        <w:t>を請求します。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 xml:space="preserve">　　　　　　年　　月　　日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 xml:space="preserve">　京丹後市長　　　　　　様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 xml:space="preserve">　　　　</w:t>
      </w:r>
      <w:r w:rsidR="00856BA8" w:rsidRPr="001420E2">
        <w:rPr>
          <w:rFonts w:hint="eastAsia"/>
          <w:kern w:val="0"/>
        </w:rPr>
        <w:t xml:space="preserve">　　</w:t>
      </w:r>
      <w:r w:rsidRPr="001420E2">
        <w:rPr>
          <w:rFonts w:hint="eastAsia"/>
          <w:kern w:val="0"/>
        </w:rPr>
        <w:t xml:space="preserve">　　　　　　　　　　　　　　住所</w:t>
      </w:r>
    </w:p>
    <w:p w:rsidR="00534776" w:rsidRPr="001420E2" w:rsidRDefault="00534776" w:rsidP="00534776">
      <w:pPr>
        <w:rPr>
          <w:kern w:val="0"/>
          <w:sz w:val="16"/>
          <w:szCs w:val="16"/>
        </w:rPr>
      </w:pPr>
      <w:r w:rsidRPr="001420E2">
        <w:rPr>
          <w:rFonts w:hint="eastAsia"/>
          <w:kern w:val="0"/>
        </w:rPr>
        <w:t xml:space="preserve">　　</w:t>
      </w:r>
      <w:r w:rsidR="00856BA8" w:rsidRPr="001420E2">
        <w:rPr>
          <w:rFonts w:hint="eastAsia"/>
          <w:kern w:val="0"/>
        </w:rPr>
        <w:t xml:space="preserve">　　</w:t>
      </w:r>
      <w:r w:rsidRPr="001420E2">
        <w:rPr>
          <w:rFonts w:hint="eastAsia"/>
          <w:kern w:val="0"/>
        </w:rPr>
        <w:t xml:space="preserve">　　　　　　　　　　　　　　　　</w:t>
      </w:r>
      <w:r w:rsidR="00856BA8" w:rsidRPr="001420E2">
        <w:rPr>
          <w:rFonts w:hint="eastAsia"/>
          <w:kern w:val="0"/>
        </w:rPr>
        <w:t>団体名</w:t>
      </w:r>
    </w:p>
    <w:p w:rsidR="00534776" w:rsidRPr="001420E2" w:rsidRDefault="00534776" w:rsidP="00856BA8">
      <w:pPr>
        <w:ind w:firstLineChars="200" w:firstLine="453"/>
        <w:rPr>
          <w:kern w:val="0"/>
        </w:rPr>
      </w:pPr>
      <w:r w:rsidRPr="001420E2">
        <w:rPr>
          <w:rFonts w:hint="eastAsia"/>
          <w:kern w:val="0"/>
        </w:rPr>
        <w:t xml:space="preserve">　　　　　　　　　　　　補助事業者　</w:t>
      </w:r>
      <w:r w:rsidR="00856BA8" w:rsidRPr="001420E2">
        <w:rPr>
          <w:rFonts w:hint="eastAsia"/>
          <w:kern w:val="0"/>
        </w:rPr>
        <w:t>代表者名又は</w:t>
      </w:r>
      <w:r w:rsidRPr="001420E2">
        <w:rPr>
          <w:rFonts w:hint="eastAsia"/>
          <w:kern w:val="0"/>
        </w:rPr>
        <w:t xml:space="preserve">氏名　　　　　</w:t>
      </w:r>
      <w:r w:rsidR="00856BA8" w:rsidRPr="001420E2">
        <w:rPr>
          <w:rFonts w:hint="eastAsia"/>
          <w:kern w:val="0"/>
        </w:rPr>
        <w:t xml:space="preserve">　　　　　　㊞</w:t>
      </w:r>
    </w:p>
    <w:p w:rsidR="00534776" w:rsidRPr="001420E2" w:rsidRDefault="00534776" w:rsidP="00534776">
      <w:pPr>
        <w:rPr>
          <w:kern w:val="0"/>
        </w:rPr>
      </w:pPr>
      <w:r w:rsidRPr="001420E2">
        <w:rPr>
          <w:rFonts w:hint="eastAsia"/>
          <w:kern w:val="0"/>
        </w:rPr>
        <w:t xml:space="preserve">　　　　　　　　　　　　　　　　　　　　</w:t>
      </w:r>
      <w:r w:rsidR="00AA04D6">
        <w:rPr>
          <w:rFonts w:hint="eastAsia"/>
          <w:kern w:val="0"/>
        </w:rPr>
        <w:t>（</w:t>
      </w:r>
      <w:r w:rsidR="00EB2112" w:rsidRPr="001420E2">
        <w:rPr>
          <w:rFonts w:asciiTheme="minorEastAsia" w:eastAsiaTheme="minorEastAsia" w:hAnsiTheme="minorEastAsia" w:cs="ＭＳ 明朝" w:hint="eastAsia"/>
        </w:rPr>
        <w:t xml:space="preserve">電話　　　‐　　　‐　　　　</w:t>
      </w:r>
      <w:r w:rsidR="00AA04D6">
        <w:rPr>
          <w:rFonts w:asciiTheme="minorEastAsia" w:eastAsiaTheme="minorEastAsia" w:hAnsiTheme="minorEastAsia" w:cs="ＭＳ 明朝" w:hint="eastAsia"/>
        </w:rPr>
        <w:t>）</w:t>
      </w:r>
    </w:p>
    <w:p w:rsidR="0035558F" w:rsidRPr="001420E2" w:rsidRDefault="00534776" w:rsidP="00EE4FCA">
      <w:pPr>
        <w:rPr>
          <w:kern w:val="0"/>
        </w:rPr>
      </w:pPr>
      <w:r w:rsidRPr="001420E2">
        <w:rPr>
          <w:rFonts w:hint="eastAsia"/>
          <w:kern w:val="0"/>
        </w:rPr>
        <w:t>なお、次の口座に振込願います。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1420E2" w:rsidRPr="001420E2" w:rsidTr="00EE4FCA">
        <w:trPr>
          <w:trHeight w:val="20"/>
          <w:jc w:val="center"/>
        </w:trPr>
        <w:tc>
          <w:tcPr>
            <w:tcW w:w="1474" w:type="dxa"/>
            <w:vAlign w:val="center"/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金融機関</w:t>
            </w:r>
          </w:p>
        </w:tc>
        <w:tc>
          <w:tcPr>
            <w:tcW w:w="1870" w:type="dxa"/>
            <w:tcBorders>
              <w:right w:val="nil"/>
            </w:tcBorders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本店</w:t>
            </w:r>
          </w:p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支店</w:t>
            </w:r>
          </w:p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支所</w:t>
            </w:r>
          </w:p>
        </w:tc>
      </w:tr>
      <w:tr w:rsidR="001420E2" w:rsidRPr="001420E2" w:rsidTr="00EE4FCA">
        <w:trPr>
          <w:trHeight w:val="20"/>
          <w:jc w:val="center"/>
        </w:trPr>
        <w:tc>
          <w:tcPr>
            <w:tcW w:w="1474" w:type="dxa"/>
            <w:vAlign w:val="center"/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1420E2" w:rsidRPr="001420E2" w:rsidTr="00EE4FCA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534776" w:rsidRPr="001420E2" w:rsidTr="00EE4FCA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1420E2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:rsidR="00534776" w:rsidRPr="001420E2" w:rsidRDefault="00534776" w:rsidP="00EE4FCA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:rsidR="0035558F" w:rsidRPr="001420E2" w:rsidRDefault="0035558F" w:rsidP="007271E3">
      <w:pPr>
        <w:rPr>
          <w:kern w:val="0"/>
        </w:rPr>
      </w:pPr>
    </w:p>
    <w:p w:rsidR="0035558F" w:rsidRPr="001420E2" w:rsidRDefault="0035558F" w:rsidP="007271E3"/>
    <w:p w:rsidR="00EE4FCA" w:rsidRPr="00883628" w:rsidRDefault="00EE4FCA" w:rsidP="00DA0986">
      <w:pPr>
        <w:rPr>
          <w:color w:val="FF0000"/>
        </w:rPr>
      </w:pPr>
    </w:p>
    <w:sectPr w:rsidR="00EE4FCA" w:rsidRPr="00883628" w:rsidSect="001420E2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0" w:charSpace="1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D6" w:rsidRDefault="00AA04D6">
      <w:r>
        <w:separator/>
      </w:r>
    </w:p>
  </w:endnote>
  <w:endnote w:type="continuationSeparator" w:id="0">
    <w:p w:rsidR="00AA04D6" w:rsidRDefault="00AA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293631"/>
      <w:docPartObj>
        <w:docPartGallery w:val="Page Numbers (Bottom of Page)"/>
        <w:docPartUnique/>
      </w:docPartObj>
    </w:sdtPr>
    <w:sdtEndPr/>
    <w:sdtContent>
      <w:p w:rsidR="00AA04D6" w:rsidRDefault="00AA04D6" w:rsidP="00F776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986" w:rsidRPr="00DA098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D6" w:rsidRDefault="00AA04D6">
      <w:r>
        <w:separator/>
      </w:r>
    </w:p>
  </w:footnote>
  <w:footnote w:type="continuationSeparator" w:id="0">
    <w:p w:rsidR="00AA04D6" w:rsidRDefault="00AA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CC"/>
    <w:rsid w:val="0002588A"/>
    <w:rsid w:val="0002677F"/>
    <w:rsid w:val="0005637A"/>
    <w:rsid w:val="000616B2"/>
    <w:rsid w:val="000D6AA4"/>
    <w:rsid w:val="000E6760"/>
    <w:rsid w:val="001420E2"/>
    <w:rsid w:val="001420E6"/>
    <w:rsid w:val="0014486F"/>
    <w:rsid w:val="00190A45"/>
    <w:rsid w:val="00195158"/>
    <w:rsid w:val="001B47E6"/>
    <w:rsid w:val="001E20FF"/>
    <w:rsid w:val="001E3398"/>
    <w:rsid w:val="002008C3"/>
    <w:rsid w:val="0024245C"/>
    <w:rsid w:val="00257888"/>
    <w:rsid w:val="002816CA"/>
    <w:rsid w:val="00282ACC"/>
    <w:rsid w:val="00285F71"/>
    <w:rsid w:val="002A61A9"/>
    <w:rsid w:val="002C1460"/>
    <w:rsid w:val="002C5B7E"/>
    <w:rsid w:val="002D293F"/>
    <w:rsid w:val="002D3561"/>
    <w:rsid w:val="002D4A81"/>
    <w:rsid w:val="002E5FC5"/>
    <w:rsid w:val="0030001D"/>
    <w:rsid w:val="003029D4"/>
    <w:rsid w:val="00317994"/>
    <w:rsid w:val="00326291"/>
    <w:rsid w:val="0035558F"/>
    <w:rsid w:val="00362FC0"/>
    <w:rsid w:val="003742B0"/>
    <w:rsid w:val="003928F4"/>
    <w:rsid w:val="0040615C"/>
    <w:rsid w:val="00422068"/>
    <w:rsid w:val="00432366"/>
    <w:rsid w:val="0045627C"/>
    <w:rsid w:val="0046428A"/>
    <w:rsid w:val="00471069"/>
    <w:rsid w:val="004832FB"/>
    <w:rsid w:val="004C03A0"/>
    <w:rsid w:val="004C1D3C"/>
    <w:rsid w:val="004D3E14"/>
    <w:rsid w:val="00515F83"/>
    <w:rsid w:val="00534776"/>
    <w:rsid w:val="00576440"/>
    <w:rsid w:val="005872B6"/>
    <w:rsid w:val="0059231B"/>
    <w:rsid w:val="005A2BDB"/>
    <w:rsid w:val="005A3F9B"/>
    <w:rsid w:val="0062013B"/>
    <w:rsid w:val="0062747F"/>
    <w:rsid w:val="00662380"/>
    <w:rsid w:val="006766AB"/>
    <w:rsid w:val="00691DD2"/>
    <w:rsid w:val="00696C96"/>
    <w:rsid w:val="006A48DC"/>
    <w:rsid w:val="006A790C"/>
    <w:rsid w:val="006B705B"/>
    <w:rsid w:val="007064D5"/>
    <w:rsid w:val="007271E3"/>
    <w:rsid w:val="007332D5"/>
    <w:rsid w:val="0075008C"/>
    <w:rsid w:val="00755244"/>
    <w:rsid w:val="00773A30"/>
    <w:rsid w:val="00795181"/>
    <w:rsid w:val="0079751C"/>
    <w:rsid w:val="007C7ABC"/>
    <w:rsid w:val="0080381C"/>
    <w:rsid w:val="00831DB0"/>
    <w:rsid w:val="00834C7F"/>
    <w:rsid w:val="00850264"/>
    <w:rsid w:val="00856BA8"/>
    <w:rsid w:val="008708BB"/>
    <w:rsid w:val="00883628"/>
    <w:rsid w:val="008C28DB"/>
    <w:rsid w:val="008E15C4"/>
    <w:rsid w:val="008F364B"/>
    <w:rsid w:val="0090655C"/>
    <w:rsid w:val="00936B3F"/>
    <w:rsid w:val="009529BE"/>
    <w:rsid w:val="00977542"/>
    <w:rsid w:val="009D25CC"/>
    <w:rsid w:val="009D2EC5"/>
    <w:rsid w:val="009F6819"/>
    <w:rsid w:val="00A02F5B"/>
    <w:rsid w:val="00A17858"/>
    <w:rsid w:val="00A21DAE"/>
    <w:rsid w:val="00A333F7"/>
    <w:rsid w:val="00A545FD"/>
    <w:rsid w:val="00A62CB6"/>
    <w:rsid w:val="00A66870"/>
    <w:rsid w:val="00A75758"/>
    <w:rsid w:val="00AA04D6"/>
    <w:rsid w:val="00AA4488"/>
    <w:rsid w:val="00AB4D6A"/>
    <w:rsid w:val="00B04049"/>
    <w:rsid w:val="00B31454"/>
    <w:rsid w:val="00B700DD"/>
    <w:rsid w:val="00B86A73"/>
    <w:rsid w:val="00BA645B"/>
    <w:rsid w:val="00BB602E"/>
    <w:rsid w:val="00BD3728"/>
    <w:rsid w:val="00BE1C33"/>
    <w:rsid w:val="00BE664C"/>
    <w:rsid w:val="00C03A9F"/>
    <w:rsid w:val="00C56DF9"/>
    <w:rsid w:val="00C71F65"/>
    <w:rsid w:val="00C939E2"/>
    <w:rsid w:val="00CA75F0"/>
    <w:rsid w:val="00CB406D"/>
    <w:rsid w:val="00CC0D1F"/>
    <w:rsid w:val="00CD2C02"/>
    <w:rsid w:val="00CE1D0F"/>
    <w:rsid w:val="00CE4D8F"/>
    <w:rsid w:val="00D209F8"/>
    <w:rsid w:val="00D43693"/>
    <w:rsid w:val="00D4412C"/>
    <w:rsid w:val="00D56F05"/>
    <w:rsid w:val="00DA0986"/>
    <w:rsid w:val="00DB515A"/>
    <w:rsid w:val="00DC4838"/>
    <w:rsid w:val="00DE41CE"/>
    <w:rsid w:val="00DF2633"/>
    <w:rsid w:val="00E0083B"/>
    <w:rsid w:val="00E0728C"/>
    <w:rsid w:val="00E36245"/>
    <w:rsid w:val="00E37BED"/>
    <w:rsid w:val="00E412ED"/>
    <w:rsid w:val="00E419C9"/>
    <w:rsid w:val="00E77CC4"/>
    <w:rsid w:val="00EB2112"/>
    <w:rsid w:val="00EE102E"/>
    <w:rsid w:val="00EE4FCA"/>
    <w:rsid w:val="00EF1891"/>
    <w:rsid w:val="00EF3F8E"/>
    <w:rsid w:val="00F039F5"/>
    <w:rsid w:val="00F04A84"/>
    <w:rsid w:val="00F3122B"/>
    <w:rsid w:val="00F32F34"/>
    <w:rsid w:val="00F77674"/>
    <w:rsid w:val="00F82405"/>
    <w:rsid w:val="00F91012"/>
    <w:rsid w:val="00F974D4"/>
    <w:rsid w:val="00FC0EA6"/>
    <w:rsid w:val="00FD02C4"/>
    <w:rsid w:val="00FE3B5C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7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5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5C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A3F9B"/>
    <w:pPr>
      <w:jc w:val="center"/>
    </w:pPr>
    <w:rPr>
      <w:rFonts w:asciiTheme="minorEastAsia" w:eastAsiaTheme="minorEastAsia" w:hAnsiTheme="minorEastAsia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A3F9B"/>
    <w:pPr>
      <w:jc w:val="right"/>
    </w:pPr>
    <w:rPr>
      <w:rFonts w:asciiTheme="minorEastAsia" w:eastAsiaTheme="minorEastAsia" w:hAnsiTheme="minorEastAsia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F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1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0264"/>
    <w:pPr>
      <w:ind w:leftChars="400" w:left="840"/>
    </w:pPr>
  </w:style>
  <w:style w:type="character" w:customStyle="1" w:styleId="cm">
    <w:name w:val="cm"/>
    <w:basedOn w:val="a0"/>
    <w:rsid w:val="00BB6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7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5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5C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A3F9B"/>
    <w:pPr>
      <w:jc w:val="center"/>
    </w:pPr>
    <w:rPr>
      <w:rFonts w:asciiTheme="minorEastAsia" w:eastAsiaTheme="minorEastAsia" w:hAnsiTheme="minorEastAsia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A3F9B"/>
    <w:pPr>
      <w:jc w:val="right"/>
    </w:pPr>
    <w:rPr>
      <w:rFonts w:asciiTheme="minorEastAsia" w:eastAsiaTheme="minorEastAsia" w:hAnsiTheme="minorEastAsia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F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1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0264"/>
    <w:pPr>
      <w:ind w:leftChars="400" w:left="840"/>
    </w:pPr>
  </w:style>
  <w:style w:type="character" w:customStyle="1" w:styleId="cm">
    <w:name w:val="cm"/>
    <w:basedOn w:val="a0"/>
    <w:rsid w:val="00BB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4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6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26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95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6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15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3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16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7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3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5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1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7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1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260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陽一</dc:creator>
  <cp:lastModifiedBy>山添 力也</cp:lastModifiedBy>
  <cp:revision>60</cp:revision>
  <cp:lastPrinted>2018-04-12T06:21:00Z</cp:lastPrinted>
  <dcterms:created xsi:type="dcterms:W3CDTF">2016-07-19T07:07:00Z</dcterms:created>
  <dcterms:modified xsi:type="dcterms:W3CDTF">2018-04-26T04:12:00Z</dcterms:modified>
</cp:coreProperties>
</file>