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EC5" w:rsidRPr="008942E9" w:rsidRDefault="006E1EC5" w:rsidP="006E1EC5">
      <w:pPr>
        <w:rPr>
          <w:rFonts w:hAnsi="Century"/>
        </w:rPr>
      </w:pPr>
      <w:r w:rsidRPr="008942E9">
        <w:rPr>
          <w:rFonts w:hAnsi="Century" w:hint="eastAsia"/>
        </w:rPr>
        <w:t>様式第７号（第７条関係）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496"/>
        <w:gridCol w:w="983"/>
        <w:gridCol w:w="321"/>
        <w:gridCol w:w="815"/>
        <w:gridCol w:w="445"/>
        <w:gridCol w:w="349"/>
        <w:gridCol w:w="885"/>
        <w:gridCol w:w="980"/>
        <w:gridCol w:w="1162"/>
      </w:tblGrid>
      <w:tr w:rsidR="006E1EC5" w:rsidRPr="008942E9" w:rsidTr="00E57ECA">
        <w:trPr>
          <w:cantSplit/>
          <w:trHeight w:val="20"/>
          <w:jc w:val="center"/>
        </w:trPr>
        <w:tc>
          <w:tcPr>
            <w:tcW w:w="9046" w:type="dxa"/>
            <w:gridSpan w:val="10"/>
          </w:tcPr>
          <w:p w:rsidR="006E1EC5" w:rsidRPr="008942E9" w:rsidRDefault="006E1EC5" w:rsidP="0078745B">
            <w:pPr>
              <w:spacing w:beforeLines="30" w:before="136"/>
              <w:ind w:rightChars="148" w:right="336"/>
              <w:jc w:val="right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年</w:t>
            </w:r>
            <w:bookmarkStart w:id="0" w:name="_GoBack"/>
            <w:bookmarkEnd w:id="0"/>
            <w:r w:rsidRPr="008942E9">
              <w:rPr>
                <w:rFonts w:hAnsi="ＭＳ 明朝" w:hint="eastAsia"/>
              </w:rPr>
              <w:t xml:space="preserve">　　月　　日</w:t>
            </w:r>
          </w:p>
          <w:p w:rsidR="006E1EC5" w:rsidRPr="008942E9" w:rsidRDefault="006E1EC5" w:rsidP="006E1EC5">
            <w:pPr>
              <w:spacing w:line="480" w:lineRule="auto"/>
              <w:ind w:firstLineChars="200" w:firstLine="453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京丹後市長　　　　様</w:t>
            </w:r>
          </w:p>
          <w:p w:rsidR="006E1EC5" w:rsidRPr="008942E9" w:rsidRDefault="006E1EC5" w:rsidP="00A26F34">
            <w:pPr>
              <w:ind w:firstLineChars="1200" w:firstLine="2721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届出者　住所</w:t>
            </w:r>
          </w:p>
          <w:p w:rsidR="006E1EC5" w:rsidRDefault="006E1EC5" w:rsidP="00A26F34">
            <w:pPr>
              <w:ind w:firstLineChars="1600" w:firstLine="3628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氏名</w:t>
            </w:r>
          </w:p>
          <w:p w:rsidR="00A26F34" w:rsidRPr="00A26F34" w:rsidRDefault="00A26F34" w:rsidP="00A26F34">
            <w:pPr>
              <w:adjustRightInd w:val="0"/>
              <w:spacing w:line="400" w:lineRule="exact"/>
              <w:ind w:right="210"/>
              <w:jc w:val="right"/>
              <w:rPr>
                <w:rFonts w:hint="eastAsia"/>
              </w:rPr>
            </w:pPr>
            <w:r>
              <w:rPr>
                <w:rFonts w:hAnsi="ＭＳ 明朝" w:hint="eastAsia"/>
                <w:spacing w:val="-6"/>
                <w:szCs w:val="21"/>
              </w:rPr>
              <w:t>（事業者等にあっては、名称及び代表者の氏名印）</w:t>
            </w:r>
          </w:p>
          <w:p w:rsidR="006E1EC5" w:rsidRPr="008942E9" w:rsidRDefault="006E1EC5" w:rsidP="00A26F34">
            <w:pPr>
              <w:ind w:firstLineChars="1600" w:firstLine="3628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電話番号</w:t>
            </w:r>
          </w:p>
          <w:p w:rsidR="006E1EC5" w:rsidRPr="008942E9" w:rsidRDefault="006E1EC5" w:rsidP="006E1EC5">
            <w:pPr>
              <w:rPr>
                <w:rFonts w:hAnsi="ＭＳ 明朝"/>
              </w:rPr>
            </w:pPr>
          </w:p>
          <w:p w:rsidR="006E1EC5" w:rsidRPr="008942E9" w:rsidRDefault="006E1EC5" w:rsidP="0078745B">
            <w:pPr>
              <w:spacing w:beforeLines="50" w:before="227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排水処理施設使用開始等届</w:t>
            </w:r>
          </w:p>
          <w:p w:rsidR="006E1EC5" w:rsidRPr="008942E9" w:rsidRDefault="006E1EC5" w:rsidP="0078745B">
            <w:pPr>
              <w:spacing w:beforeLines="50" w:before="227" w:afterLines="30" w:after="136"/>
              <w:ind w:firstLineChars="100" w:firstLine="227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排水処理施設使用開始等について、次のとおり届け出ます。</w:t>
            </w: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届出区分</w:t>
            </w:r>
          </w:p>
        </w:tc>
        <w:tc>
          <w:tcPr>
            <w:tcW w:w="7436" w:type="dxa"/>
            <w:gridSpan w:val="9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 xml:space="preserve">　使用</w:t>
            </w:r>
            <w:r w:rsidR="00814BB8" w:rsidRPr="008942E9">
              <w:rPr>
                <w:rFonts w:hAnsi="ＭＳ 明朝" w:hint="eastAsia"/>
              </w:rPr>
              <w:t xml:space="preserve">　</w:t>
            </w:r>
            <w:r w:rsidRPr="008942E9">
              <w:rPr>
                <w:rFonts w:hAnsi="ＭＳ 明朝" w:hint="eastAsia"/>
              </w:rPr>
              <w:t>（□開始　　□休止　　□廃止　　□再開）</w:t>
            </w:r>
          </w:p>
          <w:p w:rsidR="006E1EC5" w:rsidRPr="008942E9" w:rsidRDefault="006E1EC5" w:rsidP="006E1EC5">
            <w:pPr>
              <w:ind w:firstLineChars="1100" w:firstLine="2494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年　　　月　　　日</w:t>
            </w: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排水場所</w:t>
            </w:r>
          </w:p>
        </w:tc>
        <w:tc>
          <w:tcPr>
            <w:tcW w:w="7436" w:type="dxa"/>
            <w:gridSpan w:val="9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京丹後市　　　　　　　　　　　　　　　　番地</w:t>
            </w: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使用者名</w:t>
            </w:r>
          </w:p>
        </w:tc>
        <w:tc>
          <w:tcPr>
            <w:tcW w:w="2800" w:type="dxa"/>
            <w:gridSpan w:val="3"/>
          </w:tcPr>
          <w:p w:rsidR="006E1EC5" w:rsidRPr="008942E9" w:rsidRDefault="006E1EC5" w:rsidP="006E1EC5">
            <w:pPr>
              <w:rPr>
                <w:rFonts w:hAnsi="ＭＳ 明朝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排水設備番号</w:t>
            </w:r>
          </w:p>
        </w:tc>
        <w:tc>
          <w:tcPr>
            <w:tcW w:w="3027" w:type="dxa"/>
            <w:gridSpan w:val="3"/>
          </w:tcPr>
          <w:p w:rsidR="006E1EC5" w:rsidRPr="008942E9" w:rsidRDefault="006E1EC5" w:rsidP="006E1EC5">
            <w:pPr>
              <w:rPr>
                <w:rFonts w:hAnsi="ＭＳ 明朝"/>
              </w:rPr>
            </w:pP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使用水</w:t>
            </w:r>
          </w:p>
        </w:tc>
        <w:tc>
          <w:tcPr>
            <w:tcW w:w="7436" w:type="dxa"/>
            <w:gridSpan w:val="9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□水道水　□井戸水　□温泉水</w:t>
            </w:r>
            <w:r w:rsidRPr="008942E9">
              <w:rPr>
                <w:rFonts w:hAnsi="ＭＳ 明朝"/>
              </w:rPr>
              <w:t>(</w:t>
            </w:r>
            <w:r w:rsidRPr="008942E9">
              <w:rPr>
                <w:rFonts w:hAnsi="ＭＳ 明朝" w:hint="eastAsia"/>
              </w:rPr>
              <w:t>家庭用・営業用</w:t>
            </w:r>
            <w:r w:rsidRPr="008942E9">
              <w:rPr>
                <w:rFonts w:hAnsi="ＭＳ 明朝"/>
              </w:rPr>
              <w:t>)</w:t>
            </w:r>
            <w:r w:rsidRPr="008942E9">
              <w:rPr>
                <w:rFonts w:hAnsi="ＭＳ 明朝" w:hint="eastAsia"/>
              </w:rPr>
              <w:t xml:space="preserve">　□その他</w:t>
            </w:r>
            <w:r w:rsidRPr="008942E9">
              <w:rPr>
                <w:rFonts w:hAnsi="ＭＳ 明朝"/>
              </w:rPr>
              <w:t>(</w:t>
            </w:r>
            <w:r w:rsidRPr="008942E9">
              <w:rPr>
                <w:rFonts w:hAnsi="ＭＳ 明朝" w:hint="eastAsia"/>
              </w:rPr>
              <w:t xml:space="preserve">　　　</w:t>
            </w:r>
            <w:r w:rsidRPr="008942E9">
              <w:rPr>
                <w:rFonts w:hAnsi="ＭＳ 明朝"/>
              </w:rPr>
              <w:t>)</w:t>
            </w:r>
          </w:p>
          <w:p w:rsidR="006E1EC5" w:rsidRPr="008942E9" w:rsidRDefault="006E1EC5" w:rsidP="00814BB8">
            <w:pPr>
              <w:ind w:firstLineChars="100" w:firstLine="227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 xml:space="preserve">　水栓番号　第　　　　　　　　号</w:t>
            </w:r>
            <w:r w:rsidR="00814BB8" w:rsidRPr="008942E9">
              <w:rPr>
                <w:rFonts w:hAnsi="ＭＳ 明朝" w:hint="eastAsia"/>
              </w:rPr>
              <w:t xml:space="preserve">　</w:t>
            </w:r>
            <w:r w:rsidRPr="008942E9">
              <w:rPr>
                <w:rFonts w:hAnsi="ＭＳ 明朝" w:hint="eastAsia"/>
              </w:rPr>
              <w:t xml:space="preserve">　　（手動　動力）</w:t>
            </w: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使用水の用途</w:t>
            </w:r>
          </w:p>
        </w:tc>
        <w:tc>
          <w:tcPr>
            <w:tcW w:w="7436" w:type="dxa"/>
            <w:gridSpan w:val="9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□家庭用　□官公署・学校　□工業用（業種内容　　　　　　　）</w:t>
            </w:r>
          </w:p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□病院　　□公衆浴場　　　□その他（業種内容　　　　　　　）</w:t>
            </w: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排水人口</w:t>
            </w:r>
          </w:p>
        </w:tc>
        <w:tc>
          <w:tcPr>
            <w:tcW w:w="7436" w:type="dxa"/>
            <w:gridSpan w:val="9"/>
            <w:tcBorders>
              <w:bottom w:val="nil"/>
            </w:tcBorders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 xml:space="preserve">　　　　　　　　人　　（うち通勤、通学者　　　　　人）</w:t>
            </w: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水洗便器数</w:t>
            </w:r>
          </w:p>
        </w:tc>
        <w:tc>
          <w:tcPr>
            <w:tcW w:w="4060" w:type="dxa"/>
            <w:gridSpan w:val="5"/>
            <w:tcBorders>
              <w:right w:val="nil"/>
            </w:tcBorders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大便器　　　個・小便器　　　個</w:t>
            </w:r>
          </w:p>
        </w:tc>
        <w:tc>
          <w:tcPr>
            <w:tcW w:w="1234" w:type="dxa"/>
            <w:gridSpan w:val="2"/>
            <w:tcBorders>
              <w:left w:val="nil"/>
              <w:right w:val="nil"/>
            </w:tcBorders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兼用便器</w:t>
            </w:r>
          </w:p>
        </w:tc>
        <w:tc>
          <w:tcPr>
            <w:tcW w:w="2142" w:type="dxa"/>
            <w:gridSpan w:val="2"/>
            <w:tcBorders>
              <w:left w:val="nil"/>
            </w:tcBorders>
            <w:vAlign w:val="center"/>
          </w:tcPr>
          <w:p w:rsidR="006E1EC5" w:rsidRPr="008942E9" w:rsidRDefault="006E1EC5" w:rsidP="006E1EC5">
            <w:pPr>
              <w:spacing w:line="360" w:lineRule="exact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洋式　　　個</w:t>
            </w:r>
          </w:p>
          <w:p w:rsidR="006E1EC5" w:rsidRPr="008942E9" w:rsidRDefault="006E1EC5" w:rsidP="0078745B">
            <w:pPr>
              <w:spacing w:afterLines="20" w:after="91" w:line="360" w:lineRule="exact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和式　　　個</w:t>
            </w: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Merge w:val="restart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ポンプ</w:t>
            </w:r>
          </w:p>
        </w:tc>
        <w:tc>
          <w:tcPr>
            <w:tcW w:w="1496" w:type="dxa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種別</w:t>
            </w:r>
          </w:p>
        </w:tc>
        <w:tc>
          <w:tcPr>
            <w:tcW w:w="983" w:type="dxa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口径</w:t>
            </w:r>
          </w:p>
        </w:tc>
        <w:tc>
          <w:tcPr>
            <w:tcW w:w="1136" w:type="dxa"/>
            <w:gridSpan w:val="2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揚水能力</w:t>
            </w:r>
          </w:p>
        </w:tc>
        <w:tc>
          <w:tcPr>
            <w:tcW w:w="1679" w:type="dxa"/>
            <w:gridSpan w:val="3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平均稼動時間</w:t>
            </w:r>
          </w:p>
        </w:tc>
        <w:tc>
          <w:tcPr>
            <w:tcW w:w="980" w:type="dxa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台数</w:t>
            </w:r>
          </w:p>
        </w:tc>
        <w:tc>
          <w:tcPr>
            <w:tcW w:w="1162" w:type="dxa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摘要</w:t>
            </w: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Merge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</w:p>
        </w:tc>
        <w:tc>
          <w:tcPr>
            <w:tcW w:w="1496" w:type="dxa"/>
          </w:tcPr>
          <w:p w:rsidR="006E1EC5" w:rsidRPr="008942E9" w:rsidRDefault="006E1EC5" w:rsidP="006E1EC5">
            <w:pPr>
              <w:snapToGrid w:val="0"/>
              <w:rPr>
                <w:rFonts w:hAnsi="ＭＳ 明朝"/>
              </w:rPr>
            </w:pPr>
          </w:p>
        </w:tc>
        <w:tc>
          <w:tcPr>
            <w:tcW w:w="983" w:type="dxa"/>
          </w:tcPr>
          <w:p w:rsidR="006E1EC5" w:rsidRPr="008942E9" w:rsidRDefault="006E1EC5" w:rsidP="006E1EC5">
            <w:pPr>
              <w:snapToGrid w:val="0"/>
              <w:rPr>
                <w:rFonts w:hAnsi="ＭＳ 明朝"/>
              </w:rPr>
            </w:pPr>
          </w:p>
        </w:tc>
        <w:tc>
          <w:tcPr>
            <w:tcW w:w="1136" w:type="dxa"/>
            <w:gridSpan w:val="2"/>
            <w:vAlign w:val="bottom"/>
          </w:tcPr>
          <w:p w:rsidR="006E1EC5" w:rsidRPr="008942E9" w:rsidRDefault="006E1EC5" w:rsidP="006E1EC5">
            <w:pPr>
              <w:snapToGrid w:val="0"/>
              <w:jc w:val="left"/>
              <w:rPr>
                <w:rFonts w:hAnsi="ＭＳ 明朝"/>
              </w:rPr>
            </w:pPr>
          </w:p>
          <w:p w:rsidR="006E1EC5" w:rsidRPr="008942E9" w:rsidRDefault="00C54995" w:rsidP="006E1EC5">
            <w:pPr>
              <w:snapToGrid w:val="0"/>
              <w:jc w:val="right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㎥</w:t>
            </w:r>
            <w:r w:rsidR="006E1EC5" w:rsidRPr="008942E9">
              <w:rPr>
                <w:rFonts w:hAnsi="ＭＳ 明朝" w:hint="eastAsia"/>
              </w:rPr>
              <w:t>／</w:t>
            </w:r>
            <w:proofErr w:type="spellStart"/>
            <w:r w:rsidR="006E1EC5" w:rsidRPr="008942E9">
              <w:rPr>
                <w:rFonts w:hAnsi="ＭＳ 明朝"/>
              </w:rPr>
              <w:t>hr</w:t>
            </w:r>
            <w:proofErr w:type="spellEnd"/>
          </w:p>
        </w:tc>
        <w:tc>
          <w:tcPr>
            <w:tcW w:w="1679" w:type="dxa"/>
            <w:gridSpan w:val="3"/>
            <w:vAlign w:val="bottom"/>
          </w:tcPr>
          <w:p w:rsidR="006E1EC5" w:rsidRPr="008942E9" w:rsidRDefault="006E1EC5" w:rsidP="006E1EC5">
            <w:pPr>
              <w:snapToGrid w:val="0"/>
              <w:jc w:val="right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時間／日</w:t>
            </w:r>
          </w:p>
        </w:tc>
        <w:tc>
          <w:tcPr>
            <w:tcW w:w="980" w:type="dxa"/>
          </w:tcPr>
          <w:p w:rsidR="006E1EC5" w:rsidRPr="008942E9" w:rsidRDefault="006E1EC5" w:rsidP="006E1EC5">
            <w:pPr>
              <w:snapToGrid w:val="0"/>
              <w:rPr>
                <w:rFonts w:hAnsi="ＭＳ 明朝"/>
              </w:rPr>
            </w:pPr>
          </w:p>
        </w:tc>
        <w:tc>
          <w:tcPr>
            <w:tcW w:w="1162" w:type="dxa"/>
          </w:tcPr>
          <w:p w:rsidR="006E1EC5" w:rsidRPr="008942E9" w:rsidRDefault="006E1EC5" w:rsidP="006E1EC5">
            <w:pPr>
              <w:snapToGrid w:val="0"/>
              <w:rPr>
                <w:rFonts w:hAnsi="ＭＳ 明朝"/>
              </w:rPr>
            </w:pP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Merge w:val="restart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動力設備</w:t>
            </w:r>
          </w:p>
        </w:tc>
        <w:tc>
          <w:tcPr>
            <w:tcW w:w="2479" w:type="dxa"/>
            <w:gridSpan w:val="2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種別</w:t>
            </w:r>
          </w:p>
        </w:tc>
        <w:tc>
          <w:tcPr>
            <w:tcW w:w="1136" w:type="dxa"/>
            <w:gridSpan w:val="2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馬力</w:t>
            </w:r>
          </w:p>
        </w:tc>
        <w:tc>
          <w:tcPr>
            <w:tcW w:w="1679" w:type="dxa"/>
            <w:gridSpan w:val="3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台数</w:t>
            </w:r>
          </w:p>
        </w:tc>
        <w:tc>
          <w:tcPr>
            <w:tcW w:w="2142" w:type="dxa"/>
            <w:gridSpan w:val="2"/>
            <w:vAlign w:val="center"/>
          </w:tcPr>
          <w:p w:rsidR="006E1EC5" w:rsidRPr="008942E9" w:rsidRDefault="006E1EC5" w:rsidP="0078745B">
            <w:pPr>
              <w:spacing w:afterLines="20" w:after="91" w:line="340" w:lineRule="exact"/>
              <w:jc w:val="center"/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摘要</w:t>
            </w:r>
          </w:p>
        </w:tc>
      </w:tr>
      <w:tr w:rsidR="006E1EC5" w:rsidRPr="008942E9" w:rsidTr="00E57ECA">
        <w:trPr>
          <w:cantSplit/>
          <w:trHeight w:val="20"/>
          <w:jc w:val="center"/>
        </w:trPr>
        <w:tc>
          <w:tcPr>
            <w:tcW w:w="1610" w:type="dxa"/>
            <w:vMerge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</w:p>
        </w:tc>
        <w:tc>
          <w:tcPr>
            <w:tcW w:w="2479" w:type="dxa"/>
            <w:gridSpan w:val="2"/>
          </w:tcPr>
          <w:p w:rsidR="006E1EC5" w:rsidRPr="008942E9" w:rsidRDefault="006E1EC5" w:rsidP="006E1EC5">
            <w:pPr>
              <w:rPr>
                <w:rFonts w:hAnsi="ＭＳ 明朝"/>
              </w:rPr>
            </w:pPr>
          </w:p>
        </w:tc>
        <w:tc>
          <w:tcPr>
            <w:tcW w:w="1136" w:type="dxa"/>
            <w:gridSpan w:val="2"/>
          </w:tcPr>
          <w:p w:rsidR="006E1EC5" w:rsidRPr="008942E9" w:rsidRDefault="006E1EC5" w:rsidP="006E1EC5">
            <w:pPr>
              <w:rPr>
                <w:rFonts w:hAnsi="ＭＳ 明朝"/>
              </w:rPr>
            </w:pPr>
          </w:p>
        </w:tc>
        <w:tc>
          <w:tcPr>
            <w:tcW w:w="1679" w:type="dxa"/>
            <w:gridSpan w:val="3"/>
          </w:tcPr>
          <w:p w:rsidR="006E1EC5" w:rsidRPr="008942E9" w:rsidRDefault="006E1EC5" w:rsidP="006E1EC5">
            <w:pPr>
              <w:rPr>
                <w:rFonts w:hAnsi="ＭＳ 明朝"/>
              </w:rPr>
            </w:pPr>
          </w:p>
        </w:tc>
        <w:tc>
          <w:tcPr>
            <w:tcW w:w="2142" w:type="dxa"/>
            <w:gridSpan w:val="2"/>
          </w:tcPr>
          <w:p w:rsidR="006E1EC5" w:rsidRPr="008942E9" w:rsidRDefault="006E1EC5" w:rsidP="006E1EC5">
            <w:pPr>
              <w:rPr>
                <w:rFonts w:hAnsi="ＭＳ 明朝"/>
              </w:rPr>
            </w:pPr>
          </w:p>
        </w:tc>
      </w:tr>
      <w:tr w:rsidR="006E1EC5" w:rsidRPr="008942E9" w:rsidTr="00C54995">
        <w:trPr>
          <w:cantSplit/>
          <w:trHeight w:val="680"/>
          <w:jc w:val="center"/>
        </w:trPr>
        <w:tc>
          <w:tcPr>
            <w:tcW w:w="1610" w:type="dxa"/>
            <w:vAlign w:val="center"/>
          </w:tcPr>
          <w:p w:rsidR="006E1EC5" w:rsidRPr="008942E9" w:rsidRDefault="006E1EC5" w:rsidP="006E1EC5">
            <w:pPr>
              <w:rPr>
                <w:rFonts w:hAnsi="ＭＳ 明朝"/>
              </w:rPr>
            </w:pPr>
            <w:r w:rsidRPr="008942E9">
              <w:rPr>
                <w:rFonts w:hAnsi="ＭＳ 明朝" w:hint="eastAsia"/>
              </w:rPr>
              <w:t>備考</w:t>
            </w:r>
          </w:p>
        </w:tc>
        <w:tc>
          <w:tcPr>
            <w:tcW w:w="7436" w:type="dxa"/>
            <w:gridSpan w:val="9"/>
          </w:tcPr>
          <w:p w:rsidR="006E1EC5" w:rsidRPr="008942E9" w:rsidRDefault="006E1EC5" w:rsidP="006E1EC5">
            <w:pPr>
              <w:rPr>
                <w:rFonts w:hAnsi="ＭＳ 明朝"/>
              </w:rPr>
            </w:pPr>
          </w:p>
        </w:tc>
      </w:tr>
    </w:tbl>
    <w:p w:rsidR="00344DC3" w:rsidRPr="008942E9" w:rsidRDefault="00344DC3" w:rsidP="00A463BB">
      <w:pPr>
        <w:rPr>
          <w:rFonts w:hAnsi="ＭＳ 明朝"/>
        </w:rPr>
      </w:pPr>
    </w:p>
    <w:sectPr w:rsidR="00344DC3" w:rsidRPr="008942E9" w:rsidSect="00A26F34">
      <w:pgSz w:w="11906" w:h="16838" w:code="9"/>
      <w:pgMar w:top="1134" w:right="1418" w:bottom="1134" w:left="1418" w:header="851" w:footer="720" w:gutter="0"/>
      <w:cols w:space="425"/>
      <w:docGrid w:type="linesAndChars" w:linePitch="4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2D" w:rsidRDefault="00373A2D" w:rsidP="003C2A3F">
      <w:r>
        <w:separator/>
      </w:r>
    </w:p>
  </w:endnote>
  <w:endnote w:type="continuationSeparator" w:id="0">
    <w:p w:rsidR="00373A2D" w:rsidRDefault="00373A2D" w:rsidP="003C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2D" w:rsidRDefault="00373A2D" w:rsidP="003C2A3F">
      <w:r>
        <w:separator/>
      </w:r>
    </w:p>
  </w:footnote>
  <w:footnote w:type="continuationSeparator" w:id="0">
    <w:p w:rsidR="00373A2D" w:rsidRDefault="00373A2D" w:rsidP="003C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3F"/>
    <w:rsid w:val="000218CB"/>
    <w:rsid w:val="00034454"/>
    <w:rsid w:val="00107D64"/>
    <w:rsid w:val="00185EDC"/>
    <w:rsid w:val="00227045"/>
    <w:rsid w:val="002D5CF6"/>
    <w:rsid w:val="00344DC3"/>
    <w:rsid w:val="00350707"/>
    <w:rsid w:val="00373A2D"/>
    <w:rsid w:val="003C2A3F"/>
    <w:rsid w:val="00407ADB"/>
    <w:rsid w:val="00432B2C"/>
    <w:rsid w:val="0044544C"/>
    <w:rsid w:val="0055564B"/>
    <w:rsid w:val="005B07C8"/>
    <w:rsid w:val="005C59CC"/>
    <w:rsid w:val="005E44D4"/>
    <w:rsid w:val="00654A2B"/>
    <w:rsid w:val="006E1EC5"/>
    <w:rsid w:val="00704D18"/>
    <w:rsid w:val="00713698"/>
    <w:rsid w:val="0078745B"/>
    <w:rsid w:val="008056FA"/>
    <w:rsid w:val="00814BB8"/>
    <w:rsid w:val="008942E9"/>
    <w:rsid w:val="009F077B"/>
    <w:rsid w:val="00A07D0D"/>
    <w:rsid w:val="00A26F34"/>
    <w:rsid w:val="00A3465B"/>
    <w:rsid w:val="00A36F67"/>
    <w:rsid w:val="00A463BB"/>
    <w:rsid w:val="00B728F5"/>
    <w:rsid w:val="00BB34E9"/>
    <w:rsid w:val="00C54995"/>
    <w:rsid w:val="00E5108B"/>
    <w:rsid w:val="00E57ECA"/>
    <w:rsid w:val="00E8598E"/>
    <w:rsid w:val="00E95870"/>
    <w:rsid w:val="00EC5553"/>
    <w:rsid w:val="00ED093D"/>
    <w:rsid w:val="00F5156D"/>
    <w:rsid w:val="00FC194B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761D1"/>
  <w14:defaultImageDpi w14:val="0"/>
  <w15:docId w15:val="{95ECAAB2-3132-4E2A-9EA0-7DF745CE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A3F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2A3F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C2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2A3F"/>
    <w:rPr>
      <w:rFonts w:ascii="ＭＳ 明朝" w:eastAsia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4544C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44544C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44544C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44544C"/>
    <w:rPr>
      <w:rFonts w:ascii="ＭＳ 明朝" w:eastAsia="ＭＳ 明朝" w:hAnsi="ＭＳ 明朝" w:cs="Times New Roman"/>
      <w:sz w:val="22"/>
    </w:rPr>
  </w:style>
  <w:style w:type="paragraph" w:customStyle="1" w:styleId="hanging1">
    <w:name w:val="hanging1"/>
    <w:basedOn w:val="a"/>
    <w:rsid w:val="00A3465B"/>
    <w:pPr>
      <w:widowControl/>
      <w:spacing w:line="440" w:lineRule="atLeast"/>
      <w:jc w:val="left"/>
    </w:pPr>
    <w:rPr>
      <w:rFonts w:hAnsi="ＭＳ 明朝" w:cs="ＭＳ 明朝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D1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4D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敏弘</dc:creator>
  <cp:keywords/>
  <dc:description/>
  <cp:lastModifiedBy>藤田 敏弘</cp:lastModifiedBy>
  <cp:revision>2</cp:revision>
  <cp:lastPrinted>2020-03-26T05:13:00Z</cp:lastPrinted>
  <dcterms:created xsi:type="dcterms:W3CDTF">2022-04-25T00:27:00Z</dcterms:created>
  <dcterms:modified xsi:type="dcterms:W3CDTF">2022-04-25T00:27:00Z</dcterms:modified>
</cp:coreProperties>
</file>