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38" w:rsidRPr="00734EE9" w:rsidRDefault="00310C38" w:rsidP="00310C38">
      <w:pPr>
        <w:rPr>
          <w:rFonts w:hAnsi="Century"/>
        </w:rPr>
      </w:pPr>
      <w:r w:rsidRPr="00734EE9">
        <w:rPr>
          <w:rFonts w:hAnsi="Century" w:hint="eastAsia"/>
        </w:rPr>
        <w:t>様式第１２号（第１２条関係）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496"/>
        <w:gridCol w:w="983"/>
        <w:gridCol w:w="321"/>
        <w:gridCol w:w="815"/>
        <w:gridCol w:w="445"/>
        <w:gridCol w:w="349"/>
        <w:gridCol w:w="885"/>
        <w:gridCol w:w="980"/>
        <w:gridCol w:w="1162"/>
      </w:tblGrid>
      <w:tr w:rsidR="00310C38" w:rsidRPr="00734EE9" w:rsidTr="002C358E">
        <w:trPr>
          <w:cantSplit/>
          <w:trHeight w:val="5155"/>
          <w:jc w:val="center"/>
        </w:trPr>
        <w:tc>
          <w:tcPr>
            <w:tcW w:w="9046" w:type="dxa"/>
            <w:gridSpan w:val="10"/>
          </w:tcPr>
          <w:p w:rsidR="00310C38" w:rsidRPr="00734EE9" w:rsidRDefault="00310C38" w:rsidP="006211F1">
            <w:pPr>
              <w:spacing w:beforeLines="30" w:before="136"/>
              <w:ind w:rightChars="148" w:right="336"/>
              <w:jc w:val="right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年　　月　　日</w:t>
            </w:r>
          </w:p>
          <w:p w:rsidR="00310C38" w:rsidRPr="00734EE9" w:rsidRDefault="00310C38" w:rsidP="002F4C6D">
            <w:pPr>
              <w:spacing w:line="480" w:lineRule="auto"/>
              <w:ind w:firstLineChars="200" w:firstLine="453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京丹後市長　　　　様</w:t>
            </w:r>
          </w:p>
          <w:p w:rsidR="00310C38" w:rsidRPr="00734EE9" w:rsidRDefault="00310C38" w:rsidP="002C358E">
            <w:pPr>
              <w:ind w:firstLineChars="1200" w:firstLine="2721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届出者　住所</w:t>
            </w:r>
          </w:p>
          <w:p w:rsidR="00310C38" w:rsidRDefault="00310C38" w:rsidP="002C358E">
            <w:pPr>
              <w:ind w:firstLineChars="1600" w:firstLine="3628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氏名</w:t>
            </w:r>
          </w:p>
          <w:p w:rsidR="002C358E" w:rsidRDefault="002C358E" w:rsidP="002C358E">
            <w:pPr>
              <w:jc w:val="right"/>
            </w:pPr>
            <w:r>
              <w:rPr>
                <w:rFonts w:hAnsi="ＭＳ 明朝" w:hint="eastAsia"/>
                <w:kern w:val="0"/>
              </w:rPr>
              <w:t>（事業者等にあっては、名称及び代表者の氏名</w:t>
            </w:r>
            <w:r>
              <w:rPr>
                <w:rFonts w:hAnsi="ＭＳ 明朝" w:hint="eastAsia"/>
                <w:kern w:val="0"/>
              </w:rPr>
              <w:t>印</w:t>
            </w:r>
            <w:r>
              <w:rPr>
                <w:rFonts w:hAnsi="ＭＳ 明朝" w:hint="eastAsia"/>
                <w:kern w:val="0"/>
              </w:rPr>
              <w:t>）</w:t>
            </w:r>
          </w:p>
          <w:p w:rsidR="00310C38" w:rsidRPr="00734EE9" w:rsidRDefault="00310C38" w:rsidP="002C358E">
            <w:pPr>
              <w:ind w:firstLineChars="1600" w:firstLine="3628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電話番号</w:t>
            </w:r>
          </w:p>
          <w:p w:rsidR="00310C38" w:rsidRPr="00734EE9" w:rsidRDefault="00310C38" w:rsidP="00310C38">
            <w:pPr>
              <w:rPr>
                <w:rFonts w:hAnsi="ＭＳ 明朝"/>
              </w:rPr>
            </w:pPr>
            <w:bookmarkStart w:id="0" w:name="_GoBack"/>
            <w:bookmarkEnd w:id="0"/>
          </w:p>
          <w:p w:rsidR="00310C38" w:rsidRPr="00734EE9" w:rsidRDefault="00310C38" w:rsidP="006211F1">
            <w:pPr>
              <w:spacing w:beforeLines="50" w:before="227"/>
              <w:jc w:val="center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公共下水道使用開始等届</w:t>
            </w:r>
          </w:p>
          <w:p w:rsidR="00310C38" w:rsidRPr="00734EE9" w:rsidRDefault="00310C38" w:rsidP="006211F1">
            <w:pPr>
              <w:spacing w:beforeLines="50" w:before="227" w:afterLines="30" w:after="136"/>
              <w:ind w:firstLineChars="100" w:firstLine="227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公共下水道使用開始等について、次のとおり届け出ます。</w:t>
            </w:r>
          </w:p>
        </w:tc>
      </w:tr>
      <w:tr w:rsidR="00310C38" w:rsidRPr="00734EE9" w:rsidTr="002F4C6D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届出区分</w:t>
            </w:r>
          </w:p>
        </w:tc>
        <w:tc>
          <w:tcPr>
            <w:tcW w:w="7436" w:type="dxa"/>
            <w:gridSpan w:val="9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 xml:space="preserve">　使用（□開始　　□休止　　□廃止　　□再開）</w:t>
            </w:r>
          </w:p>
          <w:p w:rsidR="00310C38" w:rsidRPr="00734EE9" w:rsidRDefault="00310C38" w:rsidP="00310C38">
            <w:pPr>
              <w:ind w:firstLineChars="1100" w:firstLine="2494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年　　　月　　　日</w:t>
            </w:r>
          </w:p>
        </w:tc>
      </w:tr>
      <w:tr w:rsidR="00310C38" w:rsidRPr="00734EE9" w:rsidTr="002F4C6D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排水場所</w:t>
            </w:r>
          </w:p>
        </w:tc>
        <w:tc>
          <w:tcPr>
            <w:tcW w:w="7436" w:type="dxa"/>
            <w:gridSpan w:val="9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京丹後市　　　　　　　　　　　　　　　　番地</w:t>
            </w:r>
          </w:p>
        </w:tc>
      </w:tr>
      <w:tr w:rsidR="00310C38" w:rsidRPr="00734EE9" w:rsidTr="002F4C6D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使用者名</w:t>
            </w:r>
          </w:p>
        </w:tc>
        <w:tc>
          <w:tcPr>
            <w:tcW w:w="2800" w:type="dxa"/>
            <w:gridSpan w:val="3"/>
          </w:tcPr>
          <w:p w:rsidR="00310C38" w:rsidRPr="00734EE9" w:rsidRDefault="00310C38" w:rsidP="00310C38">
            <w:pPr>
              <w:rPr>
                <w:rFonts w:hAnsi="ＭＳ 明朝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排水設備番号</w:t>
            </w:r>
          </w:p>
        </w:tc>
        <w:tc>
          <w:tcPr>
            <w:tcW w:w="3027" w:type="dxa"/>
            <w:gridSpan w:val="3"/>
          </w:tcPr>
          <w:p w:rsidR="00310C38" w:rsidRPr="00734EE9" w:rsidRDefault="00310C38" w:rsidP="00310C38">
            <w:pPr>
              <w:rPr>
                <w:rFonts w:hAnsi="ＭＳ 明朝"/>
              </w:rPr>
            </w:pPr>
          </w:p>
        </w:tc>
      </w:tr>
      <w:tr w:rsidR="00310C38" w:rsidRPr="00734EE9" w:rsidTr="002F4C6D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使用水</w:t>
            </w:r>
          </w:p>
        </w:tc>
        <w:tc>
          <w:tcPr>
            <w:tcW w:w="7436" w:type="dxa"/>
            <w:gridSpan w:val="9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□水道水　□井戸水　□温泉水</w:t>
            </w:r>
            <w:r w:rsidRPr="00734EE9">
              <w:rPr>
                <w:rFonts w:hAnsi="ＭＳ 明朝"/>
              </w:rPr>
              <w:t>(</w:t>
            </w:r>
            <w:r w:rsidRPr="00734EE9">
              <w:rPr>
                <w:rFonts w:hAnsi="ＭＳ 明朝" w:hint="eastAsia"/>
              </w:rPr>
              <w:t>家庭用・営業用</w:t>
            </w:r>
            <w:r w:rsidRPr="00734EE9">
              <w:rPr>
                <w:rFonts w:hAnsi="ＭＳ 明朝"/>
              </w:rPr>
              <w:t>)</w:t>
            </w:r>
            <w:r w:rsidRPr="00734EE9">
              <w:rPr>
                <w:rFonts w:hAnsi="ＭＳ 明朝" w:hint="eastAsia"/>
              </w:rPr>
              <w:t xml:space="preserve">　□その他</w:t>
            </w:r>
            <w:r w:rsidRPr="00734EE9">
              <w:rPr>
                <w:rFonts w:hAnsi="ＭＳ 明朝"/>
              </w:rPr>
              <w:t>(</w:t>
            </w:r>
            <w:r w:rsidRPr="00734EE9">
              <w:rPr>
                <w:rFonts w:hAnsi="ＭＳ 明朝" w:hint="eastAsia"/>
              </w:rPr>
              <w:t xml:space="preserve">　　　</w:t>
            </w:r>
            <w:r w:rsidRPr="00734EE9">
              <w:rPr>
                <w:rFonts w:hAnsi="ＭＳ 明朝"/>
              </w:rPr>
              <w:t>)</w:t>
            </w:r>
          </w:p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 xml:space="preserve">　（水栓番号　第　　　　　　　　号）　　（手動　動力）</w:t>
            </w:r>
          </w:p>
        </w:tc>
      </w:tr>
      <w:tr w:rsidR="00310C38" w:rsidRPr="00734EE9" w:rsidTr="002F4C6D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使用水の用途</w:t>
            </w:r>
          </w:p>
        </w:tc>
        <w:tc>
          <w:tcPr>
            <w:tcW w:w="7436" w:type="dxa"/>
            <w:gridSpan w:val="9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 xml:space="preserve">□家庭用　□官公署・学校　□工業用（業種内容　　　</w:t>
            </w:r>
            <w:r w:rsidR="002F4C6D" w:rsidRPr="00734EE9">
              <w:rPr>
                <w:rFonts w:hAnsi="ＭＳ 明朝" w:hint="eastAsia"/>
              </w:rPr>
              <w:t xml:space="preserve">　</w:t>
            </w:r>
            <w:r w:rsidRPr="00734EE9">
              <w:rPr>
                <w:rFonts w:hAnsi="ＭＳ 明朝" w:hint="eastAsia"/>
              </w:rPr>
              <w:t xml:space="preserve">　）</w:t>
            </w:r>
          </w:p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 xml:space="preserve">□病院　　□公衆浴場　　　□その他（業種内容　　　</w:t>
            </w:r>
            <w:r w:rsidR="002F4C6D" w:rsidRPr="00734EE9">
              <w:rPr>
                <w:rFonts w:hAnsi="ＭＳ 明朝" w:hint="eastAsia"/>
              </w:rPr>
              <w:t xml:space="preserve">　</w:t>
            </w:r>
            <w:r w:rsidRPr="00734EE9">
              <w:rPr>
                <w:rFonts w:hAnsi="ＭＳ 明朝" w:hint="eastAsia"/>
              </w:rPr>
              <w:t xml:space="preserve">　）</w:t>
            </w:r>
          </w:p>
        </w:tc>
      </w:tr>
      <w:tr w:rsidR="00310C38" w:rsidRPr="00734EE9" w:rsidTr="002F4C6D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排水人口</w:t>
            </w:r>
          </w:p>
        </w:tc>
        <w:tc>
          <w:tcPr>
            <w:tcW w:w="7436" w:type="dxa"/>
            <w:gridSpan w:val="9"/>
            <w:tcBorders>
              <w:bottom w:val="nil"/>
            </w:tcBorders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 xml:space="preserve">　　　　　　　　人　　（うち通勤、通学者　　　　　人）</w:t>
            </w:r>
          </w:p>
        </w:tc>
      </w:tr>
      <w:tr w:rsidR="00310C38" w:rsidRPr="00734EE9" w:rsidTr="002F4C6D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水洗便器数</w:t>
            </w:r>
          </w:p>
        </w:tc>
        <w:tc>
          <w:tcPr>
            <w:tcW w:w="4060" w:type="dxa"/>
            <w:gridSpan w:val="5"/>
            <w:tcBorders>
              <w:right w:val="nil"/>
            </w:tcBorders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大便器　　　個・小便器　　　個</w:t>
            </w:r>
          </w:p>
        </w:tc>
        <w:tc>
          <w:tcPr>
            <w:tcW w:w="1234" w:type="dxa"/>
            <w:gridSpan w:val="2"/>
            <w:tcBorders>
              <w:left w:val="nil"/>
              <w:right w:val="nil"/>
            </w:tcBorders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兼用便器</w:t>
            </w:r>
          </w:p>
        </w:tc>
        <w:tc>
          <w:tcPr>
            <w:tcW w:w="2142" w:type="dxa"/>
            <w:gridSpan w:val="2"/>
            <w:tcBorders>
              <w:left w:val="nil"/>
            </w:tcBorders>
            <w:vAlign w:val="center"/>
          </w:tcPr>
          <w:p w:rsidR="00310C38" w:rsidRPr="00734EE9" w:rsidRDefault="00310C38" w:rsidP="002F4C6D">
            <w:pPr>
              <w:spacing w:line="360" w:lineRule="exact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洋式　　　個</w:t>
            </w:r>
          </w:p>
          <w:p w:rsidR="00310C38" w:rsidRPr="00734EE9" w:rsidRDefault="00310C38" w:rsidP="006211F1">
            <w:pPr>
              <w:spacing w:afterLines="20" w:after="91" w:line="360" w:lineRule="exact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和式　　　個</w:t>
            </w:r>
          </w:p>
        </w:tc>
      </w:tr>
      <w:tr w:rsidR="00310C38" w:rsidRPr="00734EE9" w:rsidTr="002F4C6D">
        <w:trPr>
          <w:cantSplit/>
          <w:trHeight w:val="20"/>
          <w:jc w:val="center"/>
        </w:trPr>
        <w:tc>
          <w:tcPr>
            <w:tcW w:w="1610" w:type="dxa"/>
            <w:vMerge w:val="restart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ポンプ</w:t>
            </w:r>
          </w:p>
        </w:tc>
        <w:tc>
          <w:tcPr>
            <w:tcW w:w="1496" w:type="dxa"/>
            <w:vAlign w:val="center"/>
          </w:tcPr>
          <w:p w:rsidR="00310C38" w:rsidRPr="00734EE9" w:rsidRDefault="00310C38" w:rsidP="006211F1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種別</w:t>
            </w:r>
          </w:p>
        </w:tc>
        <w:tc>
          <w:tcPr>
            <w:tcW w:w="983" w:type="dxa"/>
            <w:vAlign w:val="center"/>
          </w:tcPr>
          <w:p w:rsidR="00310C38" w:rsidRPr="00734EE9" w:rsidRDefault="00310C38" w:rsidP="006211F1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口径</w:t>
            </w:r>
          </w:p>
        </w:tc>
        <w:tc>
          <w:tcPr>
            <w:tcW w:w="1136" w:type="dxa"/>
            <w:gridSpan w:val="2"/>
            <w:vAlign w:val="center"/>
          </w:tcPr>
          <w:p w:rsidR="00310C38" w:rsidRPr="00734EE9" w:rsidRDefault="00310C38" w:rsidP="006211F1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揚水能力</w:t>
            </w:r>
          </w:p>
        </w:tc>
        <w:tc>
          <w:tcPr>
            <w:tcW w:w="1679" w:type="dxa"/>
            <w:gridSpan w:val="3"/>
            <w:vAlign w:val="center"/>
          </w:tcPr>
          <w:p w:rsidR="00310C38" w:rsidRPr="00734EE9" w:rsidRDefault="00310C38" w:rsidP="006211F1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平均稼動時間</w:t>
            </w:r>
          </w:p>
        </w:tc>
        <w:tc>
          <w:tcPr>
            <w:tcW w:w="980" w:type="dxa"/>
            <w:vAlign w:val="center"/>
          </w:tcPr>
          <w:p w:rsidR="00310C38" w:rsidRPr="00734EE9" w:rsidRDefault="00310C38" w:rsidP="006211F1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台数</w:t>
            </w:r>
          </w:p>
        </w:tc>
        <w:tc>
          <w:tcPr>
            <w:tcW w:w="1162" w:type="dxa"/>
            <w:vAlign w:val="center"/>
          </w:tcPr>
          <w:p w:rsidR="00310C38" w:rsidRPr="00734EE9" w:rsidRDefault="00310C38" w:rsidP="006211F1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摘要</w:t>
            </w:r>
          </w:p>
        </w:tc>
      </w:tr>
      <w:tr w:rsidR="00310C38" w:rsidRPr="00734EE9" w:rsidTr="002F4C6D">
        <w:trPr>
          <w:cantSplit/>
          <w:trHeight w:val="20"/>
          <w:jc w:val="center"/>
        </w:trPr>
        <w:tc>
          <w:tcPr>
            <w:tcW w:w="1610" w:type="dxa"/>
            <w:vMerge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</w:p>
        </w:tc>
        <w:tc>
          <w:tcPr>
            <w:tcW w:w="1496" w:type="dxa"/>
          </w:tcPr>
          <w:p w:rsidR="00310C38" w:rsidRPr="00734EE9" w:rsidRDefault="00310C38" w:rsidP="00310C38">
            <w:pPr>
              <w:snapToGrid w:val="0"/>
              <w:rPr>
                <w:rFonts w:hAnsi="ＭＳ 明朝"/>
              </w:rPr>
            </w:pPr>
          </w:p>
        </w:tc>
        <w:tc>
          <w:tcPr>
            <w:tcW w:w="983" w:type="dxa"/>
          </w:tcPr>
          <w:p w:rsidR="00310C38" w:rsidRPr="00734EE9" w:rsidRDefault="00310C38" w:rsidP="00310C38">
            <w:pPr>
              <w:snapToGrid w:val="0"/>
              <w:rPr>
                <w:rFonts w:hAnsi="ＭＳ 明朝"/>
              </w:rPr>
            </w:pPr>
          </w:p>
        </w:tc>
        <w:tc>
          <w:tcPr>
            <w:tcW w:w="1136" w:type="dxa"/>
            <w:gridSpan w:val="2"/>
            <w:vAlign w:val="bottom"/>
          </w:tcPr>
          <w:p w:rsidR="00310C38" w:rsidRPr="00734EE9" w:rsidRDefault="00310C38" w:rsidP="00310C38">
            <w:pPr>
              <w:snapToGrid w:val="0"/>
              <w:jc w:val="left"/>
              <w:rPr>
                <w:rFonts w:hAnsi="ＭＳ 明朝"/>
              </w:rPr>
            </w:pPr>
          </w:p>
          <w:p w:rsidR="00310C38" w:rsidRPr="00734EE9" w:rsidRDefault="009D0EE8" w:rsidP="00310C38">
            <w:pPr>
              <w:snapToGrid w:val="0"/>
              <w:jc w:val="right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㎥</w:t>
            </w:r>
            <w:r w:rsidR="00310C38" w:rsidRPr="00734EE9">
              <w:rPr>
                <w:rFonts w:hAnsi="ＭＳ 明朝" w:hint="eastAsia"/>
              </w:rPr>
              <w:t>／</w:t>
            </w:r>
            <w:proofErr w:type="spellStart"/>
            <w:r w:rsidR="00310C38" w:rsidRPr="00734EE9">
              <w:rPr>
                <w:rFonts w:hAnsi="ＭＳ 明朝"/>
              </w:rPr>
              <w:t>hr</w:t>
            </w:r>
            <w:proofErr w:type="spellEnd"/>
          </w:p>
        </w:tc>
        <w:tc>
          <w:tcPr>
            <w:tcW w:w="1679" w:type="dxa"/>
            <w:gridSpan w:val="3"/>
            <w:vAlign w:val="bottom"/>
          </w:tcPr>
          <w:p w:rsidR="00310C38" w:rsidRPr="00734EE9" w:rsidRDefault="00310C38" w:rsidP="00310C38">
            <w:pPr>
              <w:snapToGrid w:val="0"/>
              <w:jc w:val="right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時間／日</w:t>
            </w:r>
          </w:p>
        </w:tc>
        <w:tc>
          <w:tcPr>
            <w:tcW w:w="980" w:type="dxa"/>
          </w:tcPr>
          <w:p w:rsidR="00310C38" w:rsidRPr="00734EE9" w:rsidRDefault="00310C38" w:rsidP="00310C38">
            <w:pPr>
              <w:snapToGrid w:val="0"/>
              <w:rPr>
                <w:rFonts w:hAnsi="ＭＳ 明朝"/>
              </w:rPr>
            </w:pPr>
          </w:p>
        </w:tc>
        <w:tc>
          <w:tcPr>
            <w:tcW w:w="1162" w:type="dxa"/>
          </w:tcPr>
          <w:p w:rsidR="00310C38" w:rsidRPr="00734EE9" w:rsidRDefault="00310C38" w:rsidP="00310C38">
            <w:pPr>
              <w:snapToGrid w:val="0"/>
              <w:rPr>
                <w:rFonts w:hAnsi="ＭＳ 明朝"/>
              </w:rPr>
            </w:pPr>
          </w:p>
        </w:tc>
      </w:tr>
      <w:tr w:rsidR="00310C38" w:rsidRPr="00734EE9" w:rsidTr="002F4C6D">
        <w:trPr>
          <w:cantSplit/>
          <w:trHeight w:val="20"/>
          <w:jc w:val="center"/>
        </w:trPr>
        <w:tc>
          <w:tcPr>
            <w:tcW w:w="1610" w:type="dxa"/>
            <w:vMerge w:val="restart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動力設備</w:t>
            </w:r>
          </w:p>
        </w:tc>
        <w:tc>
          <w:tcPr>
            <w:tcW w:w="2479" w:type="dxa"/>
            <w:gridSpan w:val="2"/>
            <w:vAlign w:val="center"/>
          </w:tcPr>
          <w:p w:rsidR="00310C38" w:rsidRPr="00734EE9" w:rsidRDefault="00310C38" w:rsidP="006211F1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種別</w:t>
            </w:r>
          </w:p>
        </w:tc>
        <w:tc>
          <w:tcPr>
            <w:tcW w:w="1136" w:type="dxa"/>
            <w:gridSpan w:val="2"/>
            <w:vAlign w:val="center"/>
          </w:tcPr>
          <w:p w:rsidR="00310C38" w:rsidRPr="00734EE9" w:rsidRDefault="00310C38" w:rsidP="006211F1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馬力</w:t>
            </w:r>
          </w:p>
        </w:tc>
        <w:tc>
          <w:tcPr>
            <w:tcW w:w="1679" w:type="dxa"/>
            <w:gridSpan w:val="3"/>
            <w:vAlign w:val="center"/>
          </w:tcPr>
          <w:p w:rsidR="00310C38" w:rsidRPr="00734EE9" w:rsidRDefault="00310C38" w:rsidP="006211F1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台数</w:t>
            </w:r>
          </w:p>
        </w:tc>
        <w:tc>
          <w:tcPr>
            <w:tcW w:w="2142" w:type="dxa"/>
            <w:gridSpan w:val="2"/>
            <w:vAlign w:val="center"/>
          </w:tcPr>
          <w:p w:rsidR="00310C38" w:rsidRPr="00734EE9" w:rsidRDefault="00310C38" w:rsidP="006211F1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摘要</w:t>
            </w:r>
          </w:p>
        </w:tc>
      </w:tr>
      <w:tr w:rsidR="00310C38" w:rsidRPr="00734EE9" w:rsidTr="002F4C6D">
        <w:trPr>
          <w:cantSplit/>
          <w:trHeight w:val="20"/>
          <w:jc w:val="center"/>
        </w:trPr>
        <w:tc>
          <w:tcPr>
            <w:tcW w:w="1610" w:type="dxa"/>
            <w:vMerge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</w:p>
        </w:tc>
        <w:tc>
          <w:tcPr>
            <w:tcW w:w="2479" w:type="dxa"/>
            <w:gridSpan w:val="2"/>
          </w:tcPr>
          <w:p w:rsidR="00310C38" w:rsidRPr="00734EE9" w:rsidRDefault="00310C38" w:rsidP="00310C38">
            <w:pPr>
              <w:rPr>
                <w:rFonts w:hAnsi="ＭＳ 明朝"/>
              </w:rPr>
            </w:pPr>
          </w:p>
        </w:tc>
        <w:tc>
          <w:tcPr>
            <w:tcW w:w="1136" w:type="dxa"/>
            <w:gridSpan w:val="2"/>
          </w:tcPr>
          <w:p w:rsidR="00310C38" w:rsidRPr="00734EE9" w:rsidRDefault="00310C38" w:rsidP="00310C38">
            <w:pPr>
              <w:rPr>
                <w:rFonts w:hAnsi="ＭＳ 明朝"/>
              </w:rPr>
            </w:pPr>
          </w:p>
        </w:tc>
        <w:tc>
          <w:tcPr>
            <w:tcW w:w="1679" w:type="dxa"/>
            <w:gridSpan w:val="3"/>
          </w:tcPr>
          <w:p w:rsidR="00310C38" w:rsidRPr="00734EE9" w:rsidRDefault="00310C38" w:rsidP="00310C38">
            <w:pPr>
              <w:rPr>
                <w:rFonts w:hAnsi="ＭＳ 明朝"/>
              </w:rPr>
            </w:pPr>
          </w:p>
        </w:tc>
        <w:tc>
          <w:tcPr>
            <w:tcW w:w="2142" w:type="dxa"/>
            <w:gridSpan w:val="2"/>
          </w:tcPr>
          <w:p w:rsidR="00310C38" w:rsidRPr="00734EE9" w:rsidRDefault="00310C38" w:rsidP="00310C38">
            <w:pPr>
              <w:rPr>
                <w:rFonts w:hAnsi="ＭＳ 明朝"/>
              </w:rPr>
            </w:pPr>
          </w:p>
        </w:tc>
      </w:tr>
      <w:tr w:rsidR="00310C38" w:rsidRPr="00734EE9" w:rsidTr="009D0EE8">
        <w:trPr>
          <w:cantSplit/>
          <w:trHeight w:val="737"/>
          <w:jc w:val="center"/>
        </w:trPr>
        <w:tc>
          <w:tcPr>
            <w:tcW w:w="1610" w:type="dxa"/>
            <w:vAlign w:val="center"/>
          </w:tcPr>
          <w:p w:rsidR="00310C38" w:rsidRPr="00734EE9" w:rsidRDefault="00310C38" w:rsidP="00310C38">
            <w:pPr>
              <w:rPr>
                <w:rFonts w:hAnsi="ＭＳ 明朝"/>
              </w:rPr>
            </w:pPr>
            <w:r w:rsidRPr="00734EE9">
              <w:rPr>
                <w:rFonts w:hAnsi="ＭＳ 明朝" w:hint="eastAsia"/>
              </w:rPr>
              <w:t>備考</w:t>
            </w:r>
          </w:p>
        </w:tc>
        <w:tc>
          <w:tcPr>
            <w:tcW w:w="7436" w:type="dxa"/>
            <w:gridSpan w:val="9"/>
          </w:tcPr>
          <w:p w:rsidR="002F4C6D" w:rsidRPr="00734EE9" w:rsidRDefault="002F4C6D" w:rsidP="00310C38">
            <w:pPr>
              <w:rPr>
                <w:rFonts w:hAnsi="ＭＳ 明朝"/>
              </w:rPr>
            </w:pPr>
          </w:p>
        </w:tc>
      </w:tr>
    </w:tbl>
    <w:p w:rsidR="00490CB1" w:rsidRPr="00734EE9" w:rsidRDefault="00490CB1" w:rsidP="00734EE9">
      <w:pPr>
        <w:spacing w:line="240" w:lineRule="exact"/>
        <w:rPr>
          <w:rFonts w:hAnsi="ＭＳ 明朝"/>
        </w:rPr>
      </w:pPr>
    </w:p>
    <w:sectPr w:rsidR="00490CB1" w:rsidRPr="00734EE9" w:rsidSect="002C358E">
      <w:pgSz w:w="11906" w:h="16838" w:code="9"/>
      <w:pgMar w:top="1134" w:right="1418" w:bottom="1134" w:left="1418" w:header="851" w:footer="709" w:gutter="0"/>
      <w:cols w:space="425"/>
      <w:docGrid w:type="linesAndChars" w:linePitch="4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E7E" w:rsidRDefault="00C05E7E" w:rsidP="00B56CCF">
      <w:r>
        <w:separator/>
      </w:r>
    </w:p>
  </w:endnote>
  <w:endnote w:type="continuationSeparator" w:id="0">
    <w:p w:rsidR="00C05E7E" w:rsidRDefault="00C05E7E" w:rsidP="00B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E7E" w:rsidRDefault="00C05E7E" w:rsidP="00B56CCF">
      <w:r>
        <w:separator/>
      </w:r>
    </w:p>
  </w:footnote>
  <w:footnote w:type="continuationSeparator" w:id="0">
    <w:p w:rsidR="00C05E7E" w:rsidRDefault="00C05E7E" w:rsidP="00B5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CF"/>
    <w:rsid w:val="00012094"/>
    <w:rsid w:val="000263C8"/>
    <w:rsid w:val="00183A5D"/>
    <w:rsid w:val="001A724C"/>
    <w:rsid w:val="002006BF"/>
    <w:rsid w:val="00225CEC"/>
    <w:rsid w:val="002770E5"/>
    <w:rsid w:val="002B2152"/>
    <w:rsid w:val="002C358E"/>
    <w:rsid w:val="002F4C6D"/>
    <w:rsid w:val="002F6184"/>
    <w:rsid w:val="00310C38"/>
    <w:rsid w:val="00364EC7"/>
    <w:rsid w:val="003818E7"/>
    <w:rsid w:val="0039334B"/>
    <w:rsid w:val="003E6FFD"/>
    <w:rsid w:val="003F713E"/>
    <w:rsid w:val="00430FF3"/>
    <w:rsid w:val="00436F02"/>
    <w:rsid w:val="00490CB1"/>
    <w:rsid w:val="00494CA7"/>
    <w:rsid w:val="004D7021"/>
    <w:rsid w:val="00517F7A"/>
    <w:rsid w:val="005527D4"/>
    <w:rsid w:val="005911F5"/>
    <w:rsid w:val="005B4DF4"/>
    <w:rsid w:val="005F7550"/>
    <w:rsid w:val="006211F1"/>
    <w:rsid w:val="00632245"/>
    <w:rsid w:val="00654052"/>
    <w:rsid w:val="00660AD8"/>
    <w:rsid w:val="006A5404"/>
    <w:rsid w:val="006B141B"/>
    <w:rsid w:val="006C2183"/>
    <w:rsid w:val="006E71E1"/>
    <w:rsid w:val="007207F4"/>
    <w:rsid w:val="00734EE9"/>
    <w:rsid w:val="0076286A"/>
    <w:rsid w:val="00784AC0"/>
    <w:rsid w:val="00826BAA"/>
    <w:rsid w:val="00853DDF"/>
    <w:rsid w:val="008C7158"/>
    <w:rsid w:val="00923A01"/>
    <w:rsid w:val="0098518F"/>
    <w:rsid w:val="00990631"/>
    <w:rsid w:val="0099502C"/>
    <w:rsid w:val="009D0EE8"/>
    <w:rsid w:val="00A13FA5"/>
    <w:rsid w:val="00A76707"/>
    <w:rsid w:val="00AA43FE"/>
    <w:rsid w:val="00AD32A9"/>
    <w:rsid w:val="00B56CCF"/>
    <w:rsid w:val="00B662AD"/>
    <w:rsid w:val="00C05E7E"/>
    <w:rsid w:val="00C118A9"/>
    <w:rsid w:val="00CD63B7"/>
    <w:rsid w:val="00D550F2"/>
    <w:rsid w:val="00E21657"/>
    <w:rsid w:val="00E40FB9"/>
    <w:rsid w:val="00E72A20"/>
    <w:rsid w:val="00E965E6"/>
    <w:rsid w:val="00EA5762"/>
    <w:rsid w:val="00EC2FB8"/>
    <w:rsid w:val="00F25DFD"/>
    <w:rsid w:val="00F321F3"/>
    <w:rsid w:val="00F90630"/>
    <w:rsid w:val="00FC194B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DFA78"/>
  <w14:defaultImageDpi w14:val="0"/>
  <w15:docId w15:val="{47E2F0BB-20BE-4A9B-9F93-A67394AD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CCF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6CCF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5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6CCF"/>
    <w:rPr>
      <w:rFonts w:ascii="ＭＳ 明朝" w:eastAsia="ＭＳ 明朝" w:cs="Times New Roman"/>
      <w:sz w:val="22"/>
    </w:rPr>
  </w:style>
  <w:style w:type="paragraph" w:customStyle="1" w:styleId="hanging1">
    <w:name w:val="hanging1"/>
    <w:basedOn w:val="a"/>
    <w:rsid w:val="0099502C"/>
    <w:pPr>
      <w:widowControl/>
      <w:spacing w:line="440" w:lineRule="atLeast"/>
      <w:jc w:val="left"/>
    </w:pPr>
    <w:rPr>
      <w:rFonts w:hAnsi="ＭＳ 明朝" w:cs="ＭＳ 明朝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C2FB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2F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敏弘</dc:creator>
  <cp:keywords/>
  <dc:description/>
  <cp:lastModifiedBy>藤田 敏弘</cp:lastModifiedBy>
  <cp:revision>2</cp:revision>
  <cp:lastPrinted>2020-03-30T04:50:00Z</cp:lastPrinted>
  <dcterms:created xsi:type="dcterms:W3CDTF">2022-04-23T00:23:00Z</dcterms:created>
  <dcterms:modified xsi:type="dcterms:W3CDTF">2022-04-23T00:23:00Z</dcterms:modified>
</cp:coreProperties>
</file>