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="00337FF7">
        <w:rPr>
          <w:rFonts w:ascii="ＭＳ 明朝" w:eastAsia="ＭＳ 明朝" w:hAnsi="ＭＳ 明朝" w:hint="eastAsia"/>
        </w:rPr>
        <w:t>６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B61153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技術提案書</w:t>
      </w:r>
    </w:p>
    <w:p w:rsidR="003518A8" w:rsidRDefault="003518A8">
      <w:pPr>
        <w:rPr>
          <w:rFonts w:ascii="ＭＳ 明朝" w:eastAsia="ＭＳ 明朝" w:hAnsi="ＭＳ 明朝"/>
        </w:rPr>
      </w:pPr>
    </w:p>
    <w:p w:rsidR="00B61153" w:rsidRDefault="003518A8" w:rsidP="00B611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153">
        <w:rPr>
          <w:rFonts w:ascii="ＭＳ 明朝" w:eastAsia="ＭＳ 明朝" w:hAnsi="ＭＳ 明朝" w:hint="eastAsia"/>
        </w:rPr>
        <w:t>下記業務に係る技術提案書を提出します。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京丹後市庁舎増築棟基本・実施設計業務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61153">
        <w:rPr>
          <w:rFonts w:ascii="ＭＳ 明朝" w:eastAsia="ＭＳ 明朝" w:hAnsi="ＭＳ 明朝" w:hint="eastAsia"/>
        </w:rPr>
        <w:t>技術提案</w:t>
      </w:r>
      <w:r>
        <w:rPr>
          <w:rFonts w:ascii="ＭＳ 明朝" w:eastAsia="ＭＳ 明朝" w:hAnsi="ＭＳ 明朝" w:hint="eastAsia"/>
        </w:rPr>
        <w:t>書類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（１）業務実施方針（様式第</w:t>
      </w:r>
      <w:r w:rsidR="00337FF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（２）業務工程表（様式第</w:t>
      </w:r>
      <w:r w:rsidR="00337FF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（３）技術提案（様式第</w:t>
      </w:r>
      <w:r w:rsidR="00337FF7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号）</w:t>
      </w:r>
      <w:bookmarkStart w:id="0" w:name="_GoBack"/>
      <w:bookmarkEnd w:id="0"/>
    </w:p>
    <w:p w:rsidR="00D17512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ア　市民等の利用に関すること</w:t>
      </w:r>
    </w:p>
    <w:p w:rsidR="00D17512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イ　構造・環境等に関すること</w:t>
      </w:r>
    </w:p>
    <w:p w:rsidR="00D17512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ウ　庁舎の機能に関すること</w:t>
      </w:r>
    </w:p>
    <w:p w:rsidR="00FA3B3E" w:rsidRDefault="00FA3B3E" w:rsidP="00656D0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（４）ＣＡＳＢＥＥ評価データ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所属：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D0B">
        <w:rPr>
          <w:rFonts w:ascii="ＭＳ 明朝" w:eastAsia="ＭＳ 明朝" w:hAnsi="ＭＳ 明朝" w:hint="eastAsia"/>
          <w:w w:val="68"/>
          <w:kern w:val="0"/>
          <w:fitText w:val="454" w:id="-1516586752"/>
        </w:rPr>
        <w:t>ＦＡ</w:t>
      </w:r>
      <w:r w:rsidRPr="00656D0B">
        <w:rPr>
          <w:rFonts w:ascii="ＭＳ 明朝" w:eastAsia="ＭＳ 明朝" w:hAnsi="ＭＳ 明朝" w:hint="eastAsia"/>
          <w:spacing w:val="2"/>
          <w:w w:val="68"/>
          <w:kern w:val="0"/>
          <w:fitText w:val="454" w:id="-1516586752"/>
        </w:rPr>
        <w:t>Ｘ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メールアドレス：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CF" w:rsidRDefault="00BD73CF" w:rsidP="000C7A70">
      <w:r>
        <w:separator/>
      </w:r>
    </w:p>
  </w:endnote>
  <w:endnote w:type="continuationSeparator" w:id="0">
    <w:p w:rsidR="00BD73CF" w:rsidRDefault="00BD73CF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CF" w:rsidRDefault="00BD73CF" w:rsidP="000C7A70">
      <w:r>
        <w:separator/>
      </w:r>
    </w:p>
  </w:footnote>
  <w:footnote w:type="continuationSeparator" w:id="0">
    <w:p w:rsidR="00BD73CF" w:rsidRDefault="00BD73CF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7A70"/>
    <w:rsid w:val="00161F36"/>
    <w:rsid w:val="00337FF7"/>
    <w:rsid w:val="003518A8"/>
    <w:rsid w:val="003C5D5B"/>
    <w:rsid w:val="004369B6"/>
    <w:rsid w:val="00486E0E"/>
    <w:rsid w:val="004E62A7"/>
    <w:rsid w:val="00656D0B"/>
    <w:rsid w:val="00723259"/>
    <w:rsid w:val="007765BF"/>
    <w:rsid w:val="00AF07B2"/>
    <w:rsid w:val="00B61153"/>
    <w:rsid w:val="00BD73CF"/>
    <w:rsid w:val="00CC196F"/>
    <w:rsid w:val="00D17512"/>
    <w:rsid w:val="00E8560D"/>
    <w:rsid w:val="00E91063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D7F5A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3</cp:revision>
  <dcterms:created xsi:type="dcterms:W3CDTF">2022-05-30T10:44:00Z</dcterms:created>
  <dcterms:modified xsi:type="dcterms:W3CDTF">2022-05-30T10:45:00Z</dcterms:modified>
</cp:coreProperties>
</file>