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第７号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E36C33" w:rsidTr="00791693">
        <w:tc>
          <w:tcPr>
            <w:tcW w:w="9351" w:type="dxa"/>
            <w:gridSpan w:val="2"/>
          </w:tcPr>
          <w:p w:rsidR="00E36C33" w:rsidRDefault="00E36C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提案課題１　業務実施方針</w:t>
            </w:r>
          </w:p>
          <w:p w:rsidR="00E36C33" w:rsidRDefault="003021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（１）業務実施方針</w:t>
            </w:r>
          </w:p>
          <w:p w:rsidR="00E36C33" w:rsidRPr="00791693" w:rsidRDefault="00302129" w:rsidP="0079169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DD05FE">
              <w:rPr>
                <w:rFonts w:ascii="ＭＳ 明朝" w:eastAsia="ＭＳ 明朝" w:hAnsi="ＭＳ 明朝" w:hint="eastAsia"/>
              </w:rPr>
              <w:t>ＳＤＧｓ</w:t>
            </w:r>
            <w:r w:rsidR="00735CCB">
              <w:rPr>
                <w:rFonts w:ascii="ＭＳ 明朝" w:eastAsia="ＭＳ 明朝" w:hAnsi="ＭＳ 明朝" w:hint="eastAsia"/>
              </w:rPr>
              <w:t>対応方針</w:t>
            </w:r>
          </w:p>
        </w:tc>
      </w:tr>
      <w:tr w:rsidR="00F813A4" w:rsidTr="00791693">
        <w:trPr>
          <w:trHeight w:val="11157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1160145</wp:posOffset>
                      </wp:positionV>
                      <wp:extent cx="3924300" cy="26479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提案課題１　業務実施方針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※Ａ４縦１枚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（（１）（２）の内容をそれぞれ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８００文字程度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以内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）で文章のみとする。</w:t>
                                  </w: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見積価格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※本基本・実施設計業務についての見積価格を記入してください。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※あくまで審査の対象事項とするもので、記載金額を契約金額等とするものではありません。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※見積価格（税抜き）は正のみ記載すること（副には記載しない）。</w:t>
                                  </w: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791693" w:rsidRP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※指定番号は「選定参加者通知」に記載された番号を記載してください。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35pt;width:309pt;height:2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wwaAIAALMEAAAOAAAAZHJzL2Uyb0RvYy54bWysVMtuEzEU3SPxD5b3dJI0L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wOw4M6LGiLrlt+7+Z3f/u1t+Z93yR7dcdve/wLN+hKuxfgSvKwu/0L6nNrqu5R7CiEJb&#10;ujp+0R+DHsDfbcFWbWASwt2DwXC3B5WEbrA/fHuwl8aRPbhb58MHRTWLRM4dpplAFoszH5ASphuT&#10;mM2TrorTSuvExA1Sx9qxhcDsdUhFwuOJlTasyfn+LlK/iBBDb/2nWsjPsc2nEcBpA2EEZdV8pEI7&#10;bdeITKm4A1COVpvnrTytEPdM+HApHFYNAOB8wgWeUhOKoTXF2Yzc17/Joz02AFrOGqxuzv2XuXCK&#10;M/3RYDcO+sNh3PXEDPfeDsC4x5rpY42Z18cEhDB/VJfIaB/0hiwd1Te4sknMCpUwErlzHjbkcVgd&#10;FK5UqskkGWG7rQhn5srKGDqCG/G8bm+Es+t5BqzCOW2WXIyejXVlGz0NTeaByirNPAK8QnWNOy4j&#10;jWV9xfH0HvPJ6uFfM/4DAAD//wMAUEsDBBQABgAIAAAAIQB3Kc4k3gAAAAsBAAAPAAAAZHJzL2Rv&#10;d25yZXYueG1sTI/BTsMwEETvSPyDtUjcqENFiZPGqQAVLpwoiLMbb22rsR3Fbhr+nuVEbzu7o9k3&#10;zWb2PZtwTC4GCfeLAhiGLmoXjISvz9c7ASxlFbTqY0AJP5hg015fNarW8Rw+cNplwygkpFpJsDkP&#10;Neeps+hVWsQBA90OcfQqkxwN16M6U7jv+bIoHrlXLtAHqwZ8sdgddycvYftsKtMJNdqt0M5N8/fh&#10;3bxJeXszP62BZZzzvxn+8AkdWmLax1PQifWkH4qKrDSIZQmMHOVK0GYvYVVVJfC24Zcd2l8AAAD/&#10;/wMAUEsBAi0AFAAGAAgAAAAhALaDOJL+AAAA4QEAABMAAAAAAAAAAAAAAAAAAAAAAFtDb250ZW50&#10;X1R5cGVzXS54bWxQSwECLQAUAAYACAAAACEAOP0h/9YAAACUAQAACwAAAAAAAAAAAAAAAAAvAQAA&#10;X3JlbHMvLnJlbHNQSwECLQAUAAYACAAAACEATAfMMGgCAACzBAAADgAAAAAAAAAAAAAAAAAuAgAA&#10;ZHJzL2Uyb0RvYy54bWxQSwECLQAUAAYACAAAACEAdynOJN4AAAALAQAADwAAAAAAAAAAAAAAAADC&#10;BAAAZHJzL2Rvd25yZXYueG1sUEsFBgAAAAAEAAQA8wAAAM0FAAAAAA==&#10;" fillcolor="white [3201]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提案課題１　業務実施方針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※Ａ４縦１枚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（（１）（２）の内容をそれぞれ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８００文字程度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以内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）で文章のみとする。</w:t>
                            </w: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見積価格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※本基本・実施設計業務についての見積価格を記入してください。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※あくまで審査の対象事項とするもので、記載金額を契約金額等とするものではありません。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※見積価格（税抜き）は正のみ記載すること（副には記載しない）。</w:t>
                            </w: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791693" w:rsidRP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※指定番号は「選定参加者通知」に記載された番号を記載してください。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C33" w:rsidTr="00791693">
        <w:tc>
          <w:tcPr>
            <w:tcW w:w="1271" w:type="dxa"/>
            <w:vAlign w:val="center"/>
          </w:tcPr>
          <w:p w:rsidR="00E36C33" w:rsidRDefault="00E36C33" w:rsidP="00E36C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見積価格</w:t>
            </w:r>
          </w:p>
          <w:p w:rsidR="00E36C33" w:rsidRDefault="00E36C33" w:rsidP="00E36C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(税抜き)</w:t>
            </w:r>
          </w:p>
        </w:tc>
        <w:tc>
          <w:tcPr>
            <w:tcW w:w="8080" w:type="dxa"/>
            <w:vAlign w:val="center"/>
          </w:tcPr>
          <w:p w:rsidR="00E36C33" w:rsidRDefault="00E36C33" w:rsidP="00E36C33">
            <w:pPr>
              <w:jc w:val="center"/>
              <w:rPr>
                <w:rFonts w:ascii="ＭＳ 明朝" w:eastAsia="ＭＳ 明朝" w:hAnsi="ＭＳ 明朝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4163C7">
              <w:rPr>
                <w:rFonts w:ascii="ＭＳ 明朝" w:eastAsia="ＭＳ 明朝" w:hAnsi="ＭＳ 明朝" w:hint="eastAsia"/>
                <w:u w:val="single"/>
              </w:rPr>
              <w:t>―</w:t>
            </w: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</w:tr>
      <w:tr w:rsidR="00E36C33" w:rsidTr="00791693">
        <w:tc>
          <w:tcPr>
            <w:tcW w:w="1271" w:type="dxa"/>
          </w:tcPr>
          <w:p w:rsidR="00E36C33" w:rsidRDefault="00E36C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8080" w:type="dxa"/>
          </w:tcPr>
          <w:p w:rsidR="00E36C33" w:rsidRDefault="00E36C33">
            <w:pPr>
              <w:rPr>
                <w:rFonts w:ascii="ＭＳ 明朝" w:eastAsia="ＭＳ 明朝" w:hAnsi="ＭＳ 明朝"/>
              </w:rPr>
            </w:pPr>
          </w:p>
        </w:tc>
      </w:tr>
    </w:tbl>
    <w:p w:rsidR="00E36C33" w:rsidRDefault="00E36C33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71" w:rsidRDefault="00123B71" w:rsidP="00302129">
      <w:r>
        <w:separator/>
      </w:r>
    </w:p>
  </w:endnote>
  <w:endnote w:type="continuationSeparator" w:id="0">
    <w:p w:rsidR="00123B71" w:rsidRDefault="00123B71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71" w:rsidRDefault="00123B71" w:rsidP="00302129">
      <w:r>
        <w:separator/>
      </w:r>
    </w:p>
  </w:footnote>
  <w:footnote w:type="continuationSeparator" w:id="0">
    <w:p w:rsidR="00123B71" w:rsidRDefault="00123B71" w:rsidP="0030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91988"/>
    <w:rsid w:val="00123B71"/>
    <w:rsid w:val="00161F36"/>
    <w:rsid w:val="00302129"/>
    <w:rsid w:val="004163C7"/>
    <w:rsid w:val="00486E0E"/>
    <w:rsid w:val="00723259"/>
    <w:rsid w:val="00735CCB"/>
    <w:rsid w:val="00791693"/>
    <w:rsid w:val="00AF07B2"/>
    <w:rsid w:val="00C14F58"/>
    <w:rsid w:val="00DD05FE"/>
    <w:rsid w:val="00E36C33"/>
    <w:rsid w:val="00E82014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86DD8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3</cp:revision>
  <dcterms:created xsi:type="dcterms:W3CDTF">2022-05-30T10:51:00Z</dcterms:created>
  <dcterms:modified xsi:type="dcterms:W3CDTF">2022-05-30T10:51:00Z</dcterms:modified>
</cp:coreProperties>
</file>