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Default="0089153E">
      <w:pPr>
        <w:rPr>
          <w:rFonts w:ascii="ＭＳ 明朝" w:eastAsia="ＭＳ 明朝" w:hAnsi="ＭＳ 明朝"/>
        </w:rPr>
      </w:pPr>
      <w:r w:rsidRPr="0089153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11956277</wp:posOffset>
                </wp:positionH>
                <wp:positionV relativeFrom="paragraph">
                  <wp:posOffset>106542</wp:posOffset>
                </wp:positionV>
                <wp:extent cx="1427480" cy="1404620"/>
                <wp:effectExtent l="0" t="0" r="2032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53E" w:rsidRDefault="008915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指定番号：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41.45pt;margin-top:8.4pt;width:112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" strokecolor="black [3213]">
                <v:textbox style="mso-fit-shape-to-text:t">
                  <w:txbxContent>
                    <w:p w:rsidR="0089153E" w:rsidRDefault="008915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指定番号：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6C33" w:rsidRPr="00E36C33">
        <w:rPr>
          <w:rFonts w:ascii="ＭＳ 明朝" w:eastAsia="ＭＳ 明朝" w:hAnsi="ＭＳ 明朝" w:hint="eastAsia"/>
        </w:rPr>
        <w:t>様式</w:t>
      </w:r>
      <w:r w:rsidR="00E82014">
        <w:rPr>
          <w:rFonts w:ascii="ＭＳ 明朝" w:eastAsia="ＭＳ 明朝" w:hAnsi="ＭＳ 明朝" w:hint="eastAsia"/>
        </w:rPr>
        <w:t>第</w:t>
      </w:r>
      <w:r w:rsidR="006F4391">
        <w:rPr>
          <w:rFonts w:ascii="ＭＳ 明朝" w:eastAsia="ＭＳ 明朝" w:hAnsi="ＭＳ 明朝" w:hint="eastAsia"/>
        </w:rPr>
        <w:t>７</w:t>
      </w:r>
      <w:r w:rsidR="00E82014">
        <w:rPr>
          <w:rFonts w:ascii="ＭＳ 明朝" w:eastAsia="ＭＳ 明朝" w:hAnsi="ＭＳ 明朝" w:hint="eastAsia"/>
        </w:rPr>
        <w:t>号</w:t>
      </w:r>
    </w:p>
    <w:p w:rsidR="002A2D93" w:rsidRDefault="004300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業務実施内容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2"/>
        <w:gridCol w:w="7082"/>
        <w:gridCol w:w="7082"/>
      </w:tblGrid>
      <w:tr w:rsidR="002A2D93" w:rsidTr="002A2D93">
        <w:tc>
          <w:tcPr>
            <w:tcW w:w="7082" w:type="dxa"/>
            <w:shd w:val="clear" w:color="auto" w:fill="FFF2CC" w:themeFill="accent4" w:themeFillTint="33"/>
          </w:tcPr>
          <w:p w:rsidR="002A2D93" w:rsidRDefault="002A2D93" w:rsidP="002A2D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082" w:type="dxa"/>
            <w:shd w:val="clear" w:color="auto" w:fill="FBE4D5" w:themeFill="accent2" w:themeFillTint="33"/>
          </w:tcPr>
          <w:p w:rsidR="002A2D93" w:rsidRDefault="002A2D93" w:rsidP="002A2D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実施項目</w:t>
            </w:r>
          </w:p>
        </w:tc>
        <w:tc>
          <w:tcPr>
            <w:tcW w:w="7082" w:type="dxa"/>
            <w:shd w:val="clear" w:color="auto" w:fill="FBE4D5" w:themeFill="accent2" w:themeFillTint="33"/>
          </w:tcPr>
          <w:p w:rsidR="002A2D93" w:rsidRDefault="002A2D93" w:rsidP="002A2D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実施内容（内容、成果物）</w:t>
            </w:r>
          </w:p>
        </w:tc>
      </w:tr>
      <w:tr w:rsidR="00430079" w:rsidTr="00430079">
        <w:trPr>
          <w:trHeight w:val="624"/>
        </w:trPr>
        <w:tc>
          <w:tcPr>
            <w:tcW w:w="7082" w:type="dxa"/>
            <w:vMerge w:val="restart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（１）事前調査</w:t>
            </w: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2CF235" wp14:editId="785496F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171450</wp:posOffset>
                      </wp:positionV>
                      <wp:extent cx="3924300" cy="1816100"/>
                      <wp:effectExtent l="0" t="0" r="19050" b="127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181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30079" w:rsidRDefault="00430079" w:rsidP="0043007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bdr w:val="single" w:sz="4" w:space="0" w:color="auto"/>
                                    </w:rPr>
                                    <w:t>業務実施内容</w:t>
                                  </w:r>
                                </w:p>
                                <w:p w:rsidR="00430079" w:rsidRPr="00396338" w:rsidRDefault="00430079" w:rsidP="00430079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39633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３横</w:t>
                                  </w:r>
                                  <w:r w:rsidRPr="0039633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とする。</w:t>
                                  </w:r>
                                </w:p>
                                <w:p w:rsidR="00430079" w:rsidRDefault="00430079" w:rsidP="00430079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43007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特記仕様書に記載する業務内容を実施するため、参加表明者が実施する実施項目毎に、実施内容、成果物について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記載すること</w:t>
                                  </w:r>
                                </w:p>
                                <w:p w:rsidR="00430079" w:rsidRDefault="00430079" w:rsidP="00430079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43007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適宜行を追加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・削除</w:t>
                                  </w:r>
                                  <w:r w:rsidRPr="0043007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しながら記載すること</w:t>
                                  </w:r>
                                  <w:r w:rsidRPr="0039633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4326FC" w:rsidRDefault="004326FC" w:rsidP="00430079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最低限の図や画像、イラストなどは使用を認めます。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CF2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.35pt;margin-top:13.5pt;width:309pt;height:14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" fillcolor="white [3201]" strokeweight=".5pt">
                      <v:textbox>
                        <w:txbxContent>
                          <w:p w:rsidR="00430079" w:rsidRDefault="00430079" w:rsidP="0043007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bdr w:val="single" w:sz="4" w:space="0" w:color="auto"/>
                              </w:rPr>
                              <w:t>業務実施内容</w:t>
                            </w:r>
                          </w:p>
                          <w:p w:rsidR="00430079" w:rsidRPr="00396338" w:rsidRDefault="00430079" w:rsidP="0043007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9633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３横</w:t>
                            </w:r>
                            <w:r w:rsidRPr="0039633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とする。</w:t>
                            </w:r>
                          </w:p>
                          <w:p w:rsidR="00430079" w:rsidRDefault="00430079" w:rsidP="0043007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43007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特記仕様書に記載する業務内容を実施するため、参加表明者が実施する実施項目毎に、実施内容、成果物について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記載すること</w:t>
                            </w:r>
                          </w:p>
                          <w:p w:rsidR="00430079" w:rsidRDefault="00430079" w:rsidP="0043007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43007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適宜行を追加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・削除</w:t>
                            </w:r>
                            <w:r w:rsidRPr="0043007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しながら記載すること</w:t>
                            </w:r>
                            <w:r w:rsidRPr="0039633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  <w:p w:rsidR="004326FC" w:rsidRDefault="004326FC" w:rsidP="0043007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最低限の図や画像、イラストなどは使用を認めます。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 w:val="restart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（２）住民・施設利用者のニーズ把握、整理</w:t>
            </w: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 w:val="restart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（３）基本計画の</w:t>
            </w:r>
            <w:r w:rsidR="001B4CD8">
              <w:rPr>
                <w:rFonts w:ascii="ＭＳ 明朝" w:eastAsia="ＭＳ 明朝" w:hAnsi="ＭＳ 明朝" w:hint="eastAsia"/>
              </w:rPr>
              <w:t>策定</w:t>
            </w: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 w:val="restart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（４）整備イメージ図の作成</w:t>
            </w: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 w:val="restart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（５）管理運営案の検討支援</w:t>
            </w: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 w:val="restart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（６）官民連携可能性調査</w:t>
            </w: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:rsidTr="00430079">
        <w:trPr>
          <w:trHeight w:val="624"/>
        </w:trPr>
        <w:tc>
          <w:tcPr>
            <w:tcW w:w="7082" w:type="dxa"/>
            <w:vMerge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</w:tbl>
    <w:p w:rsidR="002A2D93" w:rsidRDefault="002A2D93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F813A4" w:rsidRPr="00E36C33" w:rsidRDefault="00F813A4" w:rsidP="00F813A4">
      <w:pPr>
        <w:snapToGrid w:val="0"/>
        <w:spacing w:line="24" w:lineRule="auto"/>
        <w:rPr>
          <w:rFonts w:ascii="ＭＳ 明朝" w:eastAsia="ＭＳ 明朝" w:hAnsi="ＭＳ 明朝"/>
        </w:rPr>
      </w:pPr>
    </w:p>
    <w:sectPr w:rsidR="00F813A4" w:rsidRPr="00E36C33" w:rsidSect="00940F11">
      <w:pgSz w:w="23808" w:h="16840" w:orient="landscape" w:code="8"/>
      <w:pgMar w:top="1134" w:right="1134" w:bottom="1134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293" w:rsidRDefault="003B5293" w:rsidP="00302129">
      <w:r>
        <w:separator/>
      </w:r>
    </w:p>
  </w:endnote>
  <w:endnote w:type="continuationSeparator" w:id="0">
    <w:p w:rsidR="003B5293" w:rsidRDefault="003B5293" w:rsidP="0030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293" w:rsidRDefault="003B5293" w:rsidP="00302129">
      <w:r>
        <w:separator/>
      </w:r>
    </w:p>
  </w:footnote>
  <w:footnote w:type="continuationSeparator" w:id="0">
    <w:p w:rsidR="003B5293" w:rsidRDefault="003B5293" w:rsidP="00302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174E2"/>
    <w:multiLevelType w:val="hybridMultilevel"/>
    <w:tmpl w:val="C77463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33"/>
    <w:rsid w:val="000017A9"/>
    <w:rsid w:val="00073083"/>
    <w:rsid w:val="00091988"/>
    <w:rsid w:val="000C7F21"/>
    <w:rsid w:val="00123B71"/>
    <w:rsid w:val="00161F36"/>
    <w:rsid w:val="001B4CD8"/>
    <w:rsid w:val="00265E84"/>
    <w:rsid w:val="002A2D93"/>
    <w:rsid w:val="002F03EA"/>
    <w:rsid w:val="00302129"/>
    <w:rsid w:val="003B5293"/>
    <w:rsid w:val="003F2A09"/>
    <w:rsid w:val="004163C7"/>
    <w:rsid w:val="00430079"/>
    <w:rsid w:val="004326FC"/>
    <w:rsid w:val="00486E0E"/>
    <w:rsid w:val="0051367A"/>
    <w:rsid w:val="0059019F"/>
    <w:rsid w:val="006252CF"/>
    <w:rsid w:val="006F4391"/>
    <w:rsid w:val="00723259"/>
    <w:rsid w:val="00735CCB"/>
    <w:rsid w:val="00791693"/>
    <w:rsid w:val="0089153E"/>
    <w:rsid w:val="00940F11"/>
    <w:rsid w:val="00977ABC"/>
    <w:rsid w:val="00985391"/>
    <w:rsid w:val="00AF07B2"/>
    <w:rsid w:val="00AF5157"/>
    <w:rsid w:val="00B662AF"/>
    <w:rsid w:val="00BA1601"/>
    <w:rsid w:val="00C14F58"/>
    <w:rsid w:val="00C40B44"/>
    <w:rsid w:val="00DD05FE"/>
    <w:rsid w:val="00E36C33"/>
    <w:rsid w:val="00E82014"/>
    <w:rsid w:val="00EF619A"/>
    <w:rsid w:val="00F813A4"/>
    <w:rsid w:val="00F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B4FBB6"/>
  <w15:chartTrackingRefBased/>
  <w15:docId w15:val="{4D77C6D2-DCE7-4C60-B6F7-81E53CCC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C3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F1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1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129"/>
    <w:rPr>
      <w:sz w:val="22"/>
    </w:rPr>
  </w:style>
  <w:style w:type="paragraph" w:styleId="a6">
    <w:name w:val="footer"/>
    <w:basedOn w:val="a"/>
    <w:link w:val="a7"/>
    <w:uiPriority w:val="99"/>
    <w:unhideWhenUsed/>
    <w:rsid w:val="00302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129"/>
    <w:rPr>
      <w:sz w:val="22"/>
    </w:rPr>
  </w:style>
  <w:style w:type="paragraph" w:styleId="a8">
    <w:name w:val="List Paragraph"/>
    <w:basedOn w:val="a"/>
    <w:uiPriority w:val="34"/>
    <w:qFormat/>
    <w:rsid w:val="004300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石井 真澄</cp:lastModifiedBy>
  <cp:revision>15</cp:revision>
  <cp:lastPrinted>2022-09-30T00:07:00Z</cp:lastPrinted>
  <dcterms:created xsi:type="dcterms:W3CDTF">2022-09-16T09:07:00Z</dcterms:created>
  <dcterms:modified xsi:type="dcterms:W3CDTF">2023-05-29T23:47:00Z</dcterms:modified>
</cp:coreProperties>
</file>