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36" w:rsidRDefault="001B4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AB4288">
        <w:rPr>
          <w:rFonts w:ascii="ＭＳ 明朝" w:eastAsia="ＭＳ 明朝" w:hAnsi="ＭＳ 明朝" w:hint="eastAsia"/>
        </w:rPr>
        <w:t>１０</w:t>
      </w:r>
      <w:r w:rsidR="007F1490">
        <w:rPr>
          <w:rFonts w:ascii="ＭＳ 明朝" w:eastAsia="ＭＳ 明朝" w:hAnsi="ＭＳ 明朝" w:hint="eastAsia"/>
        </w:rPr>
        <w:t>号</w:t>
      </w:r>
    </w:p>
    <w:p w:rsidR="001B4716" w:rsidRDefault="001B4716" w:rsidP="001B471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032"/>
        <w:gridCol w:w="6040"/>
      </w:tblGrid>
      <w:tr w:rsidR="001B4716" w:rsidTr="001B4716">
        <w:trPr>
          <w:trHeight w:val="891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:rsidR="001B4716" w:rsidRDefault="00031B68" w:rsidP="001B4716">
            <w:pPr>
              <w:jc w:val="center"/>
              <w:rPr>
                <w:rFonts w:ascii="ＭＳ 明朝" w:eastAsia="ＭＳ 明朝" w:hAnsi="ＭＳ 明朝"/>
              </w:rPr>
            </w:pPr>
            <w:r w:rsidRPr="00031B68">
              <w:rPr>
                <w:rFonts w:ascii="ＭＳ 明朝" w:eastAsia="ＭＳ 明朝" w:hAnsi="ＭＳ 明朝" w:hint="eastAsia"/>
              </w:rPr>
              <w:t>京丹後市庁舎増築棟等オフィス環境整備支援業務</w:t>
            </w:r>
            <w:r w:rsidR="001B4716">
              <w:rPr>
                <w:rFonts w:ascii="ＭＳ 明朝" w:eastAsia="ＭＳ 明朝" w:hAnsi="ＭＳ 明朝" w:hint="eastAsia"/>
              </w:rPr>
              <w:t>公募型プロポーザル　質問書</w:t>
            </w:r>
          </w:p>
        </w:tc>
      </w:tr>
      <w:tr w:rsidR="001B4716" w:rsidTr="00417A7C">
        <w:tc>
          <w:tcPr>
            <w:tcW w:w="988" w:type="dxa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宛先</w:t>
            </w:r>
          </w:p>
        </w:tc>
        <w:tc>
          <w:tcPr>
            <w:tcW w:w="8072" w:type="dxa"/>
            <w:gridSpan w:val="2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京丹後市 市長公室 政策企画課 都市・地域拠点整備推進室（担当：楊川）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電話：0772-69-0120　FAX：0772-69-0901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  <w:r w:rsidRPr="001B4716">
              <w:rPr>
                <w:rFonts w:ascii="ＭＳ 明朝" w:eastAsia="ＭＳ 明朝" w:hAnsi="ＭＳ 明朝" w:hint="eastAsia"/>
              </w:rPr>
              <w:t>kikaku@</w:t>
            </w:r>
            <w:r w:rsidRPr="001B4716">
              <w:rPr>
                <w:rFonts w:ascii="ＭＳ 明朝" w:eastAsia="ＭＳ 明朝" w:hAnsi="ＭＳ 明朝"/>
              </w:rPr>
              <w:t>city.kyotango.lg.jp</w:t>
            </w:r>
          </w:p>
        </w:tc>
      </w:tr>
      <w:tr w:rsidR="001B4716" w:rsidTr="00E9407E">
        <w:tc>
          <w:tcPr>
            <w:tcW w:w="988" w:type="dxa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質問者</w:t>
            </w:r>
          </w:p>
        </w:tc>
        <w:tc>
          <w:tcPr>
            <w:tcW w:w="8072" w:type="dxa"/>
            <w:gridSpan w:val="2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所属・担当者名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電話：　　　　　　　　　　FAX：</w:t>
            </w:r>
          </w:p>
          <w:p w:rsidR="001B4716" w:rsidRDefault="001B47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  <w:tr w:rsidR="001B4716" w:rsidTr="00501742">
        <w:tc>
          <w:tcPr>
            <w:tcW w:w="3020" w:type="dxa"/>
            <w:gridSpan w:val="2"/>
          </w:tcPr>
          <w:p w:rsidR="001B4716" w:rsidRDefault="001B4716" w:rsidP="009A0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6040" w:type="dxa"/>
          </w:tcPr>
          <w:p w:rsidR="001B4716" w:rsidRDefault="001B4716" w:rsidP="009A0C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事項の説明</w:t>
            </w:r>
          </w:p>
        </w:tc>
      </w:tr>
      <w:tr w:rsidR="001B4716" w:rsidTr="009A0CA4">
        <w:trPr>
          <w:trHeight w:val="6584"/>
        </w:trPr>
        <w:tc>
          <w:tcPr>
            <w:tcW w:w="3020" w:type="dxa"/>
            <w:gridSpan w:val="2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40" w:type="dxa"/>
          </w:tcPr>
          <w:p w:rsidR="001B4716" w:rsidRDefault="001B4716">
            <w:pPr>
              <w:rPr>
                <w:rFonts w:ascii="ＭＳ 明朝" w:eastAsia="ＭＳ 明朝" w:hAnsi="ＭＳ 明朝"/>
              </w:rPr>
            </w:pPr>
          </w:p>
        </w:tc>
      </w:tr>
    </w:tbl>
    <w:p w:rsidR="001B4716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</w:t>
      </w:r>
    </w:p>
    <w:p w:rsidR="009A0CA4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質疑事項は、明瞭・簡潔に記入してください。</w:t>
      </w:r>
    </w:p>
    <w:p w:rsidR="009A0CA4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質疑事項のない場合は、提出する必要はありません。</w:t>
      </w:r>
    </w:p>
    <w:p w:rsidR="009A0CA4" w:rsidRPr="001B4716" w:rsidRDefault="009A0C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bookmarkStart w:id="0" w:name="_GoBack"/>
      <w:bookmarkEnd w:id="0"/>
      <w:r>
        <w:rPr>
          <w:rFonts w:ascii="ＭＳ 明朝" w:eastAsia="ＭＳ 明朝" w:hAnsi="ＭＳ 明朝" w:hint="eastAsia"/>
        </w:rPr>
        <w:t>手続等の事務的な質問については、口頭で回答することがあります。</w:t>
      </w:r>
    </w:p>
    <w:sectPr w:rsidR="009A0CA4" w:rsidRPr="001B4716" w:rsidSect="001B4716">
      <w:pgSz w:w="11906" w:h="16838" w:code="9"/>
      <w:pgMar w:top="1418" w:right="1418" w:bottom="1418" w:left="1418" w:header="851" w:footer="567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0D0" w:rsidRDefault="009700D0" w:rsidP="007F1490">
      <w:r>
        <w:separator/>
      </w:r>
    </w:p>
  </w:endnote>
  <w:endnote w:type="continuationSeparator" w:id="0">
    <w:p w:rsidR="009700D0" w:rsidRDefault="009700D0" w:rsidP="007F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0D0" w:rsidRDefault="009700D0" w:rsidP="007F1490">
      <w:r>
        <w:separator/>
      </w:r>
    </w:p>
  </w:footnote>
  <w:footnote w:type="continuationSeparator" w:id="0">
    <w:p w:rsidR="009700D0" w:rsidRDefault="009700D0" w:rsidP="007F1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16"/>
    <w:rsid w:val="00031B68"/>
    <w:rsid w:val="00091988"/>
    <w:rsid w:val="00161F36"/>
    <w:rsid w:val="00181B15"/>
    <w:rsid w:val="001B4716"/>
    <w:rsid w:val="0021620B"/>
    <w:rsid w:val="00486E0E"/>
    <w:rsid w:val="00723259"/>
    <w:rsid w:val="007F1490"/>
    <w:rsid w:val="009700D0"/>
    <w:rsid w:val="009A0CA4"/>
    <w:rsid w:val="00AB4288"/>
    <w:rsid w:val="00AF07B2"/>
    <w:rsid w:val="00EC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B912D1"/>
  <w15:chartTrackingRefBased/>
  <w15:docId w15:val="{7972A91E-2A5F-43E0-8495-AD2AB072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71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471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471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F14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1490"/>
    <w:rPr>
      <w:sz w:val="22"/>
    </w:rPr>
  </w:style>
  <w:style w:type="paragraph" w:styleId="a8">
    <w:name w:val="footer"/>
    <w:basedOn w:val="a"/>
    <w:link w:val="a9"/>
    <w:uiPriority w:val="99"/>
    <w:unhideWhenUsed/>
    <w:rsid w:val="007F14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149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浩一</dc:creator>
  <cp:keywords/>
  <dc:description/>
  <cp:lastModifiedBy>井上 浩一</cp:lastModifiedBy>
  <cp:revision>5</cp:revision>
  <dcterms:created xsi:type="dcterms:W3CDTF">2022-05-19T05:07:00Z</dcterms:created>
  <dcterms:modified xsi:type="dcterms:W3CDTF">2022-09-21T05:32:00Z</dcterms:modified>
</cp:coreProperties>
</file>