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1F36" w:rsidRDefault="00E36C33">
      <w:pPr>
        <w:rPr>
          <w:rFonts w:ascii="ＭＳ 明朝" w:eastAsia="ＭＳ 明朝" w:hAnsi="ＭＳ 明朝"/>
        </w:rPr>
      </w:pPr>
      <w:r w:rsidRPr="00E36C33">
        <w:rPr>
          <w:rFonts w:ascii="ＭＳ 明朝" w:eastAsia="ＭＳ 明朝" w:hAnsi="ＭＳ 明朝" w:hint="eastAsia"/>
        </w:rPr>
        <w:t>様式</w:t>
      </w:r>
      <w:r w:rsidR="00E82014">
        <w:rPr>
          <w:rFonts w:ascii="ＭＳ 明朝" w:eastAsia="ＭＳ 明朝" w:hAnsi="ＭＳ 明朝" w:hint="eastAsia"/>
        </w:rPr>
        <w:t>第</w:t>
      </w:r>
      <w:r w:rsidR="001F3672">
        <w:rPr>
          <w:rFonts w:ascii="ＭＳ 明朝" w:eastAsia="ＭＳ 明朝" w:hAnsi="ＭＳ 明朝" w:hint="eastAsia"/>
        </w:rPr>
        <w:t>５</w:t>
      </w:r>
      <w:r w:rsidR="00E82014">
        <w:rPr>
          <w:rFonts w:ascii="ＭＳ 明朝" w:eastAsia="ＭＳ 明朝" w:hAnsi="ＭＳ 明朝" w:hint="eastAsia"/>
        </w:rPr>
        <w:t>号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2263"/>
        <w:gridCol w:w="3782"/>
        <w:gridCol w:w="1260"/>
        <w:gridCol w:w="2046"/>
      </w:tblGrid>
      <w:tr w:rsidR="00C83F7D" w:rsidTr="00C83F7D">
        <w:tc>
          <w:tcPr>
            <w:tcW w:w="6045" w:type="dxa"/>
            <w:gridSpan w:val="2"/>
          </w:tcPr>
          <w:p w:rsidR="00C83F7D" w:rsidRPr="00791693" w:rsidRDefault="00C83F7D" w:rsidP="009A342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業務実施方針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C83F7D" w:rsidRPr="00791693" w:rsidRDefault="00C83F7D" w:rsidP="00C83F7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指定番号</w:t>
            </w:r>
          </w:p>
        </w:tc>
        <w:tc>
          <w:tcPr>
            <w:tcW w:w="2046" w:type="dxa"/>
            <w:vAlign w:val="center"/>
          </w:tcPr>
          <w:p w:rsidR="00C83F7D" w:rsidRPr="00791693" w:rsidRDefault="00C83F7D" w:rsidP="00C83F7D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F813A4" w:rsidTr="009377B5">
        <w:trPr>
          <w:trHeight w:val="13072"/>
        </w:trPr>
        <w:tc>
          <w:tcPr>
            <w:tcW w:w="9351" w:type="dxa"/>
            <w:gridSpan w:val="4"/>
            <w:tcBorders>
              <w:bottom w:val="single" w:sz="4" w:space="0" w:color="auto"/>
            </w:tcBorders>
          </w:tcPr>
          <w:p w:rsidR="00F813A4" w:rsidRDefault="00791693">
            <w:pPr>
              <w:rPr>
                <w:rFonts w:ascii="ＭＳ 明朝" w:eastAsia="ＭＳ 明朝" w:hAnsi="ＭＳ 明朝"/>
              </w:rPr>
            </w:pPr>
            <w:bookmarkStart w:id="0" w:name="_GoBack"/>
            <w:bookmarkEnd w:id="0"/>
            <w:r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894715</wp:posOffset>
                      </wp:positionH>
                      <wp:positionV relativeFrom="paragraph">
                        <wp:posOffset>1161415</wp:posOffset>
                      </wp:positionV>
                      <wp:extent cx="3924300" cy="2514600"/>
                      <wp:effectExtent l="0" t="0" r="19050" b="1905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24300" cy="2514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791693" w:rsidRDefault="00791693">
                                  <w:pPr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  <w:r w:rsidRPr="00791693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bdr w:val="single" w:sz="4" w:space="0" w:color="auto"/>
                                    </w:rPr>
                                    <w:t>業務実施方針</w:t>
                                  </w:r>
                                </w:p>
                                <w:p w:rsidR="00791693" w:rsidRDefault="00791693" w:rsidP="00791693">
                                  <w:pPr>
                                    <w:snapToGrid w:val="0"/>
                                    <w:ind w:leftChars="2" w:left="146" w:hangingChars="68" w:hanging="141"/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  <w:r w:rsidRPr="00F813A4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</w:rPr>
                                    <w:t>※Ａ４縦１枚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</w:rPr>
                                    <w:t>（</w:t>
                                  </w:r>
                                  <w:r w:rsidR="0061783B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</w:rPr>
                                    <w:t>１</w:t>
                                  </w:r>
                                  <w:r w:rsidR="00C83F7D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</w:rPr>
                                    <w:t>,</w:t>
                                  </w:r>
                                  <w:r w:rsidR="0061783B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</w:rPr>
                                    <w:t>０</w:t>
                                  </w:r>
                                  <w:r w:rsidRPr="00F813A4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</w:rPr>
                                    <w:t>００文字程度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</w:rPr>
                                    <w:t>以内</w:t>
                                  </w:r>
                                  <w:r w:rsidRPr="00F813A4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</w:rPr>
                                    <w:t>）で文章のみとする。</w:t>
                                  </w:r>
                                </w:p>
                                <w:p w:rsidR="00791693" w:rsidRDefault="00791693">
                                  <w:pPr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791693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  <w:bdr w:val="single" w:sz="4" w:space="0" w:color="auto"/>
                                    </w:rPr>
                                    <w:t>見積価格</w:t>
                                  </w:r>
                                </w:p>
                                <w:p w:rsidR="00791693" w:rsidRPr="00E36C33" w:rsidRDefault="00791693" w:rsidP="00791693">
                                  <w:pPr>
                                    <w:snapToGrid w:val="0"/>
                                    <w:ind w:left="215" w:hangingChars="104" w:hanging="215"/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  <w:r w:rsidRPr="00E36C33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</w:rPr>
                                    <w:t>※</w:t>
                                  </w:r>
                                  <w:r w:rsidR="00073083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</w:rPr>
                                    <w:t>本業務</w:t>
                                  </w:r>
                                  <w:r w:rsidRPr="00E36C33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</w:rPr>
                                    <w:t>についての見積価格を記入してください。</w:t>
                                  </w:r>
                                </w:p>
                                <w:p w:rsidR="00791693" w:rsidRPr="00E36C33" w:rsidRDefault="00791693" w:rsidP="00791693">
                                  <w:pPr>
                                    <w:snapToGrid w:val="0"/>
                                    <w:ind w:left="215" w:hangingChars="104" w:hanging="215"/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  <w:r w:rsidRPr="00E36C33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</w:rPr>
                                    <w:t>※あくまで審査の対象事項とするもので、記載金額を契約金額等とするものではありません。</w:t>
                                  </w:r>
                                </w:p>
                                <w:p w:rsidR="00791693" w:rsidRDefault="00791693" w:rsidP="00791693">
                                  <w:pPr>
                                    <w:snapToGrid w:val="0"/>
                                    <w:ind w:left="215" w:hangingChars="104" w:hanging="215"/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  <w:r w:rsidRPr="00E36C33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</w:rPr>
                                    <w:t>※見積価格（税抜き）は正のみ記載すること（副には記載しない）。</w:t>
                                  </w:r>
                                </w:p>
                                <w:p w:rsidR="00073083" w:rsidRPr="00073083" w:rsidRDefault="00073083" w:rsidP="00791693">
                                  <w:pPr>
                                    <w:snapToGrid w:val="0"/>
                                    <w:ind w:left="215" w:hangingChars="104" w:hanging="215"/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</w:p>
                                <w:p w:rsidR="00791693" w:rsidRDefault="00791693">
                                  <w:pPr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791693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  <w:bdr w:val="single" w:sz="4" w:space="0" w:color="auto"/>
                                    </w:rPr>
                                    <w:t>指定番号</w:t>
                                  </w:r>
                                </w:p>
                                <w:p w:rsidR="00791693" w:rsidRPr="00791693" w:rsidRDefault="00791693" w:rsidP="00791693">
                                  <w:pPr>
                                    <w:snapToGrid w:val="0"/>
                                    <w:ind w:leftChars="2" w:left="146" w:hangingChars="68" w:hanging="141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791693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※指定番号は「参加</w:t>
                                  </w:r>
                                  <w:r w:rsidR="0061783B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資格結果</w:t>
                                  </w:r>
                                  <w:r w:rsidRPr="00791693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通知」に記載された番号を記載してください。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70.45pt;margin-top:91.45pt;width:309pt;height:19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" fillcolor="white [3201]" strokeweight=".5pt">
                      <v:textbox>
                        <w:txbxContent>
                          <w:p w:rsidR="00791693" w:rsidRDefault="00791693">
                            <w:pPr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  <w:r w:rsidRPr="00791693">
                              <w:rPr>
                                <w:rFonts w:ascii="ＭＳ 明朝" w:eastAsia="ＭＳ 明朝" w:hAnsi="ＭＳ 明朝" w:hint="eastAsia"/>
                                <w:sz w:val="20"/>
                                <w:bdr w:val="single" w:sz="4" w:space="0" w:color="auto"/>
                              </w:rPr>
                              <w:t>業務実施方針</w:t>
                            </w:r>
                          </w:p>
                          <w:p w:rsidR="00791693" w:rsidRDefault="00791693" w:rsidP="00791693">
                            <w:pPr>
                              <w:snapToGrid w:val="0"/>
                              <w:ind w:leftChars="2" w:left="146" w:hangingChars="68" w:hanging="141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  <w:r w:rsidRPr="00F813A4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※Ａ４縦１枚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（</w:t>
                            </w:r>
                            <w:r w:rsidR="0061783B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１</w:t>
                            </w:r>
                            <w:r w:rsidR="00C83F7D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,</w:t>
                            </w:r>
                            <w:r w:rsidR="0061783B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０</w:t>
                            </w:r>
                            <w:r w:rsidRPr="00F813A4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００文字程度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以内</w:t>
                            </w:r>
                            <w:r w:rsidRPr="00F813A4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）で文章のみとする。</w:t>
                            </w:r>
                          </w:p>
                          <w:p w:rsidR="00791693" w:rsidRDefault="00791693">
                            <w:pPr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791693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  <w:bdr w:val="single" w:sz="4" w:space="0" w:color="auto"/>
                              </w:rPr>
                              <w:t>見積価格</w:t>
                            </w:r>
                          </w:p>
                          <w:p w:rsidR="00791693" w:rsidRPr="00E36C33" w:rsidRDefault="00791693" w:rsidP="00791693">
                            <w:pPr>
                              <w:snapToGrid w:val="0"/>
                              <w:ind w:left="215" w:hangingChars="104" w:hanging="215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  <w:r w:rsidRPr="00E36C33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※</w:t>
                            </w:r>
                            <w:r w:rsidR="00073083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本業務</w:t>
                            </w:r>
                            <w:r w:rsidRPr="00E36C33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についての見積価格を記入してください。</w:t>
                            </w:r>
                          </w:p>
                          <w:p w:rsidR="00791693" w:rsidRPr="00E36C33" w:rsidRDefault="00791693" w:rsidP="00791693">
                            <w:pPr>
                              <w:snapToGrid w:val="0"/>
                              <w:ind w:left="215" w:hangingChars="104" w:hanging="215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  <w:r w:rsidRPr="00E36C33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※あくまで審査の対象事項とするもので、記載金額を契約金額等とするものではありません。</w:t>
                            </w:r>
                          </w:p>
                          <w:p w:rsidR="00791693" w:rsidRDefault="00791693" w:rsidP="00791693">
                            <w:pPr>
                              <w:snapToGrid w:val="0"/>
                              <w:ind w:left="215" w:hangingChars="104" w:hanging="215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  <w:r w:rsidRPr="00E36C33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※見積価格（税抜き）は正のみ記載すること（副には記載しない）。</w:t>
                            </w:r>
                          </w:p>
                          <w:p w:rsidR="00073083" w:rsidRPr="00073083" w:rsidRDefault="00073083" w:rsidP="00791693">
                            <w:pPr>
                              <w:snapToGrid w:val="0"/>
                              <w:ind w:left="215" w:hangingChars="104" w:hanging="215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</w:p>
                          <w:p w:rsidR="00791693" w:rsidRDefault="00791693">
                            <w:pPr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791693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  <w:bdr w:val="single" w:sz="4" w:space="0" w:color="auto"/>
                              </w:rPr>
                              <w:t>指定番号</w:t>
                            </w:r>
                          </w:p>
                          <w:p w:rsidR="00791693" w:rsidRPr="00791693" w:rsidRDefault="00791693" w:rsidP="00791693">
                            <w:pPr>
                              <w:snapToGrid w:val="0"/>
                              <w:ind w:leftChars="2" w:left="146" w:hangingChars="68" w:hanging="141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791693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※指定番号は「参加</w:t>
                            </w:r>
                            <w:r w:rsidR="0061783B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資格結果</w:t>
                            </w:r>
                            <w:r w:rsidRPr="00791693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通知」に記載された番号を記載してください。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36C33" w:rsidTr="00073083">
        <w:tc>
          <w:tcPr>
            <w:tcW w:w="2263" w:type="dxa"/>
            <w:vAlign w:val="center"/>
          </w:tcPr>
          <w:p w:rsidR="00E36C33" w:rsidRDefault="00E36C33" w:rsidP="009377B5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見積価格</w:t>
            </w:r>
          </w:p>
        </w:tc>
        <w:tc>
          <w:tcPr>
            <w:tcW w:w="7088" w:type="dxa"/>
            <w:gridSpan w:val="3"/>
            <w:vAlign w:val="center"/>
          </w:tcPr>
          <w:p w:rsidR="00E36C33" w:rsidRDefault="00E36C33" w:rsidP="00E36C33">
            <w:pPr>
              <w:jc w:val="center"/>
              <w:rPr>
                <w:rFonts w:ascii="ＭＳ 明朝" w:eastAsia="ＭＳ 明朝" w:hAnsi="ＭＳ 明朝"/>
              </w:rPr>
            </w:pPr>
            <w:r w:rsidRPr="00E36C33">
              <w:rPr>
                <w:rFonts w:ascii="ＭＳ 明朝" w:eastAsia="ＭＳ 明朝" w:hAnsi="ＭＳ 明朝" w:hint="eastAsia"/>
                <w:u w:val="single"/>
              </w:rPr>
              <w:t xml:space="preserve">￥　　　　　　　　　　</w:t>
            </w:r>
            <w:r>
              <w:rPr>
                <w:rFonts w:ascii="ＭＳ 明朝" w:eastAsia="ＭＳ 明朝" w:hAnsi="ＭＳ 明朝" w:hint="eastAsia"/>
                <w:u w:val="single"/>
              </w:rPr>
              <w:t xml:space="preserve">　　　　　　　　　　　</w:t>
            </w:r>
            <w:r w:rsidR="004163C7">
              <w:rPr>
                <w:rFonts w:ascii="ＭＳ 明朝" w:eastAsia="ＭＳ 明朝" w:hAnsi="ＭＳ 明朝" w:hint="eastAsia"/>
                <w:u w:val="single"/>
              </w:rPr>
              <w:t>―</w:t>
            </w:r>
            <w:r>
              <w:rPr>
                <w:rFonts w:ascii="ＭＳ 明朝" w:eastAsia="ＭＳ 明朝" w:hAnsi="ＭＳ 明朝" w:hint="eastAsia"/>
              </w:rPr>
              <w:t>（税抜き）</w:t>
            </w:r>
          </w:p>
        </w:tc>
      </w:tr>
    </w:tbl>
    <w:p w:rsidR="00F813A4" w:rsidRPr="009377B5" w:rsidRDefault="00F813A4" w:rsidP="00F813A4">
      <w:pPr>
        <w:snapToGrid w:val="0"/>
        <w:spacing w:line="24" w:lineRule="auto"/>
        <w:rPr>
          <w:rFonts w:ascii="ＭＳ 明朝" w:eastAsia="ＭＳ 明朝" w:hAnsi="ＭＳ 明朝"/>
        </w:rPr>
      </w:pPr>
    </w:p>
    <w:sectPr w:rsidR="00F813A4" w:rsidRPr="009377B5" w:rsidSect="00791693">
      <w:pgSz w:w="11906" w:h="16838" w:code="9"/>
      <w:pgMar w:top="1134" w:right="1134" w:bottom="1134" w:left="1418" w:header="851" w:footer="567" w:gutter="0"/>
      <w:cols w:space="425"/>
      <w:docGrid w:type="linesAndChars" w:linePitch="466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28E7" w:rsidRDefault="008828E7" w:rsidP="00302129">
      <w:r>
        <w:separator/>
      </w:r>
    </w:p>
  </w:endnote>
  <w:endnote w:type="continuationSeparator" w:id="0">
    <w:p w:rsidR="008828E7" w:rsidRDefault="008828E7" w:rsidP="00302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28E7" w:rsidRDefault="008828E7" w:rsidP="00302129">
      <w:r>
        <w:separator/>
      </w:r>
    </w:p>
  </w:footnote>
  <w:footnote w:type="continuationSeparator" w:id="0">
    <w:p w:rsidR="008828E7" w:rsidRDefault="008828E7" w:rsidP="003021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C33"/>
    <w:rsid w:val="00073083"/>
    <w:rsid w:val="00091988"/>
    <w:rsid w:val="00123B71"/>
    <w:rsid w:val="00161F36"/>
    <w:rsid w:val="001F3672"/>
    <w:rsid w:val="00302129"/>
    <w:rsid w:val="004163C7"/>
    <w:rsid w:val="00420373"/>
    <w:rsid w:val="00486E0E"/>
    <w:rsid w:val="0061783B"/>
    <w:rsid w:val="00723259"/>
    <w:rsid w:val="00735CCB"/>
    <w:rsid w:val="00791693"/>
    <w:rsid w:val="008828E7"/>
    <w:rsid w:val="008A607C"/>
    <w:rsid w:val="009377B5"/>
    <w:rsid w:val="009A3420"/>
    <w:rsid w:val="00AF07B2"/>
    <w:rsid w:val="00C14F58"/>
    <w:rsid w:val="00C83F7D"/>
    <w:rsid w:val="00CD18B8"/>
    <w:rsid w:val="00DD05FE"/>
    <w:rsid w:val="00DE4D82"/>
    <w:rsid w:val="00E36C33"/>
    <w:rsid w:val="00E82014"/>
    <w:rsid w:val="00F81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E0F3E57"/>
  <w15:chartTrackingRefBased/>
  <w15:docId w15:val="{4D77C6D2-DCE7-4C60-B6F7-81E53CCC9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36C33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6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021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02129"/>
    <w:rPr>
      <w:sz w:val="22"/>
    </w:rPr>
  </w:style>
  <w:style w:type="paragraph" w:styleId="a6">
    <w:name w:val="footer"/>
    <w:basedOn w:val="a"/>
    <w:link w:val="a7"/>
    <w:uiPriority w:val="99"/>
    <w:unhideWhenUsed/>
    <w:rsid w:val="003021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02129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 浩一</dc:creator>
  <cp:keywords/>
  <dc:description/>
  <cp:lastModifiedBy>楊川 優太</cp:lastModifiedBy>
  <cp:revision>11</cp:revision>
  <cp:lastPrinted>2022-09-30T00:05:00Z</cp:lastPrinted>
  <dcterms:created xsi:type="dcterms:W3CDTF">2022-05-30T10:51:00Z</dcterms:created>
  <dcterms:modified xsi:type="dcterms:W3CDTF">2022-09-30T00:05:00Z</dcterms:modified>
</cp:coreProperties>
</file>