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36" w:rsidRDefault="00E36C33">
      <w:pPr>
        <w:rPr>
          <w:rFonts w:ascii="ＭＳ 明朝" w:eastAsia="ＭＳ 明朝" w:hAnsi="ＭＳ 明朝"/>
        </w:rPr>
      </w:pPr>
      <w:r w:rsidRPr="00E36C33">
        <w:rPr>
          <w:rFonts w:ascii="ＭＳ 明朝" w:eastAsia="ＭＳ 明朝" w:hAnsi="ＭＳ 明朝" w:hint="eastAsia"/>
        </w:rPr>
        <w:t>様式</w:t>
      </w:r>
      <w:r w:rsidR="00E82014">
        <w:rPr>
          <w:rFonts w:ascii="ＭＳ 明朝" w:eastAsia="ＭＳ 明朝" w:hAnsi="ＭＳ 明朝" w:hint="eastAsia"/>
        </w:rPr>
        <w:t>第</w:t>
      </w:r>
      <w:r w:rsidR="006F4391">
        <w:rPr>
          <w:rFonts w:ascii="ＭＳ 明朝" w:eastAsia="ＭＳ 明朝" w:hAnsi="ＭＳ 明朝" w:hint="eastAsia"/>
        </w:rPr>
        <w:t>７</w:t>
      </w:r>
      <w:r w:rsidR="00E82014">
        <w:rPr>
          <w:rFonts w:ascii="ＭＳ 明朝" w:eastAsia="ＭＳ 明朝" w:hAnsi="ＭＳ 明朝" w:hint="eastAsia"/>
        </w:rPr>
        <w:t>号</w:t>
      </w:r>
    </w:p>
    <w:tbl>
      <w:tblPr>
        <w:tblStyle w:val="a3"/>
        <w:tblW w:w="21246" w:type="dxa"/>
        <w:tblLook w:val="04A0" w:firstRow="1" w:lastRow="0" w:firstColumn="1" w:lastColumn="0" w:noHBand="0" w:noVBand="1"/>
      </w:tblPr>
      <w:tblGrid>
        <w:gridCol w:w="689"/>
        <w:gridCol w:w="1574"/>
        <w:gridCol w:w="8505"/>
        <w:gridCol w:w="5239"/>
        <w:gridCol w:w="1801"/>
        <w:gridCol w:w="1249"/>
        <w:gridCol w:w="2189"/>
      </w:tblGrid>
      <w:tr w:rsidR="0051367A" w:rsidTr="00AF5157">
        <w:tc>
          <w:tcPr>
            <w:tcW w:w="17808" w:type="dxa"/>
            <w:gridSpan w:val="5"/>
          </w:tcPr>
          <w:p w:rsidR="0051367A" w:rsidRPr="00791693" w:rsidRDefault="0051367A" w:rsidP="005136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業務実施内容</w:t>
            </w:r>
          </w:p>
        </w:tc>
        <w:tc>
          <w:tcPr>
            <w:tcW w:w="1249" w:type="dxa"/>
            <w:shd w:val="clear" w:color="auto" w:fill="D9D9D9" w:themeFill="background1" w:themeFillShade="D9"/>
          </w:tcPr>
          <w:p w:rsidR="0051367A" w:rsidRDefault="0051367A" w:rsidP="00EF6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指定番号</w:t>
            </w:r>
          </w:p>
        </w:tc>
        <w:tc>
          <w:tcPr>
            <w:tcW w:w="2189" w:type="dxa"/>
          </w:tcPr>
          <w:p w:rsidR="0051367A" w:rsidRDefault="0051367A" w:rsidP="0051367A">
            <w:pPr>
              <w:rPr>
                <w:rFonts w:ascii="ＭＳ 明朝" w:eastAsia="ＭＳ 明朝" w:hAnsi="ＭＳ 明朝"/>
              </w:rPr>
            </w:pPr>
          </w:p>
        </w:tc>
      </w:tr>
      <w:tr w:rsidR="00AF5157" w:rsidTr="00AF5157">
        <w:trPr>
          <w:trHeight w:val="314"/>
        </w:trPr>
        <w:tc>
          <w:tcPr>
            <w:tcW w:w="2263" w:type="dxa"/>
            <w:gridSpan w:val="2"/>
            <w:shd w:val="clear" w:color="auto" w:fill="FFF2CC" w:themeFill="accent4" w:themeFillTint="33"/>
          </w:tcPr>
          <w:p w:rsidR="0051367A" w:rsidRDefault="0051367A" w:rsidP="0051367A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項目</w:t>
            </w:r>
          </w:p>
        </w:tc>
        <w:tc>
          <w:tcPr>
            <w:tcW w:w="8505" w:type="dxa"/>
            <w:shd w:val="clear" w:color="auto" w:fill="FBE4D5" w:themeFill="accent2" w:themeFillTint="33"/>
          </w:tcPr>
          <w:p w:rsidR="0051367A" w:rsidRDefault="0051367A" w:rsidP="0051367A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実施</w:t>
            </w:r>
            <w:r w:rsidR="00AF5157">
              <w:rPr>
                <w:rFonts w:ascii="ＭＳ 明朝" w:eastAsia="ＭＳ 明朝" w:hAnsi="ＭＳ 明朝" w:hint="eastAsia"/>
                <w:noProof/>
              </w:rPr>
              <w:t>項目・</w:t>
            </w:r>
            <w:r>
              <w:rPr>
                <w:rFonts w:ascii="ＭＳ 明朝" w:eastAsia="ＭＳ 明朝" w:hAnsi="ＭＳ 明朝" w:hint="eastAsia"/>
                <w:noProof/>
              </w:rPr>
              <w:t>内容</w:t>
            </w:r>
            <w:r w:rsidR="00AF5157">
              <w:rPr>
                <w:rFonts w:ascii="ＭＳ 明朝" w:eastAsia="ＭＳ 明朝" w:hAnsi="ＭＳ 明朝" w:hint="eastAsia"/>
                <w:noProof/>
              </w:rPr>
              <w:t>（参加表明者の実施内容）</w:t>
            </w:r>
          </w:p>
        </w:tc>
        <w:tc>
          <w:tcPr>
            <w:tcW w:w="5239" w:type="dxa"/>
            <w:shd w:val="clear" w:color="auto" w:fill="DEEAF6" w:themeFill="accent5" w:themeFillTint="33"/>
          </w:tcPr>
          <w:p w:rsidR="0051367A" w:rsidRDefault="0051367A" w:rsidP="0051367A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京丹後市が実施する内容</w:t>
            </w:r>
          </w:p>
        </w:tc>
        <w:tc>
          <w:tcPr>
            <w:tcW w:w="5239" w:type="dxa"/>
            <w:gridSpan w:val="3"/>
            <w:shd w:val="clear" w:color="auto" w:fill="E2EFD9" w:themeFill="accent6" w:themeFillTint="33"/>
          </w:tcPr>
          <w:p w:rsidR="0051367A" w:rsidRDefault="0051367A" w:rsidP="0051367A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増築棟等基本・実施設計者と調整する内容・時期</w:t>
            </w:r>
          </w:p>
        </w:tc>
      </w:tr>
      <w:tr w:rsidR="0051367A" w:rsidTr="00B662AF">
        <w:trPr>
          <w:trHeight w:val="1619"/>
        </w:trPr>
        <w:tc>
          <w:tcPr>
            <w:tcW w:w="689" w:type="dxa"/>
            <w:vMerge w:val="restart"/>
            <w:textDirection w:val="tbRlV"/>
          </w:tcPr>
          <w:p w:rsidR="0051367A" w:rsidRDefault="0051367A" w:rsidP="00AF5157">
            <w:pPr>
              <w:ind w:left="113" w:right="113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①基本計画</w:t>
            </w:r>
          </w:p>
        </w:tc>
        <w:tc>
          <w:tcPr>
            <w:tcW w:w="1574" w:type="dxa"/>
            <w:tcBorders>
              <w:bottom w:val="dotted" w:sz="4" w:space="0" w:color="auto"/>
            </w:tcBorders>
          </w:tcPr>
          <w:p w:rsidR="0051367A" w:rsidRDefault="0051367A" w:rsidP="0051367A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現状レイアウト調査</w:t>
            </w:r>
          </w:p>
        </w:tc>
        <w:tc>
          <w:tcPr>
            <w:tcW w:w="8505" w:type="dxa"/>
            <w:tcBorders>
              <w:bottom w:val="dotted" w:sz="4" w:space="0" w:color="auto"/>
            </w:tcBorders>
          </w:tcPr>
          <w:p w:rsidR="0051367A" w:rsidRDefault="0051367A" w:rsidP="0051367A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5239" w:type="dxa"/>
            <w:tcBorders>
              <w:bottom w:val="dotted" w:sz="4" w:space="0" w:color="auto"/>
            </w:tcBorders>
          </w:tcPr>
          <w:p w:rsidR="0051367A" w:rsidRDefault="0051367A" w:rsidP="0051367A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5239" w:type="dxa"/>
            <w:gridSpan w:val="3"/>
            <w:tcBorders>
              <w:bottom w:val="dotted" w:sz="4" w:space="0" w:color="auto"/>
            </w:tcBorders>
          </w:tcPr>
          <w:p w:rsidR="0051367A" w:rsidRDefault="0051367A" w:rsidP="0051367A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51367A" w:rsidTr="00B662AF">
        <w:trPr>
          <w:trHeight w:val="1619"/>
        </w:trPr>
        <w:tc>
          <w:tcPr>
            <w:tcW w:w="689" w:type="dxa"/>
            <w:vMerge/>
          </w:tcPr>
          <w:p w:rsidR="0051367A" w:rsidRDefault="0051367A" w:rsidP="0051367A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574" w:type="dxa"/>
            <w:tcBorders>
              <w:top w:val="dotted" w:sz="4" w:space="0" w:color="auto"/>
              <w:bottom w:val="dotted" w:sz="4" w:space="0" w:color="auto"/>
            </w:tcBorders>
          </w:tcPr>
          <w:p w:rsidR="0051367A" w:rsidRDefault="0051367A" w:rsidP="0051367A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</w:rPr>
              <w:t>与条件整理調査</w:t>
            </w: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</w:tcPr>
          <w:p w:rsidR="0051367A" w:rsidRDefault="0051367A" w:rsidP="0051367A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5239" w:type="dxa"/>
            <w:tcBorders>
              <w:top w:val="dotted" w:sz="4" w:space="0" w:color="auto"/>
              <w:bottom w:val="dotted" w:sz="4" w:space="0" w:color="auto"/>
            </w:tcBorders>
          </w:tcPr>
          <w:p w:rsidR="0051367A" w:rsidRDefault="0051367A" w:rsidP="0051367A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523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1367A" w:rsidRDefault="0051367A" w:rsidP="0051367A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51367A" w:rsidTr="00B662AF">
        <w:trPr>
          <w:trHeight w:val="1619"/>
        </w:trPr>
        <w:tc>
          <w:tcPr>
            <w:tcW w:w="689" w:type="dxa"/>
            <w:vMerge/>
          </w:tcPr>
          <w:p w:rsidR="0051367A" w:rsidRDefault="0051367A" w:rsidP="0051367A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574" w:type="dxa"/>
            <w:tcBorders>
              <w:top w:val="dotted" w:sz="4" w:space="0" w:color="auto"/>
              <w:bottom w:val="dotted" w:sz="4" w:space="0" w:color="auto"/>
            </w:tcBorders>
          </w:tcPr>
          <w:p w:rsidR="0051367A" w:rsidRDefault="0051367A" w:rsidP="0051367A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</w:rPr>
              <w:t>文書・物品量調査</w:t>
            </w: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</w:tcPr>
          <w:p w:rsidR="0051367A" w:rsidRDefault="0051367A" w:rsidP="0051367A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5239" w:type="dxa"/>
            <w:tcBorders>
              <w:top w:val="dotted" w:sz="4" w:space="0" w:color="auto"/>
              <w:bottom w:val="dotted" w:sz="4" w:space="0" w:color="auto"/>
            </w:tcBorders>
          </w:tcPr>
          <w:p w:rsidR="0051367A" w:rsidRDefault="0051367A" w:rsidP="0051367A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523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1367A" w:rsidRDefault="0051367A" w:rsidP="0051367A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51367A" w:rsidTr="00B662AF">
        <w:trPr>
          <w:trHeight w:val="1619"/>
        </w:trPr>
        <w:tc>
          <w:tcPr>
            <w:tcW w:w="689" w:type="dxa"/>
            <w:vMerge/>
          </w:tcPr>
          <w:p w:rsidR="0051367A" w:rsidRDefault="0051367A" w:rsidP="0051367A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574" w:type="dxa"/>
            <w:tcBorders>
              <w:top w:val="dotted" w:sz="4" w:space="0" w:color="auto"/>
              <w:bottom w:val="dotted" w:sz="4" w:space="0" w:color="auto"/>
            </w:tcBorders>
          </w:tcPr>
          <w:p w:rsidR="0051367A" w:rsidRDefault="0051367A" w:rsidP="0051367A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</w:rPr>
              <w:t>現状課題の整理・基本方針検討</w:t>
            </w: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</w:tcPr>
          <w:p w:rsidR="0051367A" w:rsidRDefault="0051367A" w:rsidP="0051367A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5239" w:type="dxa"/>
            <w:tcBorders>
              <w:top w:val="dotted" w:sz="4" w:space="0" w:color="auto"/>
              <w:bottom w:val="dotted" w:sz="4" w:space="0" w:color="auto"/>
            </w:tcBorders>
          </w:tcPr>
          <w:p w:rsidR="0051367A" w:rsidRDefault="0051367A" w:rsidP="0051367A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523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1367A" w:rsidRDefault="0051367A" w:rsidP="0051367A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51367A" w:rsidTr="00B662AF">
        <w:trPr>
          <w:trHeight w:val="1619"/>
        </w:trPr>
        <w:tc>
          <w:tcPr>
            <w:tcW w:w="689" w:type="dxa"/>
            <w:vMerge/>
          </w:tcPr>
          <w:p w:rsidR="0051367A" w:rsidRDefault="0051367A" w:rsidP="0051367A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574" w:type="dxa"/>
            <w:tcBorders>
              <w:top w:val="dotted" w:sz="4" w:space="0" w:color="auto"/>
              <w:bottom w:val="dotted" w:sz="4" w:space="0" w:color="auto"/>
            </w:tcBorders>
          </w:tcPr>
          <w:p w:rsidR="0051367A" w:rsidRDefault="0051367A" w:rsidP="0051367A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</w:rPr>
              <w:t>オフィススタンダード計画策定</w:t>
            </w: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</w:tcPr>
          <w:p w:rsidR="0051367A" w:rsidRDefault="0051367A" w:rsidP="0051367A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5239" w:type="dxa"/>
            <w:tcBorders>
              <w:top w:val="dotted" w:sz="4" w:space="0" w:color="auto"/>
              <w:bottom w:val="dotted" w:sz="4" w:space="0" w:color="auto"/>
            </w:tcBorders>
          </w:tcPr>
          <w:p w:rsidR="0051367A" w:rsidRDefault="00B662AF" w:rsidP="0051367A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FC63BE5" wp14:editId="32F4A738">
                      <wp:simplePos x="0" y="0"/>
                      <wp:positionH relativeFrom="column">
                        <wp:posOffset>-2161540</wp:posOffset>
                      </wp:positionH>
                      <wp:positionV relativeFrom="paragraph">
                        <wp:posOffset>-2334895</wp:posOffset>
                      </wp:positionV>
                      <wp:extent cx="4229100" cy="2019300"/>
                      <wp:effectExtent l="0" t="0" r="1905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9100" cy="2019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F5157" w:rsidRDefault="00AF5157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bdr w:val="single" w:sz="4" w:space="0" w:color="auto"/>
                                    </w:rPr>
                                    <w:t>業務実施内容</w:t>
                                  </w:r>
                                </w:p>
                                <w:p w:rsidR="00AF5157" w:rsidRDefault="00AF5157" w:rsidP="00791693">
                                  <w:pPr>
                                    <w:snapToGrid w:val="0"/>
                                    <w:ind w:leftChars="2" w:left="146" w:hangingChars="68" w:hanging="141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F813A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※Ａ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３可能</w:t>
                                  </w:r>
                                </w:p>
                                <w:p w:rsidR="00AF5157" w:rsidRDefault="00AF5157" w:rsidP="00791693">
                                  <w:pPr>
                                    <w:snapToGrid w:val="0"/>
                                    <w:ind w:leftChars="2" w:left="146" w:hangingChars="68" w:hanging="141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※特記仕様</w:t>
                                  </w:r>
                                  <w:r w:rsidR="000017A9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書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（参考案）に掲げる業務内容について、実施項目・内容を、</w:t>
                                  </w:r>
                                  <w:r w:rsidR="000C7F2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参加表明者</w:t>
                                  </w:r>
                                  <w:r w:rsidR="000C7F2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」「京丹後市」「増築棟等基本・実施設計者」に整理し記載すること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  <w:p w:rsidR="00AF5157" w:rsidRDefault="00AF5157" w:rsidP="00791693">
                                  <w:pPr>
                                    <w:snapToGrid w:val="0"/>
                                    <w:ind w:leftChars="2" w:left="146" w:hangingChars="68" w:hanging="141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※</w:t>
                                  </w:r>
                                  <w:r w:rsidR="000C7F2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表の幅</w:t>
                                  </w:r>
                                  <w:r w:rsidR="00B662AF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・高さ</w:t>
                                  </w:r>
                                  <w:r w:rsidR="000C7F2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等は自由に調整することができる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  <w:p w:rsidR="00AF5157" w:rsidRDefault="00AF5157" w:rsidP="00791693">
                                  <w:pPr>
                                    <w:snapToGrid w:val="0"/>
                                    <w:ind w:leftChars="2" w:left="146" w:hangingChars="68" w:hanging="141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※</w:t>
                                  </w:r>
                                  <w:r w:rsidR="000C7F2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複数ページ可能</w:t>
                                  </w:r>
                                </w:p>
                                <w:p w:rsidR="00AF5157" w:rsidRPr="00073083" w:rsidRDefault="00AF5157" w:rsidP="00FC24A7">
                                  <w:pPr>
                                    <w:snapToGrid w:val="0"/>
                                    <w:ind w:left="215" w:hangingChars="104" w:hanging="215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:rsidR="00AF5157" w:rsidRDefault="00AF5157" w:rsidP="00FC24A7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79169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指定番号</w:t>
                                  </w:r>
                                </w:p>
                                <w:p w:rsidR="00AF5157" w:rsidRPr="00FC24A7" w:rsidRDefault="00AF5157" w:rsidP="00FC24A7">
                                  <w:pPr>
                                    <w:snapToGrid w:val="0"/>
                                    <w:ind w:leftChars="2" w:left="146" w:hangingChars="68" w:hanging="141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79169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※指定番号は「参加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資格結果</w:t>
                                  </w:r>
                                  <w:r w:rsidRPr="0079169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通知」に記載された番号を記載してください。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C63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170.2pt;margin-top:-183.85pt;width:333pt;height:15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" fillcolor="white [3201]" strokeweight=".5pt">
                      <v:textbox>
                        <w:txbxContent>
                          <w:p w:rsidR="00AF5157" w:rsidRDefault="00AF5157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bdr w:val="single" w:sz="4" w:space="0" w:color="auto"/>
                              </w:rPr>
                              <w:t>業務実施内容</w:t>
                            </w:r>
                          </w:p>
                          <w:p w:rsidR="00AF5157" w:rsidRDefault="00AF5157" w:rsidP="00791693">
                            <w:pPr>
                              <w:snapToGrid w:val="0"/>
                              <w:ind w:leftChars="2" w:left="146" w:hangingChars="68" w:hanging="141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F813A4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３可能</w:t>
                            </w:r>
                          </w:p>
                          <w:p w:rsidR="00AF5157" w:rsidRDefault="00AF5157" w:rsidP="00791693">
                            <w:pPr>
                              <w:snapToGrid w:val="0"/>
                              <w:ind w:leftChars="2" w:left="146" w:hangingChars="68" w:hanging="141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※特記仕様</w:t>
                            </w:r>
                            <w:r w:rsidR="000017A9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（参考案）に掲げる業務内容について、実施項目・内容を、</w:t>
                            </w:r>
                            <w:r w:rsidR="000C7F21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参加表明者</w:t>
                            </w:r>
                            <w:r w:rsidR="000C7F21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」「京丹後市」「増築棟等基本・実施設計者」に整理し記載すること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  <w:p w:rsidR="00AF5157" w:rsidRDefault="00AF5157" w:rsidP="00791693">
                            <w:pPr>
                              <w:snapToGrid w:val="0"/>
                              <w:ind w:leftChars="2" w:left="146" w:hangingChars="68" w:hanging="141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</w:t>
                            </w:r>
                            <w:r w:rsidR="000C7F21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表の幅</w:t>
                            </w:r>
                            <w:r w:rsidR="00B662AF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・高さ</w:t>
                            </w:r>
                            <w:r w:rsidR="000C7F21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等は自由に調整することができる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  <w:p w:rsidR="00AF5157" w:rsidRDefault="00AF5157" w:rsidP="00791693">
                            <w:pPr>
                              <w:snapToGrid w:val="0"/>
                              <w:ind w:leftChars="2" w:left="146" w:hangingChars="68" w:hanging="141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</w:t>
                            </w:r>
                            <w:r w:rsidR="000C7F21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複数ページ可能</w:t>
                            </w:r>
                          </w:p>
                          <w:p w:rsidR="00AF5157" w:rsidRPr="00073083" w:rsidRDefault="00AF5157" w:rsidP="00FC24A7">
                            <w:pPr>
                              <w:snapToGrid w:val="0"/>
                              <w:ind w:left="215" w:hangingChars="104" w:hanging="215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AF5157" w:rsidRDefault="00AF5157" w:rsidP="00FC24A7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79169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指定番号</w:t>
                            </w:r>
                          </w:p>
                          <w:p w:rsidR="00AF5157" w:rsidRPr="00FC24A7" w:rsidRDefault="00AF5157" w:rsidP="00FC24A7">
                            <w:pPr>
                              <w:snapToGrid w:val="0"/>
                              <w:ind w:leftChars="2" w:left="146" w:hangingChars="68" w:hanging="141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79169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※指定番号は「参加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資格結果</w:t>
                            </w:r>
                            <w:r w:rsidRPr="0079169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通知」に記載された番号を記載してください。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3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1367A" w:rsidRDefault="0051367A" w:rsidP="0051367A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51367A" w:rsidTr="00B662AF">
        <w:trPr>
          <w:trHeight w:val="1619"/>
        </w:trPr>
        <w:tc>
          <w:tcPr>
            <w:tcW w:w="689" w:type="dxa"/>
            <w:vMerge/>
            <w:tcBorders>
              <w:bottom w:val="single" w:sz="4" w:space="0" w:color="auto"/>
            </w:tcBorders>
          </w:tcPr>
          <w:p w:rsidR="0051367A" w:rsidRDefault="0051367A" w:rsidP="0051367A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574" w:type="dxa"/>
            <w:tcBorders>
              <w:top w:val="dotted" w:sz="4" w:space="0" w:color="auto"/>
              <w:bottom w:val="single" w:sz="4" w:space="0" w:color="auto"/>
            </w:tcBorders>
          </w:tcPr>
          <w:p w:rsidR="0051367A" w:rsidRDefault="0051367A" w:rsidP="0051367A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</w:rPr>
              <w:t>基本コンセプト等策定</w:t>
            </w:r>
          </w:p>
        </w:tc>
        <w:tc>
          <w:tcPr>
            <w:tcW w:w="8505" w:type="dxa"/>
            <w:tcBorders>
              <w:top w:val="dotted" w:sz="4" w:space="0" w:color="auto"/>
              <w:bottom w:val="single" w:sz="4" w:space="0" w:color="auto"/>
            </w:tcBorders>
          </w:tcPr>
          <w:p w:rsidR="0051367A" w:rsidRDefault="0051367A" w:rsidP="0051367A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5239" w:type="dxa"/>
            <w:tcBorders>
              <w:top w:val="dotted" w:sz="4" w:space="0" w:color="auto"/>
              <w:bottom w:val="single" w:sz="4" w:space="0" w:color="auto"/>
            </w:tcBorders>
          </w:tcPr>
          <w:p w:rsidR="0051367A" w:rsidRDefault="0051367A" w:rsidP="0051367A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523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1367A" w:rsidRDefault="0051367A" w:rsidP="0051367A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51367A" w:rsidTr="00B662AF">
        <w:trPr>
          <w:trHeight w:val="1619"/>
        </w:trPr>
        <w:tc>
          <w:tcPr>
            <w:tcW w:w="689" w:type="dxa"/>
            <w:vMerge w:val="restart"/>
            <w:tcBorders>
              <w:top w:val="single" w:sz="4" w:space="0" w:color="auto"/>
            </w:tcBorders>
            <w:textDirection w:val="tbRlV"/>
          </w:tcPr>
          <w:p w:rsidR="00AF5157" w:rsidRDefault="00AF5157" w:rsidP="00AF5157">
            <w:pPr>
              <w:ind w:left="113" w:right="113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②基本設計</w:t>
            </w:r>
          </w:p>
        </w:tc>
        <w:tc>
          <w:tcPr>
            <w:tcW w:w="1574" w:type="dxa"/>
            <w:tcBorders>
              <w:top w:val="single" w:sz="4" w:space="0" w:color="auto"/>
              <w:bottom w:val="dotted" w:sz="4" w:space="0" w:color="auto"/>
            </w:tcBorders>
          </w:tcPr>
          <w:p w:rsidR="0051367A" w:rsidRDefault="00AF5157" w:rsidP="0051367A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</w:rPr>
              <w:t>基本レイアウト等策定</w:t>
            </w:r>
          </w:p>
        </w:tc>
        <w:tc>
          <w:tcPr>
            <w:tcW w:w="8505" w:type="dxa"/>
            <w:tcBorders>
              <w:top w:val="single" w:sz="4" w:space="0" w:color="auto"/>
              <w:bottom w:val="dotted" w:sz="4" w:space="0" w:color="auto"/>
            </w:tcBorders>
          </w:tcPr>
          <w:p w:rsidR="0051367A" w:rsidRDefault="0051367A" w:rsidP="0051367A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5239" w:type="dxa"/>
            <w:tcBorders>
              <w:top w:val="single" w:sz="4" w:space="0" w:color="auto"/>
              <w:bottom w:val="dotted" w:sz="4" w:space="0" w:color="auto"/>
            </w:tcBorders>
          </w:tcPr>
          <w:p w:rsidR="0051367A" w:rsidRDefault="0051367A" w:rsidP="0051367A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523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51367A" w:rsidRDefault="0051367A" w:rsidP="0051367A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AF5157" w:rsidTr="00B662AF">
        <w:trPr>
          <w:trHeight w:val="1619"/>
        </w:trPr>
        <w:tc>
          <w:tcPr>
            <w:tcW w:w="689" w:type="dxa"/>
            <w:vMerge/>
          </w:tcPr>
          <w:p w:rsidR="00AF5157" w:rsidRDefault="00AF5157" w:rsidP="0051367A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574" w:type="dxa"/>
            <w:tcBorders>
              <w:top w:val="dotted" w:sz="4" w:space="0" w:color="auto"/>
            </w:tcBorders>
          </w:tcPr>
          <w:p w:rsidR="00AF5157" w:rsidRDefault="00AF5157" w:rsidP="0051367A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</w:rPr>
              <w:t>整備什器計画等策定</w:t>
            </w:r>
          </w:p>
        </w:tc>
        <w:tc>
          <w:tcPr>
            <w:tcW w:w="8505" w:type="dxa"/>
            <w:tcBorders>
              <w:top w:val="dotted" w:sz="4" w:space="0" w:color="auto"/>
            </w:tcBorders>
          </w:tcPr>
          <w:p w:rsidR="00AF5157" w:rsidRDefault="00AF5157" w:rsidP="0051367A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5239" w:type="dxa"/>
            <w:tcBorders>
              <w:top w:val="dotted" w:sz="4" w:space="0" w:color="auto"/>
            </w:tcBorders>
          </w:tcPr>
          <w:p w:rsidR="00AF5157" w:rsidRDefault="00AF5157" w:rsidP="0051367A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5239" w:type="dxa"/>
            <w:gridSpan w:val="3"/>
            <w:tcBorders>
              <w:top w:val="dotted" w:sz="4" w:space="0" w:color="auto"/>
            </w:tcBorders>
          </w:tcPr>
          <w:p w:rsidR="00AF5157" w:rsidRDefault="00AF5157" w:rsidP="0051367A">
            <w:pPr>
              <w:rPr>
                <w:rFonts w:ascii="ＭＳ 明朝" w:eastAsia="ＭＳ 明朝" w:hAnsi="ＭＳ 明朝"/>
                <w:noProof/>
              </w:rPr>
            </w:pPr>
          </w:p>
        </w:tc>
      </w:tr>
    </w:tbl>
    <w:p w:rsidR="00F813A4" w:rsidRPr="00E36C33" w:rsidRDefault="00F813A4" w:rsidP="00F813A4">
      <w:pPr>
        <w:snapToGrid w:val="0"/>
        <w:spacing w:line="24" w:lineRule="auto"/>
        <w:rPr>
          <w:rFonts w:ascii="ＭＳ 明朝" w:eastAsia="ＭＳ 明朝" w:hAnsi="ＭＳ 明朝"/>
        </w:rPr>
      </w:pPr>
    </w:p>
    <w:sectPr w:rsidR="00F813A4" w:rsidRPr="00E36C33" w:rsidSect="00940F11">
      <w:pgSz w:w="23808" w:h="16840" w:orient="landscape" w:code="8"/>
      <w:pgMar w:top="1134" w:right="1134" w:bottom="1134" w:left="1418" w:header="851" w:footer="567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293" w:rsidRDefault="003B5293" w:rsidP="00302129">
      <w:r>
        <w:separator/>
      </w:r>
    </w:p>
  </w:endnote>
  <w:endnote w:type="continuationSeparator" w:id="0">
    <w:p w:rsidR="003B5293" w:rsidRDefault="003B5293" w:rsidP="0030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293" w:rsidRDefault="003B5293" w:rsidP="00302129">
      <w:r>
        <w:separator/>
      </w:r>
    </w:p>
  </w:footnote>
  <w:footnote w:type="continuationSeparator" w:id="0">
    <w:p w:rsidR="003B5293" w:rsidRDefault="003B5293" w:rsidP="00302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33"/>
    <w:rsid w:val="000017A9"/>
    <w:rsid w:val="00073083"/>
    <w:rsid w:val="00091988"/>
    <w:rsid w:val="000C7F21"/>
    <w:rsid w:val="00123B71"/>
    <w:rsid w:val="00161F36"/>
    <w:rsid w:val="00265E84"/>
    <w:rsid w:val="002F03EA"/>
    <w:rsid w:val="00302129"/>
    <w:rsid w:val="003B5293"/>
    <w:rsid w:val="004163C7"/>
    <w:rsid w:val="00486E0E"/>
    <w:rsid w:val="0051367A"/>
    <w:rsid w:val="0059019F"/>
    <w:rsid w:val="006252CF"/>
    <w:rsid w:val="006F4391"/>
    <w:rsid w:val="00723259"/>
    <w:rsid w:val="00735CCB"/>
    <w:rsid w:val="00791693"/>
    <w:rsid w:val="00940F11"/>
    <w:rsid w:val="00985391"/>
    <w:rsid w:val="00AF07B2"/>
    <w:rsid w:val="00AF5157"/>
    <w:rsid w:val="00B662AF"/>
    <w:rsid w:val="00BA1601"/>
    <w:rsid w:val="00C14F58"/>
    <w:rsid w:val="00C40B44"/>
    <w:rsid w:val="00DD05FE"/>
    <w:rsid w:val="00E36C33"/>
    <w:rsid w:val="00E82014"/>
    <w:rsid w:val="00EF619A"/>
    <w:rsid w:val="00F813A4"/>
    <w:rsid w:val="00FC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60F9F9"/>
  <w15:chartTrackingRefBased/>
  <w15:docId w15:val="{4D77C6D2-DCE7-4C60-B6F7-81E53CCC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C3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F1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21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2129"/>
    <w:rPr>
      <w:sz w:val="22"/>
    </w:rPr>
  </w:style>
  <w:style w:type="paragraph" w:styleId="a6">
    <w:name w:val="footer"/>
    <w:basedOn w:val="a"/>
    <w:link w:val="a7"/>
    <w:uiPriority w:val="99"/>
    <w:unhideWhenUsed/>
    <w:rsid w:val="003021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212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浩一</dc:creator>
  <cp:keywords/>
  <dc:description/>
  <cp:lastModifiedBy>楊川 優太</cp:lastModifiedBy>
  <cp:revision>8</cp:revision>
  <cp:lastPrinted>2022-09-30T00:07:00Z</cp:lastPrinted>
  <dcterms:created xsi:type="dcterms:W3CDTF">2022-09-16T09:07:00Z</dcterms:created>
  <dcterms:modified xsi:type="dcterms:W3CDTF">2022-09-30T00:07:00Z</dcterms:modified>
</cp:coreProperties>
</file>