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99" w:rsidRPr="00A85B25" w:rsidRDefault="00512B99" w:rsidP="00512B99">
      <w:pPr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様式第５号（第８条関係）　</w:t>
      </w:r>
    </w:p>
    <w:p w:rsidR="00512B99" w:rsidRPr="00A85B25" w:rsidRDefault="00512B99" w:rsidP="00512B99">
      <w:pPr>
        <w:wordWrap w:val="0"/>
        <w:ind w:left="237" w:hangingChars="100" w:hanging="237"/>
        <w:jc w:val="righ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512B99" w:rsidRPr="00A85B25" w:rsidRDefault="00512B99" w:rsidP="00512B99">
      <w:pPr>
        <w:ind w:right="840" w:firstLineChars="100" w:firstLine="237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京丹後市長　　様</w:t>
      </w:r>
    </w:p>
    <w:p w:rsidR="00512B99" w:rsidRPr="00A85B25" w:rsidRDefault="00512B99" w:rsidP="00512B99">
      <w:pPr>
        <w:ind w:right="1260" w:firstLineChars="1750" w:firstLine="4143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申請者住所（所在地）</w:t>
      </w:r>
    </w:p>
    <w:p w:rsidR="00512B99" w:rsidRPr="00A85B25" w:rsidRDefault="00512B99" w:rsidP="00512B99">
      <w:pPr>
        <w:ind w:left="237" w:right="-2" w:hangingChars="100" w:hanging="237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A85B25">
        <w:rPr>
          <w:rFonts w:ascii="ＭＳ 明朝" w:eastAsia="ＭＳ 明朝" w:hAnsi="ＭＳ 明朝"/>
          <w:sz w:val="22"/>
        </w:rPr>
        <w:t xml:space="preserve">   </w:t>
      </w:r>
      <w:r w:rsidRPr="00A85B25">
        <w:rPr>
          <w:rFonts w:ascii="ＭＳ 明朝" w:eastAsia="ＭＳ 明朝" w:hAnsi="ＭＳ 明朝" w:hint="eastAsia"/>
          <w:sz w:val="22"/>
        </w:rPr>
        <w:t xml:space="preserve">　　氏名（名称及び代表者名）　　　　　　　　　　</w:t>
      </w:r>
    </w:p>
    <w:p w:rsidR="00512B99" w:rsidRPr="00A85B25" w:rsidRDefault="00512B99" w:rsidP="00512B99">
      <w:pPr>
        <w:ind w:left="237" w:right="840" w:hangingChars="100" w:hanging="237"/>
        <w:rPr>
          <w:rFonts w:ascii="ＭＳ 明朝" w:eastAsia="ＭＳ 明朝" w:hAnsi="ＭＳ 明朝"/>
          <w:sz w:val="22"/>
        </w:rPr>
      </w:pPr>
    </w:p>
    <w:p w:rsidR="00512B99" w:rsidRPr="00A85B25" w:rsidRDefault="00512B99" w:rsidP="00512B99">
      <w:pPr>
        <w:ind w:left="237" w:right="840" w:hangingChars="100" w:hanging="237"/>
        <w:rPr>
          <w:rFonts w:ascii="ＭＳ 明朝" w:eastAsia="ＭＳ 明朝" w:hAnsi="ＭＳ 明朝"/>
          <w:sz w:val="22"/>
        </w:rPr>
      </w:pPr>
    </w:p>
    <w:p w:rsidR="00512B99" w:rsidRPr="00A85B25" w:rsidRDefault="00512B99" w:rsidP="00512B99">
      <w:pPr>
        <w:ind w:right="-2"/>
        <w:jc w:val="center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京丹後版ＳＤＧｓ公式ロゴマーク</w:t>
      </w:r>
      <w:bookmarkStart w:id="0" w:name="_GoBack"/>
      <w:r w:rsidRPr="00A85B25">
        <w:rPr>
          <w:rFonts w:ascii="ＭＳ 明朝" w:eastAsia="ＭＳ 明朝" w:hAnsi="ＭＳ 明朝" w:hint="eastAsia"/>
          <w:sz w:val="22"/>
        </w:rPr>
        <w:t>使用承認内容変更申請書</w:t>
      </w:r>
      <w:bookmarkEnd w:id="0"/>
    </w:p>
    <w:p w:rsidR="00512B99" w:rsidRPr="00A85B25" w:rsidRDefault="00512B99" w:rsidP="00512B99">
      <w:pPr>
        <w:ind w:left="237" w:right="840" w:hangingChars="100" w:hanging="237"/>
        <w:rPr>
          <w:rFonts w:ascii="ＭＳ 明朝" w:eastAsia="ＭＳ 明朝" w:hAnsi="ＭＳ 明朝"/>
          <w:sz w:val="22"/>
        </w:rPr>
      </w:pPr>
    </w:p>
    <w:p w:rsidR="00512B99" w:rsidRPr="00A85B25" w:rsidRDefault="00512B99" w:rsidP="00512B99">
      <w:pPr>
        <w:ind w:left="237" w:right="840" w:hangingChars="100" w:hanging="237"/>
        <w:rPr>
          <w:rFonts w:ascii="ＭＳ 明朝" w:eastAsia="ＭＳ 明朝" w:hAnsi="ＭＳ 明朝"/>
          <w:sz w:val="22"/>
        </w:rPr>
      </w:pPr>
    </w:p>
    <w:p w:rsidR="00512B99" w:rsidRPr="00A85B25" w:rsidRDefault="00512B99" w:rsidP="00512B99">
      <w:pPr>
        <w:ind w:right="-2"/>
        <w:rPr>
          <w:rFonts w:ascii="ＭＳ 明朝" w:eastAsia="ＭＳ 明朝" w:hAnsi="ＭＳ 明朝"/>
          <w:spacing w:val="2"/>
          <w:sz w:val="22"/>
        </w:rPr>
      </w:pPr>
      <w:r w:rsidRPr="00A85B25">
        <w:rPr>
          <w:rFonts w:ascii="ＭＳ 明朝" w:eastAsia="ＭＳ 明朝" w:hAnsi="ＭＳ 明朝" w:hint="eastAsia"/>
          <w:spacing w:val="2"/>
          <w:sz w:val="22"/>
        </w:rPr>
        <w:t xml:space="preserve">　　　年　　月　　日付け使用承認第　　　号で承認を受けた</w:t>
      </w:r>
      <w:r w:rsidRPr="00A85B25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京丹後版</w:t>
      </w:r>
      <w:r w:rsidRPr="00A85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ＳＤＧｓ</w:t>
      </w:r>
      <w:r w:rsidRPr="00A85B25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公式ロゴマーク</w:t>
      </w:r>
      <w:r w:rsidRPr="00A85B25">
        <w:rPr>
          <w:rFonts w:ascii="ＭＳ 明朝" w:eastAsia="ＭＳ 明朝" w:hAnsi="ＭＳ 明朝" w:hint="eastAsia"/>
          <w:spacing w:val="2"/>
          <w:sz w:val="22"/>
        </w:rPr>
        <w:t>使用について、下記のとおり使用目的、使用承認物件等の内容を変更したいので申請します。</w:t>
      </w:r>
    </w:p>
    <w:p w:rsidR="00512B99" w:rsidRPr="00A85B25" w:rsidRDefault="00512B99" w:rsidP="00512B99">
      <w:pPr>
        <w:ind w:right="840"/>
        <w:rPr>
          <w:rFonts w:ascii="ＭＳ 明朝" w:eastAsia="ＭＳ 明朝" w:hAnsi="ＭＳ 明朝"/>
          <w:sz w:val="22"/>
        </w:rPr>
      </w:pPr>
    </w:p>
    <w:p w:rsidR="00512B99" w:rsidRDefault="00512B99" w:rsidP="00512B99">
      <w:pPr>
        <w:pStyle w:val="a3"/>
      </w:pPr>
      <w:r w:rsidRPr="00A85B25">
        <w:rPr>
          <w:rFonts w:hint="eastAsia"/>
        </w:rPr>
        <w:t>記</w:t>
      </w:r>
    </w:p>
    <w:p w:rsidR="00512B99" w:rsidRPr="00E92BCB" w:rsidRDefault="00512B99" w:rsidP="00512B99">
      <w:pPr>
        <w:rPr>
          <w:rFonts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703"/>
        <w:gridCol w:w="3384"/>
      </w:tblGrid>
      <w:tr w:rsidR="00512B99" w:rsidRPr="00A85B25" w:rsidTr="0071616B">
        <w:trPr>
          <w:trHeight w:val="360"/>
        </w:trPr>
        <w:tc>
          <w:tcPr>
            <w:tcW w:w="2093" w:type="dxa"/>
            <w:vAlign w:val="center"/>
          </w:tcPr>
          <w:p w:rsidR="00512B99" w:rsidRPr="00F44518" w:rsidRDefault="00512B99" w:rsidP="0071616B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使用承認内容変更する</w:t>
            </w:r>
            <w:r w:rsidRPr="00F44518">
              <w:rPr>
                <w:rFonts w:ascii="ＭＳ 明朝" w:eastAsia="ＭＳ 明朝" w:hAnsi="ＭＳ 明朝" w:hint="eastAsia"/>
                <w:sz w:val="22"/>
              </w:rPr>
              <w:t>ロゴマーク</w:t>
            </w:r>
          </w:p>
        </w:tc>
        <w:tc>
          <w:tcPr>
            <w:tcW w:w="7087" w:type="dxa"/>
            <w:gridSpan w:val="2"/>
            <w:vAlign w:val="center"/>
          </w:tcPr>
          <w:p w:rsidR="00512B99" w:rsidRPr="00E92BCB" w:rsidRDefault="00512B99" w:rsidP="0071616B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□①丹後ばら寿司　□②丹後コシヒカリ　□③フルーツ　</w:t>
            </w:r>
          </w:p>
          <w:p w:rsidR="00512B99" w:rsidRDefault="00512B99" w:rsidP="0071616B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□④丹後ちりめん　□⑤夕日ヶ浦の夕日　□⑥経ヶ岬灯台と立岩　</w:t>
            </w:r>
          </w:p>
          <w:p w:rsidR="00512B99" w:rsidRPr="00F44518" w:rsidRDefault="00512B99" w:rsidP="0071616B">
            <w:pPr>
              <w:spacing w:line="38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□⑦自然とまちの調和</w:t>
            </w:r>
          </w:p>
        </w:tc>
      </w:tr>
      <w:tr w:rsidR="00512B99" w:rsidRPr="00A85B25" w:rsidTr="0071616B">
        <w:trPr>
          <w:trHeight w:val="360"/>
        </w:trPr>
        <w:tc>
          <w:tcPr>
            <w:tcW w:w="2093" w:type="dxa"/>
            <w:vMerge w:val="restart"/>
            <w:vAlign w:val="center"/>
            <w:hideMark/>
          </w:tcPr>
          <w:p w:rsidR="00512B99" w:rsidRPr="00A85B25" w:rsidRDefault="00512B99" w:rsidP="007161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703" w:type="dxa"/>
            <w:vAlign w:val="center"/>
            <w:hideMark/>
          </w:tcPr>
          <w:p w:rsidR="00512B99" w:rsidRPr="00A85B25" w:rsidRDefault="00512B99" w:rsidP="0071616B">
            <w:pPr>
              <w:tabs>
                <w:tab w:val="left" w:pos="113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3384" w:type="dxa"/>
            <w:vAlign w:val="center"/>
            <w:hideMark/>
          </w:tcPr>
          <w:p w:rsidR="00512B99" w:rsidRPr="00A85B25" w:rsidRDefault="00512B99" w:rsidP="0071616B">
            <w:pPr>
              <w:tabs>
                <w:tab w:val="left" w:pos="113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使用対象物件等</w:t>
            </w:r>
          </w:p>
        </w:tc>
      </w:tr>
      <w:tr w:rsidR="00512B99" w:rsidRPr="00A85B25" w:rsidTr="0071616B">
        <w:trPr>
          <w:trHeight w:val="1320"/>
        </w:trPr>
        <w:tc>
          <w:tcPr>
            <w:tcW w:w="2093" w:type="dxa"/>
            <w:vMerge/>
            <w:vAlign w:val="center"/>
            <w:hideMark/>
          </w:tcPr>
          <w:p w:rsidR="00512B99" w:rsidRPr="00A85B25" w:rsidRDefault="00512B99" w:rsidP="0071616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03" w:type="dxa"/>
          </w:tcPr>
          <w:p w:rsidR="00512B99" w:rsidRPr="00A85B25" w:rsidRDefault="00512B99" w:rsidP="0071616B">
            <w:pPr>
              <w:tabs>
                <w:tab w:val="left" w:pos="113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</w:tcPr>
          <w:p w:rsidR="00512B99" w:rsidRPr="00A85B25" w:rsidRDefault="00512B99" w:rsidP="0071616B">
            <w:pPr>
              <w:tabs>
                <w:tab w:val="left" w:pos="113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512B99" w:rsidRPr="00A85B25" w:rsidTr="0071616B">
        <w:trPr>
          <w:trHeight w:val="360"/>
        </w:trPr>
        <w:tc>
          <w:tcPr>
            <w:tcW w:w="2093" w:type="dxa"/>
            <w:vMerge w:val="restart"/>
            <w:vAlign w:val="center"/>
            <w:hideMark/>
          </w:tcPr>
          <w:p w:rsidR="00512B99" w:rsidRPr="00A85B25" w:rsidRDefault="00512B99" w:rsidP="007161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3703" w:type="dxa"/>
            <w:vAlign w:val="center"/>
            <w:hideMark/>
          </w:tcPr>
          <w:p w:rsidR="00512B99" w:rsidRPr="00A85B25" w:rsidRDefault="00512B99" w:rsidP="0071616B">
            <w:pPr>
              <w:tabs>
                <w:tab w:val="left" w:pos="113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3384" w:type="dxa"/>
            <w:vAlign w:val="center"/>
            <w:hideMark/>
          </w:tcPr>
          <w:p w:rsidR="00512B99" w:rsidRPr="00A85B25" w:rsidRDefault="00512B99" w:rsidP="0071616B">
            <w:pPr>
              <w:tabs>
                <w:tab w:val="left" w:pos="113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使用対象物件等</w:t>
            </w:r>
          </w:p>
        </w:tc>
      </w:tr>
      <w:tr w:rsidR="00512B99" w:rsidRPr="00A85B25" w:rsidTr="0071616B">
        <w:trPr>
          <w:trHeight w:val="1320"/>
        </w:trPr>
        <w:tc>
          <w:tcPr>
            <w:tcW w:w="2093" w:type="dxa"/>
            <w:vMerge/>
            <w:vAlign w:val="center"/>
            <w:hideMark/>
          </w:tcPr>
          <w:p w:rsidR="00512B99" w:rsidRPr="00A85B25" w:rsidRDefault="00512B99" w:rsidP="0071616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03" w:type="dxa"/>
          </w:tcPr>
          <w:p w:rsidR="00512B99" w:rsidRPr="00A85B25" w:rsidRDefault="00512B99" w:rsidP="0071616B">
            <w:pPr>
              <w:tabs>
                <w:tab w:val="left" w:pos="113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</w:tcPr>
          <w:p w:rsidR="00512B99" w:rsidRPr="00A85B25" w:rsidRDefault="00512B99" w:rsidP="0071616B">
            <w:pPr>
              <w:tabs>
                <w:tab w:val="left" w:pos="113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12B99" w:rsidRPr="00A85B25" w:rsidRDefault="00512B99" w:rsidP="00512B99">
      <w:pPr>
        <w:rPr>
          <w:rFonts w:ascii="ＭＳ 明朝" w:eastAsia="ＭＳ 明朝" w:hAnsi="ＭＳ 明朝"/>
          <w:sz w:val="22"/>
        </w:rPr>
      </w:pPr>
    </w:p>
    <w:p w:rsidR="00512B99" w:rsidRPr="00A85B25" w:rsidRDefault="00512B99" w:rsidP="00512B99">
      <w:pPr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添付資料</w:t>
      </w:r>
    </w:p>
    <w:p w:rsidR="00512B99" w:rsidRPr="00512B99" w:rsidRDefault="00512B99" w:rsidP="00512B99">
      <w:pPr>
        <w:rPr>
          <w:rFonts w:ascii="ＭＳ 明朝" w:eastAsia="ＭＳ 明朝" w:hAnsi="ＭＳ 明朝"/>
          <w:sz w:val="22"/>
        </w:rPr>
      </w:pPr>
      <w:r w:rsidRPr="00512B99">
        <w:rPr>
          <w:rFonts w:ascii="ＭＳ 明朝" w:eastAsia="ＭＳ 明朝" w:hAnsi="ＭＳ 明朝" w:hint="eastAsia"/>
          <w:sz w:val="22"/>
        </w:rPr>
        <w:t>⑴</w:t>
      </w:r>
      <w:r w:rsidRPr="00512B99">
        <w:rPr>
          <w:rFonts w:ascii="ＭＳ 明朝" w:eastAsia="ＭＳ 明朝" w:hAnsi="ＭＳ 明朝" w:hint="eastAsia"/>
          <w:sz w:val="22"/>
        </w:rPr>
        <w:t xml:space="preserve">　変更内容を示す資料</w:t>
      </w:r>
    </w:p>
    <w:p w:rsidR="00864A49" w:rsidRPr="00512B99" w:rsidRDefault="00512B99" w:rsidP="00512B99">
      <w:r w:rsidRPr="00A85B25">
        <w:rPr>
          <w:rFonts w:ascii="ＭＳ 明朝" w:eastAsia="ＭＳ 明朝" w:hAnsi="ＭＳ 明朝" w:hint="eastAsia"/>
          <w:sz w:val="22"/>
        </w:rPr>
        <w:t>⑵　直近の使用承認通知書の写し</w:t>
      </w:r>
    </w:p>
    <w:sectPr w:rsidR="00864A49" w:rsidRPr="00512B99" w:rsidSect="00956400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4C09"/>
    <w:multiLevelType w:val="hybridMultilevel"/>
    <w:tmpl w:val="5D12E3F8"/>
    <w:lvl w:ilvl="0" w:tplc="D6C8725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939B0"/>
    <w:multiLevelType w:val="hybridMultilevel"/>
    <w:tmpl w:val="580ADE54"/>
    <w:lvl w:ilvl="0" w:tplc="FAFE742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99"/>
    <w:rsid w:val="000B52D9"/>
    <w:rsid w:val="00512B99"/>
    <w:rsid w:val="0060125D"/>
    <w:rsid w:val="00956400"/>
    <w:rsid w:val="009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1C215"/>
  <w15:chartTrackingRefBased/>
  <w15:docId w15:val="{5FBCD46C-16D5-49DA-ADEC-A57BDA8A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B99"/>
    <w:pPr>
      <w:widowControl w:val="0"/>
      <w:jc w:val="both"/>
    </w:pPr>
    <w:rPr>
      <w:rFonts w:ascii="游明朝" w:eastAsia="游明朝" w:hAnsi="游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B99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12B99"/>
    <w:rPr>
      <w:rFonts w:cs="ＭＳ 明朝"/>
      <w:color w:val="000000"/>
      <w:kern w:val="0"/>
    </w:rPr>
  </w:style>
  <w:style w:type="paragraph" w:styleId="a5">
    <w:name w:val="List Paragraph"/>
    <w:basedOn w:val="a"/>
    <w:uiPriority w:val="34"/>
    <w:qFormat/>
    <w:rsid w:val="00512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滉人</dc:creator>
  <cp:keywords/>
  <dc:description/>
  <cp:lastModifiedBy>青木 滉人</cp:lastModifiedBy>
  <cp:revision>1</cp:revision>
  <dcterms:created xsi:type="dcterms:W3CDTF">2022-06-22T01:15:00Z</dcterms:created>
  <dcterms:modified xsi:type="dcterms:W3CDTF">2022-06-22T01:16:00Z</dcterms:modified>
</cp:coreProperties>
</file>