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F36" w:rsidRDefault="00E36C33">
      <w:pPr>
        <w:rPr>
          <w:rFonts w:ascii="ＭＳ 明朝" w:eastAsia="ＭＳ 明朝" w:hAnsi="ＭＳ 明朝"/>
        </w:rPr>
      </w:pPr>
      <w:r w:rsidRPr="00E36C33">
        <w:rPr>
          <w:rFonts w:ascii="ＭＳ 明朝" w:eastAsia="ＭＳ 明朝" w:hAnsi="ＭＳ 明朝" w:hint="eastAsia"/>
        </w:rPr>
        <w:t>様式</w:t>
      </w:r>
      <w:r w:rsidR="00E82014">
        <w:rPr>
          <w:rFonts w:ascii="ＭＳ 明朝" w:eastAsia="ＭＳ 明朝" w:hAnsi="ＭＳ 明朝" w:hint="eastAsia"/>
        </w:rPr>
        <w:t>第</w:t>
      </w:r>
      <w:r w:rsidR="001F3672">
        <w:rPr>
          <w:rFonts w:ascii="ＭＳ 明朝" w:eastAsia="ＭＳ 明朝" w:hAnsi="ＭＳ 明朝" w:hint="eastAsia"/>
        </w:rPr>
        <w:t>５</w:t>
      </w:r>
      <w:r w:rsidR="00E82014">
        <w:rPr>
          <w:rFonts w:ascii="ＭＳ 明朝" w:eastAsia="ＭＳ 明朝" w:hAnsi="ＭＳ 明朝" w:hint="eastAsia"/>
        </w:rPr>
        <w:t>号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63"/>
        <w:gridCol w:w="3782"/>
        <w:gridCol w:w="1260"/>
        <w:gridCol w:w="2046"/>
      </w:tblGrid>
      <w:tr w:rsidR="00C83F7D" w:rsidTr="00C83F7D">
        <w:tc>
          <w:tcPr>
            <w:tcW w:w="6045" w:type="dxa"/>
            <w:gridSpan w:val="2"/>
          </w:tcPr>
          <w:p w:rsidR="00C83F7D" w:rsidRPr="00791693" w:rsidRDefault="00C83F7D" w:rsidP="009A34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業務実施方針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C83F7D" w:rsidRPr="00791693" w:rsidRDefault="00C83F7D" w:rsidP="00C83F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指定番号</w:t>
            </w:r>
          </w:p>
        </w:tc>
        <w:tc>
          <w:tcPr>
            <w:tcW w:w="2046" w:type="dxa"/>
            <w:vAlign w:val="center"/>
          </w:tcPr>
          <w:p w:rsidR="00C83F7D" w:rsidRPr="00791693" w:rsidRDefault="00C83F7D" w:rsidP="00C83F7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813A4" w:rsidTr="009917C3">
        <w:trPr>
          <w:trHeight w:val="11654"/>
        </w:trPr>
        <w:tc>
          <w:tcPr>
            <w:tcW w:w="9351" w:type="dxa"/>
            <w:gridSpan w:val="4"/>
            <w:tcBorders>
              <w:bottom w:val="single" w:sz="4" w:space="0" w:color="auto"/>
            </w:tcBorders>
          </w:tcPr>
          <w:p w:rsidR="00F813A4" w:rsidRDefault="007916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1161414</wp:posOffset>
                      </wp:positionV>
                      <wp:extent cx="3924300" cy="2657475"/>
                      <wp:effectExtent l="0" t="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0" cy="2657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91693" w:rsidRDefault="0079169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79169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bdr w:val="single" w:sz="4" w:space="0" w:color="auto"/>
                                    </w:rPr>
                                    <w:t>業務実施方針</w:t>
                                  </w:r>
                                </w:p>
                                <w:p w:rsidR="00791693" w:rsidRDefault="00791693" w:rsidP="00791693">
                                  <w:pPr>
                                    <w:snapToGrid w:val="0"/>
                                    <w:ind w:leftChars="2" w:left="146" w:hangingChars="68" w:hanging="141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F813A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※Ａ４縦１枚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（</w:t>
                                  </w:r>
                                  <w:r w:rsidR="0061783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１</w:t>
                                  </w:r>
                                  <w:r w:rsidR="00C83F7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,</w:t>
                                  </w:r>
                                  <w:r w:rsidR="0061783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０</w:t>
                                  </w:r>
                                  <w:r w:rsidRPr="00F813A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００文字程度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以内</w:t>
                                  </w:r>
                                  <w:r w:rsidRPr="00F813A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）で文章のみとする。</w:t>
                                  </w:r>
                                </w:p>
                                <w:p w:rsidR="00791693" w:rsidRDefault="0079169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79169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見積価格</w:t>
                                  </w:r>
                                </w:p>
                                <w:p w:rsidR="00791693" w:rsidRPr="00E36C33" w:rsidRDefault="00791693" w:rsidP="00791693">
                                  <w:pPr>
                                    <w:snapToGrid w:val="0"/>
                                    <w:ind w:left="215" w:hangingChars="104" w:hanging="215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E36C3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※</w:t>
                                  </w:r>
                                  <w:r w:rsidR="0007308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本業務</w:t>
                                  </w:r>
                                  <w:r w:rsidRPr="00E36C3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についての見積価格を記入してください。</w:t>
                                  </w:r>
                                </w:p>
                                <w:p w:rsidR="00791693" w:rsidRPr="00E36C33" w:rsidRDefault="00791693" w:rsidP="00791693">
                                  <w:pPr>
                                    <w:snapToGrid w:val="0"/>
                                    <w:ind w:left="215" w:hangingChars="104" w:hanging="215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E36C3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※あくまで審査の対象事項とするもので、記載金額を契約金額等とするものではありません。</w:t>
                                  </w:r>
                                </w:p>
                                <w:p w:rsidR="00791693" w:rsidRDefault="00791693" w:rsidP="00791693">
                                  <w:pPr>
                                    <w:snapToGrid w:val="0"/>
                                    <w:ind w:left="215" w:hangingChars="104" w:hanging="215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E36C3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※見積価格（税抜き）は正</w:t>
                                  </w:r>
                                  <w:r w:rsidR="00BB3AD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本</w:t>
                                  </w:r>
                                  <w:r w:rsidRPr="00E36C3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のみ記載すること（副</w:t>
                                  </w:r>
                                  <w:r w:rsidR="00BB3AD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本</w:t>
                                  </w:r>
                                  <w:bookmarkStart w:id="0" w:name="_GoBack"/>
                                  <w:bookmarkEnd w:id="0"/>
                                  <w:r w:rsidRPr="00E36C3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には記載しない）。</w:t>
                                  </w:r>
                                </w:p>
                                <w:p w:rsidR="009917C3" w:rsidRDefault="009917C3" w:rsidP="00791693">
                                  <w:pPr>
                                    <w:snapToGrid w:val="0"/>
                                    <w:ind w:left="215" w:hangingChars="104" w:hanging="215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※見積価格（税抜き）は、千円単位とすること。</w:t>
                                  </w:r>
                                </w:p>
                                <w:p w:rsidR="00073083" w:rsidRPr="00073083" w:rsidRDefault="00073083" w:rsidP="00791693">
                                  <w:pPr>
                                    <w:snapToGrid w:val="0"/>
                                    <w:ind w:left="215" w:hangingChars="104" w:hanging="215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  <w:p w:rsidR="00791693" w:rsidRDefault="0079169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79169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指定番号</w:t>
                                  </w:r>
                                </w:p>
                                <w:p w:rsidR="00791693" w:rsidRPr="00791693" w:rsidRDefault="00791693" w:rsidP="00791693">
                                  <w:pPr>
                                    <w:snapToGrid w:val="0"/>
                                    <w:ind w:leftChars="2" w:left="146" w:hangingChars="68" w:hanging="141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79169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※指定番号は「参加</w:t>
                                  </w:r>
                                  <w:r w:rsidR="0061783B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資格結果</w:t>
                                  </w:r>
                                  <w:r w:rsidRPr="00791693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通知」に記載された番号を記載してください。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0.45pt;margin-top:91.45pt;width:309pt;height:20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" fillcolor="white [3201]" strokeweight=".5pt">
                      <v:textbox>
                        <w:txbxContent>
                          <w:p w:rsidR="00791693" w:rsidRDefault="0079169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791693">
                              <w:rPr>
                                <w:rFonts w:ascii="ＭＳ 明朝" w:eastAsia="ＭＳ 明朝" w:hAnsi="ＭＳ 明朝" w:hint="eastAsia"/>
                                <w:sz w:val="20"/>
                                <w:bdr w:val="single" w:sz="4" w:space="0" w:color="auto"/>
                              </w:rPr>
                              <w:t>業務実施方針</w:t>
                            </w:r>
                          </w:p>
                          <w:p w:rsidR="00791693" w:rsidRDefault="00791693" w:rsidP="00791693">
                            <w:pPr>
                              <w:snapToGrid w:val="0"/>
                              <w:ind w:leftChars="2" w:left="146" w:hangingChars="68" w:hanging="141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F813A4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※Ａ４縦１枚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（</w:t>
                            </w:r>
                            <w:r w:rsidR="0061783B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１</w:t>
                            </w:r>
                            <w:r w:rsidR="00C83F7D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,</w:t>
                            </w:r>
                            <w:r w:rsidR="0061783B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０</w:t>
                            </w:r>
                            <w:r w:rsidRPr="00F813A4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００文字程度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以内</w:t>
                            </w:r>
                            <w:r w:rsidRPr="00F813A4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）で文章のみとする。</w:t>
                            </w:r>
                          </w:p>
                          <w:p w:rsidR="00791693" w:rsidRDefault="00791693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79169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見積価格</w:t>
                            </w:r>
                          </w:p>
                          <w:p w:rsidR="00791693" w:rsidRPr="00E36C33" w:rsidRDefault="00791693" w:rsidP="00791693">
                            <w:pPr>
                              <w:snapToGrid w:val="0"/>
                              <w:ind w:left="215" w:hangingChars="104" w:hanging="215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E36C33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</w:t>
                            </w:r>
                            <w:r w:rsidR="00073083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本業務</w:t>
                            </w:r>
                            <w:r w:rsidRPr="00E36C33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についての見積価格を記入してください。</w:t>
                            </w:r>
                          </w:p>
                          <w:p w:rsidR="00791693" w:rsidRPr="00E36C33" w:rsidRDefault="00791693" w:rsidP="00791693">
                            <w:pPr>
                              <w:snapToGrid w:val="0"/>
                              <w:ind w:left="215" w:hangingChars="104" w:hanging="215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E36C33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※あくまで審査の対象事項とするもので、記載金額を契約金額等とするものではありません。</w:t>
                            </w:r>
                          </w:p>
                          <w:p w:rsidR="00791693" w:rsidRDefault="00791693" w:rsidP="00791693">
                            <w:pPr>
                              <w:snapToGrid w:val="0"/>
                              <w:ind w:left="215" w:hangingChars="104" w:hanging="215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E36C33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※見積価格（税抜き）は正</w:t>
                            </w:r>
                            <w:r w:rsidR="00BB3ADD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本</w:t>
                            </w:r>
                            <w:r w:rsidRPr="00E36C33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のみ記載すること（副</w:t>
                            </w:r>
                            <w:r w:rsidR="00BB3ADD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本</w:t>
                            </w:r>
                            <w:bookmarkStart w:id="1" w:name="_GoBack"/>
                            <w:bookmarkEnd w:id="1"/>
                            <w:r w:rsidRPr="00E36C33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には記載しない）。</w:t>
                            </w:r>
                          </w:p>
                          <w:p w:rsidR="009917C3" w:rsidRDefault="009917C3" w:rsidP="00791693">
                            <w:pPr>
                              <w:snapToGrid w:val="0"/>
                              <w:ind w:left="215" w:hangingChars="104" w:hanging="215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※見積価格（税抜き）は、千円単位とすること。</w:t>
                            </w:r>
                          </w:p>
                          <w:p w:rsidR="00073083" w:rsidRPr="00073083" w:rsidRDefault="00073083" w:rsidP="00791693">
                            <w:pPr>
                              <w:snapToGrid w:val="0"/>
                              <w:ind w:left="215" w:hangingChars="104" w:hanging="215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  <w:p w:rsidR="00791693" w:rsidRDefault="00791693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79169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指定番号</w:t>
                            </w:r>
                          </w:p>
                          <w:p w:rsidR="00791693" w:rsidRPr="00791693" w:rsidRDefault="00791693" w:rsidP="00791693">
                            <w:pPr>
                              <w:snapToGrid w:val="0"/>
                              <w:ind w:leftChars="2" w:left="146" w:hangingChars="68" w:hanging="141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79169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※指定番号は「参加</w:t>
                            </w:r>
                            <w:r w:rsidR="0061783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資格結果</w:t>
                            </w:r>
                            <w:r w:rsidRPr="0079169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通知」に記載された番号を記載してください。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36C33" w:rsidTr="00073083">
        <w:tc>
          <w:tcPr>
            <w:tcW w:w="2263" w:type="dxa"/>
            <w:vAlign w:val="center"/>
          </w:tcPr>
          <w:p w:rsidR="00E36C33" w:rsidRDefault="009917C3" w:rsidP="009377B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全体</w:t>
            </w:r>
            <w:r w:rsidR="00E36C33">
              <w:rPr>
                <w:rFonts w:ascii="ＭＳ 明朝" w:eastAsia="ＭＳ 明朝" w:hAnsi="ＭＳ 明朝" w:hint="eastAsia"/>
              </w:rPr>
              <w:t>見積価格</w:t>
            </w:r>
          </w:p>
        </w:tc>
        <w:tc>
          <w:tcPr>
            <w:tcW w:w="7088" w:type="dxa"/>
            <w:gridSpan w:val="3"/>
            <w:vAlign w:val="center"/>
          </w:tcPr>
          <w:p w:rsidR="009917C3" w:rsidRDefault="00E36C33" w:rsidP="009917C3">
            <w:pPr>
              <w:jc w:val="left"/>
              <w:rPr>
                <w:rFonts w:ascii="ＭＳ 明朝" w:eastAsia="ＭＳ 明朝" w:hAnsi="ＭＳ 明朝"/>
              </w:rPr>
            </w:pPr>
            <w:r w:rsidRPr="00E36C33">
              <w:rPr>
                <w:rFonts w:ascii="ＭＳ 明朝" w:eastAsia="ＭＳ 明朝" w:hAnsi="ＭＳ 明朝" w:hint="eastAsia"/>
                <w:u w:val="single"/>
              </w:rPr>
              <w:t xml:space="preserve">￥　　　　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="004163C7">
              <w:rPr>
                <w:rFonts w:ascii="ＭＳ 明朝" w:eastAsia="ＭＳ 明朝" w:hAnsi="ＭＳ 明朝" w:hint="eastAsia"/>
                <w:u w:val="single"/>
              </w:rPr>
              <w:t>―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9917C3">
              <w:rPr>
                <w:rFonts w:ascii="ＭＳ 明朝" w:eastAsia="ＭＳ 明朝" w:hAnsi="ＭＳ 明朝" w:hint="eastAsia"/>
              </w:rPr>
              <w:t>税抜き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9917C3" w:rsidTr="00073083">
        <w:tc>
          <w:tcPr>
            <w:tcW w:w="2263" w:type="dxa"/>
            <w:vAlign w:val="center"/>
          </w:tcPr>
          <w:p w:rsidR="009917C3" w:rsidRDefault="009917C3" w:rsidP="009377B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令和６年度</w:t>
            </w:r>
          </w:p>
        </w:tc>
        <w:tc>
          <w:tcPr>
            <w:tcW w:w="7088" w:type="dxa"/>
            <w:gridSpan w:val="3"/>
            <w:vAlign w:val="center"/>
          </w:tcPr>
          <w:p w:rsidR="009917C3" w:rsidRPr="00E36C33" w:rsidRDefault="009917C3" w:rsidP="009917C3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 w:rsidRPr="00E36C33">
              <w:rPr>
                <w:rFonts w:ascii="ＭＳ 明朝" w:eastAsia="ＭＳ 明朝" w:hAnsi="ＭＳ 明朝" w:hint="eastAsia"/>
                <w:u w:val="single"/>
              </w:rPr>
              <w:t xml:space="preserve">￥　　　　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―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9917C3">
              <w:rPr>
                <w:rFonts w:ascii="ＭＳ 明朝" w:eastAsia="ＭＳ 明朝" w:hAnsi="ＭＳ 明朝" w:hint="eastAsia"/>
              </w:rPr>
              <w:t>税抜き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9917C3" w:rsidTr="00073083">
        <w:tc>
          <w:tcPr>
            <w:tcW w:w="2263" w:type="dxa"/>
            <w:vAlign w:val="center"/>
          </w:tcPr>
          <w:p w:rsidR="009917C3" w:rsidRDefault="009917C3" w:rsidP="009377B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令和７年度</w:t>
            </w:r>
          </w:p>
        </w:tc>
        <w:tc>
          <w:tcPr>
            <w:tcW w:w="7088" w:type="dxa"/>
            <w:gridSpan w:val="3"/>
            <w:vAlign w:val="center"/>
          </w:tcPr>
          <w:p w:rsidR="009917C3" w:rsidRPr="00E36C33" w:rsidRDefault="009917C3" w:rsidP="009917C3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 w:rsidRPr="00E36C33">
              <w:rPr>
                <w:rFonts w:ascii="ＭＳ 明朝" w:eastAsia="ＭＳ 明朝" w:hAnsi="ＭＳ 明朝" w:hint="eastAsia"/>
                <w:u w:val="single"/>
              </w:rPr>
              <w:t xml:space="preserve">￥　　　　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―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9917C3">
              <w:rPr>
                <w:rFonts w:ascii="ＭＳ 明朝" w:eastAsia="ＭＳ 明朝" w:hAnsi="ＭＳ 明朝" w:hint="eastAsia"/>
              </w:rPr>
              <w:t>税抜き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9917C3" w:rsidTr="00073083">
        <w:tc>
          <w:tcPr>
            <w:tcW w:w="2263" w:type="dxa"/>
            <w:vAlign w:val="center"/>
          </w:tcPr>
          <w:p w:rsidR="009917C3" w:rsidRDefault="009917C3" w:rsidP="009377B5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令和８年度</w:t>
            </w:r>
          </w:p>
        </w:tc>
        <w:tc>
          <w:tcPr>
            <w:tcW w:w="7088" w:type="dxa"/>
            <w:gridSpan w:val="3"/>
            <w:vAlign w:val="center"/>
          </w:tcPr>
          <w:p w:rsidR="009917C3" w:rsidRPr="00E36C33" w:rsidRDefault="009917C3" w:rsidP="009917C3">
            <w:pPr>
              <w:jc w:val="left"/>
              <w:rPr>
                <w:rFonts w:ascii="ＭＳ 明朝" w:eastAsia="ＭＳ 明朝" w:hAnsi="ＭＳ 明朝"/>
                <w:u w:val="single"/>
              </w:rPr>
            </w:pPr>
            <w:r w:rsidRPr="00E36C33">
              <w:rPr>
                <w:rFonts w:ascii="ＭＳ 明朝" w:eastAsia="ＭＳ 明朝" w:hAnsi="ＭＳ 明朝" w:hint="eastAsia"/>
                <w:u w:val="single"/>
              </w:rPr>
              <w:t xml:space="preserve">￥　　　　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―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9917C3">
              <w:rPr>
                <w:rFonts w:ascii="ＭＳ 明朝" w:eastAsia="ＭＳ 明朝" w:hAnsi="ＭＳ 明朝" w:hint="eastAsia"/>
              </w:rPr>
              <w:t>税抜き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:rsidR="00F813A4" w:rsidRPr="009377B5" w:rsidRDefault="00F813A4" w:rsidP="00F813A4">
      <w:pPr>
        <w:snapToGrid w:val="0"/>
        <w:spacing w:line="24" w:lineRule="auto"/>
        <w:rPr>
          <w:rFonts w:ascii="ＭＳ 明朝" w:eastAsia="ＭＳ 明朝" w:hAnsi="ＭＳ 明朝"/>
        </w:rPr>
      </w:pPr>
    </w:p>
    <w:sectPr w:rsidR="00F813A4" w:rsidRPr="009377B5" w:rsidSect="00791693">
      <w:pgSz w:w="11906" w:h="16838" w:code="9"/>
      <w:pgMar w:top="1134" w:right="1134" w:bottom="1134" w:left="1418" w:header="851" w:footer="567" w:gutter="0"/>
      <w:cols w:space="425"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8E7" w:rsidRDefault="008828E7" w:rsidP="00302129">
      <w:r>
        <w:separator/>
      </w:r>
    </w:p>
  </w:endnote>
  <w:endnote w:type="continuationSeparator" w:id="0">
    <w:p w:rsidR="008828E7" w:rsidRDefault="008828E7" w:rsidP="0030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8E7" w:rsidRDefault="008828E7" w:rsidP="00302129">
      <w:r>
        <w:separator/>
      </w:r>
    </w:p>
  </w:footnote>
  <w:footnote w:type="continuationSeparator" w:id="0">
    <w:p w:rsidR="008828E7" w:rsidRDefault="008828E7" w:rsidP="00302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33"/>
    <w:rsid w:val="00073083"/>
    <w:rsid w:val="00091988"/>
    <w:rsid w:val="00123B71"/>
    <w:rsid w:val="00161F36"/>
    <w:rsid w:val="001F3672"/>
    <w:rsid w:val="00302129"/>
    <w:rsid w:val="004163C7"/>
    <w:rsid w:val="00420373"/>
    <w:rsid w:val="00486E0E"/>
    <w:rsid w:val="0061783B"/>
    <w:rsid w:val="00723259"/>
    <w:rsid w:val="00735CCB"/>
    <w:rsid w:val="0076179F"/>
    <w:rsid w:val="00791693"/>
    <w:rsid w:val="008828E7"/>
    <w:rsid w:val="008A607C"/>
    <w:rsid w:val="009377B5"/>
    <w:rsid w:val="009917C3"/>
    <w:rsid w:val="009A3420"/>
    <w:rsid w:val="00AF07B2"/>
    <w:rsid w:val="00BB3ADD"/>
    <w:rsid w:val="00C14F58"/>
    <w:rsid w:val="00C83F7D"/>
    <w:rsid w:val="00C93952"/>
    <w:rsid w:val="00CD18B8"/>
    <w:rsid w:val="00DD05FE"/>
    <w:rsid w:val="00DE4D82"/>
    <w:rsid w:val="00E36C33"/>
    <w:rsid w:val="00E82014"/>
    <w:rsid w:val="00EB5CC1"/>
    <w:rsid w:val="00F8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F35903"/>
  <w15:chartTrackingRefBased/>
  <w15:docId w15:val="{4D77C6D2-DCE7-4C60-B6F7-81E53CCC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6C3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1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2129"/>
    <w:rPr>
      <w:sz w:val="22"/>
    </w:rPr>
  </w:style>
  <w:style w:type="paragraph" w:styleId="a6">
    <w:name w:val="footer"/>
    <w:basedOn w:val="a"/>
    <w:link w:val="a7"/>
    <w:uiPriority w:val="99"/>
    <w:unhideWhenUsed/>
    <w:rsid w:val="003021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212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浩一</dc:creator>
  <cp:keywords/>
  <dc:description/>
  <cp:lastModifiedBy>井上 浩一</cp:lastModifiedBy>
  <cp:revision>2</cp:revision>
  <cp:lastPrinted>2022-09-30T00:05:00Z</cp:lastPrinted>
  <dcterms:created xsi:type="dcterms:W3CDTF">2024-05-02T10:58:00Z</dcterms:created>
  <dcterms:modified xsi:type="dcterms:W3CDTF">2024-05-02T10:58:00Z</dcterms:modified>
</cp:coreProperties>
</file>