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A05" w:rsidRPr="004733EF" w:rsidRDefault="00C633EA" w:rsidP="007916D9">
      <w:pPr>
        <w:pStyle w:val="Default"/>
        <w:ind w:right="840"/>
        <w:rPr>
          <w:rFonts w:hAnsi="ＭＳ 明朝"/>
          <w:szCs w:val="22"/>
        </w:rPr>
      </w:pPr>
      <w:r w:rsidRPr="004733EF">
        <w:rPr>
          <w:rFonts w:hAnsi="ＭＳ 明朝" w:hint="eastAsia"/>
          <w:szCs w:val="22"/>
        </w:rPr>
        <w:t>様式第７号</w:t>
      </w:r>
    </w:p>
    <w:tbl>
      <w:tblPr>
        <w:tblStyle w:val="a7"/>
        <w:tblW w:w="20836" w:type="dxa"/>
        <w:tblLayout w:type="fixed"/>
        <w:tblLook w:val="04A0" w:firstRow="1" w:lastRow="0" w:firstColumn="1" w:lastColumn="0" w:noHBand="0" w:noVBand="1"/>
      </w:tblPr>
      <w:tblGrid>
        <w:gridCol w:w="649"/>
        <w:gridCol w:w="2890"/>
        <w:gridCol w:w="9356"/>
        <w:gridCol w:w="3972"/>
        <w:gridCol w:w="1843"/>
        <w:gridCol w:w="2126"/>
      </w:tblGrid>
      <w:tr w:rsidR="00E87396" w:rsidRPr="004733EF" w:rsidTr="004733EF">
        <w:trPr>
          <w:trHeight w:val="603"/>
        </w:trPr>
        <w:tc>
          <w:tcPr>
            <w:tcW w:w="16867" w:type="dxa"/>
            <w:gridSpan w:val="4"/>
            <w:vAlign w:val="center"/>
          </w:tcPr>
          <w:p w:rsidR="004B70AD" w:rsidRPr="004733EF" w:rsidRDefault="004B70AD" w:rsidP="004B70AD">
            <w:pPr>
              <w:pStyle w:val="Default"/>
              <w:rPr>
                <w:rFonts w:hAnsi="ＭＳ 明朝"/>
                <w:szCs w:val="22"/>
              </w:rPr>
            </w:pPr>
            <w:bookmarkStart w:id="0" w:name="_Hlk164346227"/>
            <w:r w:rsidRPr="004733EF">
              <w:rPr>
                <w:rFonts w:hAnsi="ＭＳ 明朝" w:hint="eastAsia"/>
                <w:szCs w:val="22"/>
              </w:rPr>
              <w:t>業務実施内容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4B70AD" w:rsidRPr="004733EF" w:rsidRDefault="004B70AD" w:rsidP="004B70AD">
            <w:pPr>
              <w:pStyle w:val="Default"/>
              <w:tabs>
                <w:tab w:val="left" w:pos="0"/>
              </w:tabs>
              <w:ind w:right="28"/>
              <w:jc w:val="center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指定番号</w:t>
            </w:r>
          </w:p>
        </w:tc>
        <w:tc>
          <w:tcPr>
            <w:tcW w:w="2126" w:type="dxa"/>
            <w:vAlign w:val="center"/>
          </w:tcPr>
          <w:p w:rsidR="004B70AD" w:rsidRPr="004733EF" w:rsidRDefault="004B70AD" w:rsidP="004733EF">
            <w:pPr>
              <w:pStyle w:val="Default"/>
              <w:jc w:val="center"/>
              <w:rPr>
                <w:rFonts w:hAnsi="ＭＳ 明朝"/>
                <w:szCs w:val="22"/>
              </w:rPr>
            </w:pPr>
          </w:p>
        </w:tc>
      </w:tr>
      <w:tr w:rsidR="00E87396" w:rsidRPr="004733EF" w:rsidTr="00AB5134">
        <w:trPr>
          <w:trHeight w:val="58"/>
        </w:trPr>
        <w:tc>
          <w:tcPr>
            <w:tcW w:w="3539" w:type="dxa"/>
            <w:gridSpan w:val="2"/>
            <w:vAlign w:val="center"/>
          </w:tcPr>
          <w:p w:rsidR="00C633EA" w:rsidRPr="004733EF" w:rsidRDefault="00C633EA" w:rsidP="004B70AD">
            <w:pPr>
              <w:pStyle w:val="Default"/>
              <w:ind w:right="36"/>
              <w:jc w:val="center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項　　　目</w:t>
            </w:r>
          </w:p>
        </w:tc>
        <w:tc>
          <w:tcPr>
            <w:tcW w:w="9356" w:type="dxa"/>
            <w:shd w:val="clear" w:color="auto" w:fill="FFF2CC" w:themeFill="accent4" w:themeFillTint="33"/>
            <w:vAlign w:val="center"/>
          </w:tcPr>
          <w:p w:rsidR="00C633EA" w:rsidRPr="004733EF" w:rsidRDefault="00C633EA" w:rsidP="004B70AD">
            <w:pPr>
              <w:pStyle w:val="Default"/>
              <w:ind w:right="-109"/>
              <w:jc w:val="center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実施項目・内容（参加表明者の実施内容）</w:t>
            </w:r>
          </w:p>
        </w:tc>
        <w:tc>
          <w:tcPr>
            <w:tcW w:w="3972" w:type="dxa"/>
            <w:shd w:val="clear" w:color="auto" w:fill="DEEAF6" w:themeFill="accent5" w:themeFillTint="33"/>
            <w:vAlign w:val="center"/>
          </w:tcPr>
          <w:p w:rsidR="00C633EA" w:rsidRPr="004733EF" w:rsidRDefault="004B70AD" w:rsidP="004B70AD">
            <w:pPr>
              <w:pStyle w:val="Default"/>
              <w:ind w:right="32"/>
              <w:jc w:val="center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京丹後市が実施する内容</w:t>
            </w:r>
          </w:p>
        </w:tc>
        <w:tc>
          <w:tcPr>
            <w:tcW w:w="3969" w:type="dxa"/>
            <w:gridSpan w:val="2"/>
            <w:shd w:val="clear" w:color="auto" w:fill="E2EFD9" w:themeFill="accent6" w:themeFillTint="33"/>
            <w:vAlign w:val="center"/>
          </w:tcPr>
          <w:p w:rsidR="00C633EA" w:rsidRPr="004733EF" w:rsidRDefault="004B70AD" w:rsidP="004B70AD">
            <w:pPr>
              <w:pStyle w:val="Default"/>
              <w:ind w:right="-106"/>
              <w:jc w:val="center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実施に係る留意ポイント</w:t>
            </w:r>
          </w:p>
        </w:tc>
      </w:tr>
      <w:bookmarkEnd w:id="0"/>
      <w:tr w:rsidR="004B70AD" w:rsidRPr="004733EF" w:rsidTr="00AB5134">
        <w:trPr>
          <w:trHeight w:val="603"/>
        </w:trPr>
        <w:tc>
          <w:tcPr>
            <w:tcW w:w="649" w:type="dxa"/>
            <w:vMerge w:val="restart"/>
            <w:vAlign w:val="center"/>
          </w:tcPr>
          <w:p w:rsidR="00C633EA" w:rsidRPr="004733EF" w:rsidRDefault="00C633EA" w:rsidP="00A66948">
            <w:pPr>
              <w:pStyle w:val="Default"/>
              <w:numPr>
                <w:ilvl w:val="0"/>
                <w:numId w:val="17"/>
              </w:numPr>
              <w:ind w:right="840"/>
              <w:jc w:val="center"/>
              <w:rPr>
                <w:rFonts w:hAnsi="ＭＳ 明朝"/>
                <w:szCs w:val="22"/>
              </w:rPr>
            </w:pPr>
          </w:p>
          <w:p w:rsidR="00C633EA" w:rsidRPr="004733EF" w:rsidRDefault="00C633EA" w:rsidP="00A66948">
            <w:pPr>
              <w:pStyle w:val="Default"/>
              <w:ind w:right="840"/>
              <w:jc w:val="center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移転計画策定</w:t>
            </w:r>
          </w:p>
          <w:p w:rsidR="001B50D0" w:rsidRPr="004733EF" w:rsidRDefault="001B50D0" w:rsidP="00A66948">
            <w:pPr>
              <w:pStyle w:val="Default"/>
              <w:ind w:right="840"/>
              <w:jc w:val="center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業務</w:t>
            </w:r>
          </w:p>
        </w:tc>
        <w:tc>
          <w:tcPr>
            <w:tcW w:w="2890" w:type="dxa"/>
            <w:vAlign w:val="center"/>
          </w:tcPr>
          <w:p w:rsidR="00C633EA" w:rsidRPr="004733EF" w:rsidRDefault="004B70AD" w:rsidP="00A66948">
            <w:pPr>
              <w:pStyle w:val="Default"/>
              <w:ind w:right="-104"/>
              <w:jc w:val="both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現状調査</w:t>
            </w:r>
          </w:p>
        </w:tc>
        <w:tc>
          <w:tcPr>
            <w:tcW w:w="9356" w:type="dxa"/>
            <w:vAlign w:val="center"/>
          </w:tcPr>
          <w:p w:rsidR="00C633EA" w:rsidRPr="004733EF" w:rsidRDefault="00C633EA" w:rsidP="00A66948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C633EA" w:rsidRPr="004733EF" w:rsidRDefault="00C633EA" w:rsidP="00A66948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3969" w:type="dxa"/>
            <w:gridSpan w:val="2"/>
          </w:tcPr>
          <w:p w:rsidR="00C633EA" w:rsidRPr="004733EF" w:rsidRDefault="00C633EA" w:rsidP="007916D9">
            <w:pPr>
              <w:pStyle w:val="Default"/>
              <w:ind w:right="840"/>
              <w:rPr>
                <w:rFonts w:hAnsi="ＭＳ 明朝"/>
                <w:szCs w:val="22"/>
              </w:rPr>
            </w:pPr>
          </w:p>
        </w:tc>
      </w:tr>
      <w:tr w:rsidR="004B70AD" w:rsidRPr="004733EF" w:rsidTr="00AB5134">
        <w:trPr>
          <w:trHeight w:val="2715"/>
        </w:trPr>
        <w:tc>
          <w:tcPr>
            <w:tcW w:w="649" w:type="dxa"/>
            <w:vMerge/>
          </w:tcPr>
          <w:p w:rsidR="00C633EA" w:rsidRPr="004733EF" w:rsidRDefault="00C633EA" w:rsidP="007916D9">
            <w:pPr>
              <w:pStyle w:val="Default"/>
              <w:ind w:right="840"/>
              <w:rPr>
                <w:rFonts w:hAnsi="ＭＳ 明朝"/>
                <w:szCs w:val="22"/>
              </w:rPr>
            </w:pPr>
          </w:p>
        </w:tc>
        <w:tc>
          <w:tcPr>
            <w:tcW w:w="2890" w:type="dxa"/>
            <w:vAlign w:val="center"/>
          </w:tcPr>
          <w:p w:rsidR="004B70AD" w:rsidRPr="004733EF" w:rsidRDefault="004B70AD" w:rsidP="00A66948">
            <w:pPr>
              <w:pStyle w:val="Default"/>
              <w:ind w:right="-104"/>
              <w:jc w:val="both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移転対象施設の</w:t>
            </w:r>
          </w:p>
          <w:p w:rsidR="00C633EA" w:rsidRPr="004733EF" w:rsidRDefault="004B70AD" w:rsidP="00A66948">
            <w:pPr>
              <w:pStyle w:val="Default"/>
              <w:ind w:right="-104"/>
              <w:jc w:val="both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レイアウト修正・更新</w:t>
            </w:r>
          </w:p>
        </w:tc>
        <w:tc>
          <w:tcPr>
            <w:tcW w:w="9356" w:type="dxa"/>
            <w:vAlign w:val="center"/>
          </w:tcPr>
          <w:p w:rsidR="00C633EA" w:rsidRPr="004733EF" w:rsidRDefault="00C633EA" w:rsidP="00A66948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C633EA" w:rsidRPr="004733EF" w:rsidRDefault="004733EF" w:rsidP="00A66948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0E0597" wp14:editId="1DF97E80">
                      <wp:simplePos x="0" y="0"/>
                      <wp:positionH relativeFrom="column">
                        <wp:posOffset>-2706370</wp:posOffset>
                      </wp:positionH>
                      <wp:positionV relativeFrom="paragraph">
                        <wp:posOffset>1034415</wp:posOffset>
                      </wp:positionV>
                      <wp:extent cx="5286375" cy="3114675"/>
                      <wp:effectExtent l="0" t="0" r="28575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6375" cy="3114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20D1B" w:rsidRPr="004733EF" w:rsidRDefault="00420D1B" w:rsidP="00757C93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4733EF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bdr w:val="single" w:sz="4" w:space="0" w:color="auto"/>
                                    </w:rPr>
                                    <w:t>業務実施内容</w:t>
                                  </w:r>
                                </w:p>
                                <w:p w:rsidR="00420D1B" w:rsidRPr="004733EF" w:rsidRDefault="004733EF" w:rsidP="00757C93">
                                  <w:pPr>
                                    <w:pStyle w:val="a8"/>
                                    <w:numPr>
                                      <w:ilvl w:val="0"/>
                                      <w:numId w:val="16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Ａ</w:t>
                                  </w:r>
                                  <w:r w:rsidR="00420D1B" w:rsidRPr="004733EF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３横とする。</w:t>
                                  </w:r>
                                </w:p>
                                <w:p w:rsidR="00420D1B" w:rsidRPr="004733EF" w:rsidRDefault="00420D1B" w:rsidP="00757C93">
                                  <w:pPr>
                                    <w:pStyle w:val="a8"/>
                                    <w:numPr>
                                      <w:ilvl w:val="0"/>
                                      <w:numId w:val="16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4733EF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枚数は制限しない。</w:t>
                                  </w:r>
                                </w:p>
                                <w:p w:rsidR="00420D1B" w:rsidRPr="004733EF" w:rsidRDefault="00420D1B" w:rsidP="00757C93">
                                  <w:pPr>
                                    <w:pStyle w:val="a8"/>
                                    <w:numPr>
                                      <w:ilvl w:val="0"/>
                                      <w:numId w:val="16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4733EF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特記仕様書（参考案）に掲げる業務内容について、実施項目・内容を「参加表明者」「京丹後市」「実施に係る留意ポイント」に整理し記載すること。</w:t>
                                  </w:r>
                                </w:p>
                                <w:p w:rsidR="00420D1B" w:rsidRPr="004733EF" w:rsidRDefault="00420D1B" w:rsidP="00757C93">
                                  <w:pPr>
                                    <w:pStyle w:val="a8"/>
                                    <w:numPr>
                                      <w:ilvl w:val="0"/>
                                      <w:numId w:val="16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4733EF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表の幅・高さ等は自由に調整することができる。</w:t>
                                  </w:r>
                                </w:p>
                                <w:p w:rsidR="00420D1B" w:rsidRPr="004733EF" w:rsidRDefault="00420D1B" w:rsidP="00757C93">
                                  <w:pPr>
                                    <w:pStyle w:val="a8"/>
                                    <w:numPr>
                                      <w:ilvl w:val="0"/>
                                      <w:numId w:val="16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4733EF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「④その他」は①～③に掲げる項目以外に参加表明者の必要に応じ、独自提案などを含む追加項目について記載すること。</w:t>
                                  </w:r>
                                </w:p>
                                <w:p w:rsidR="00420D1B" w:rsidRPr="004733EF" w:rsidRDefault="00420D1B" w:rsidP="00757C93">
                                  <w:pPr>
                                    <w:pStyle w:val="a8"/>
                                    <w:numPr>
                                      <w:ilvl w:val="0"/>
                                      <w:numId w:val="16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4733EF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「④その他」は項目数を追加することができる。</w:t>
                                  </w:r>
                                </w:p>
                                <w:p w:rsidR="00420D1B" w:rsidRPr="004733EF" w:rsidRDefault="00420D1B" w:rsidP="00BD0DCF">
                                  <w:pPr>
                                    <w:pStyle w:val="a8"/>
                                    <w:ind w:leftChars="0" w:left="36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</w:p>
                                <w:p w:rsidR="00420D1B" w:rsidRPr="004733EF" w:rsidRDefault="00420D1B" w:rsidP="00757C93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  <w:bdr w:val="single" w:sz="4" w:space="0" w:color="auto"/>
                                    </w:rPr>
                                  </w:pPr>
                                  <w:r w:rsidRPr="004733EF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bdr w:val="single" w:sz="4" w:space="0" w:color="auto"/>
                                    </w:rPr>
                                    <w:t>指定番号</w:t>
                                  </w:r>
                                </w:p>
                                <w:p w:rsidR="00420D1B" w:rsidRPr="004733EF" w:rsidRDefault="00420D1B" w:rsidP="00757C93">
                                  <w:pPr>
                                    <w:pStyle w:val="a8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4733EF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指定番号は「参加資格結果</w:t>
                                  </w:r>
                                  <w:r w:rsidRPr="004733EF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通知」に記載された番号を記載して</w:t>
                                  </w:r>
                                  <w:r w:rsidRPr="004733EF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0E05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13.1pt;margin-top:81.45pt;width:416.25pt;height:24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IndAIAAMQEAAAOAAAAZHJzL2Uyb0RvYy54bWysVEtu2zAQ3RfoHQjua/mf1LAcuA5cFDCS&#10;AEmRNU1RtlCKw5K0JXdpA0EP0SsUXfc8ukiHlOz8uirqBc35cD5v3mh8UeaSbIWxGaiYdlptSoTi&#10;kGRqFdPPd/N355RYx1TCJCgR052w9GLy9s240CPRhTXIRBiCQZQdFTqma+f0KIosX4uc2RZoodCY&#10;gsmZQ9GsosSwAqPnMuq228OoAJNoA1xYi9rL2kgnIX6aCu6u09QKR2RMsTYXThPOpT+jyZiNVobp&#10;dcabMtg/VJGzTGHSU6hL5hjZmOxVqDzjBiykrsUhjyBNMy5CD9hNp/2im9s10yL0guBYfYLJ/r+w&#10;/Gp7Y0iWxLRHiWI5jqg6PFT7n9X+d3X4TqrDj+pwqPa/UCY9D1eh7Qhf3Wp858oPUOLYj3qLSo9C&#10;mZrc/2N/BO0I/O4Etigd4agcdM+HvbMBJRxtvU6nP0QB40ePz7Wx7qOAnPhLTA1OM4DMtgvratej&#10;i89mQWbJPJMyCDs7k4ZsGQ4e+ZJAQYlk1qEypvPwa7I9eyYVKWI67A3aIdMzm891irmUjH95HQGr&#10;lwqb8CjVaPibK5dlA90Skh0iZ6CmotV8nmHcBZZ2wwxyD8HCfXLXeKQSsBhobpSswXz7m977IyXQ&#10;SkmBXI6p/bphRmDHnxSS5X2n3/fkD0J/cNZFwTy1LJ9a1CafAaLWwc3VPFy9v5PHa2ogv8e1m/qs&#10;aGKKY+6YuuN15uoNw7XlYjoNTkh3zdxC3WruQ/sReTzvyntmdDNgh9y4giPr2ejFnGtf/1LBdOMg&#10;zQIJPMA1qg3uuCqBRs1a+118Kgevx4/P5A8AAAD//wMAUEsDBBQABgAIAAAAIQBvtWqf4AAAAAwB&#10;AAAPAAAAZHJzL2Rvd25yZXYueG1sTI/BTsMwEETvSPyDtUjcWoc0WG0ap0JIHBEi5QA31zaJS7yO&#10;YjcN/XqWExxX8zTzttrNvmeTHaMLKOFumQGzqINx2Ep42z8t1sBiUmhUH9BK+LYRdvX1VaVKE874&#10;aqcmtYxKMJZKQpfSUHIedWe9isswWKTsM4xeJTrHlptRnanc9zzPMsG9ckgLnRrsY2f1V3PyEgy+&#10;B9Qf7vnisNFuc3lZH/Uk5e3N/LAFluyc/mD41Sd1qMnpEE5oIuslLIpc5MRSIvINMEKKTKyAHSSI&#10;+1UBvK74/yfqHwAAAP//AwBQSwECLQAUAAYACAAAACEAtoM4kv4AAADhAQAAEwAAAAAAAAAAAAAA&#10;AAAAAAAAW0NvbnRlbnRfVHlwZXNdLnhtbFBLAQItABQABgAIAAAAIQA4/SH/1gAAAJQBAAALAAAA&#10;AAAAAAAAAAAAAC8BAABfcmVscy8ucmVsc1BLAQItABQABgAIAAAAIQBnrGIndAIAAMQEAAAOAAAA&#10;AAAAAAAAAAAAAC4CAABkcnMvZTJvRG9jLnhtbFBLAQItABQABgAIAAAAIQBvtWqf4AAAAAwBAAAP&#10;AAAAAAAAAAAAAAAAAM4EAABkcnMvZG93bnJldi54bWxQSwUGAAAAAAQABADzAAAA2wUAAAAA&#10;" fillcolor="window" strokeweight=".5pt">
                      <v:textbox>
                        <w:txbxContent>
                          <w:p w:rsidR="00420D1B" w:rsidRPr="004733EF" w:rsidRDefault="00420D1B" w:rsidP="00757C9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4733EF">
                              <w:rPr>
                                <w:rFonts w:ascii="ＭＳ 明朝" w:eastAsia="ＭＳ 明朝" w:hAnsi="ＭＳ 明朝" w:hint="eastAsia"/>
                                <w:sz w:val="22"/>
                                <w:bdr w:val="single" w:sz="4" w:space="0" w:color="auto"/>
                              </w:rPr>
                              <w:t>業務実施内容</w:t>
                            </w:r>
                          </w:p>
                          <w:p w:rsidR="00420D1B" w:rsidRPr="004733EF" w:rsidRDefault="004733EF" w:rsidP="00757C93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Ａ</w:t>
                            </w:r>
                            <w:r w:rsidR="00420D1B" w:rsidRPr="004733E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３横とする。</w:t>
                            </w:r>
                          </w:p>
                          <w:p w:rsidR="00420D1B" w:rsidRPr="004733EF" w:rsidRDefault="00420D1B" w:rsidP="00757C93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4733E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枚数は制限しない。</w:t>
                            </w:r>
                          </w:p>
                          <w:p w:rsidR="00420D1B" w:rsidRPr="004733EF" w:rsidRDefault="00420D1B" w:rsidP="00757C93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4733E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特記仕様書（参考案）に掲げる業務内容について、実施項目・内容を「参加表明者」「京丹後市」「実施に係る留意ポイント」に整理し記載すること。</w:t>
                            </w:r>
                          </w:p>
                          <w:p w:rsidR="00420D1B" w:rsidRPr="004733EF" w:rsidRDefault="00420D1B" w:rsidP="00757C93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4733E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表の幅・高さ等は自由に調整することができる。</w:t>
                            </w:r>
                          </w:p>
                          <w:p w:rsidR="00420D1B" w:rsidRPr="004733EF" w:rsidRDefault="00420D1B" w:rsidP="00757C93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4733E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「④その他」は①～③に掲げる項目以外に参加表明者の必要に応じ、独自提案などを含む追加項目について記載すること。</w:t>
                            </w:r>
                          </w:p>
                          <w:p w:rsidR="00420D1B" w:rsidRPr="004733EF" w:rsidRDefault="00420D1B" w:rsidP="00757C93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4733E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「④その他」は項目数を追加することができる。</w:t>
                            </w:r>
                          </w:p>
                          <w:p w:rsidR="00420D1B" w:rsidRPr="004733EF" w:rsidRDefault="00420D1B" w:rsidP="00BD0DCF">
                            <w:pPr>
                              <w:pStyle w:val="a8"/>
                              <w:ind w:leftChars="0" w:left="36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:rsidR="00420D1B" w:rsidRPr="004733EF" w:rsidRDefault="00420D1B" w:rsidP="00757C93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bdr w:val="single" w:sz="4" w:space="0" w:color="auto"/>
                              </w:rPr>
                            </w:pPr>
                            <w:r w:rsidRPr="004733EF">
                              <w:rPr>
                                <w:rFonts w:ascii="ＭＳ 明朝" w:eastAsia="ＭＳ 明朝" w:hAnsi="ＭＳ 明朝" w:hint="eastAsia"/>
                                <w:sz w:val="22"/>
                                <w:bdr w:val="single" w:sz="4" w:space="0" w:color="auto"/>
                              </w:rPr>
                              <w:t>指定番号</w:t>
                            </w:r>
                          </w:p>
                          <w:p w:rsidR="00420D1B" w:rsidRPr="004733EF" w:rsidRDefault="00420D1B" w:rsidP="00757C93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4733E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指定番号は「参加資格結果</w:t>
                            </w:r>
                            <w:r w:rsidRPr="004733EF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通知」に記載された番号を記載して</w:t>
                            </w:r>
                            <w:r w:rsidRPr="004733E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gridSpan w:val="2"/>
          </w:tcPr>
          <w:p w:rsidR="00C633EA" w:rsidRPr="004733EF" w:rsidRDefault="00C633EA" w:rsidP="007916D9">
            <w:pPr>
              <w:pStyle w:val="Default"/>
              <w:ind w:right="840"/>
              <w:rPr>
                <w:rFonts w:hAnsi="ＭＳ 明朝"/>
                <w:szCs w:val="22"/>
              </w:rPr>
            </w:pPr>
          </w:p>
        </w:tc>
      </w:tr>
      <w:tr w:rsidR="004B70AD" w:rsidRPr="004733EF" w:rsidTr="00AB5134">
        <w:trPr>
          <w:trHeight w:val="2825"/>
        </w:trPr>
        <w:tc>
          <w:tcPr>
            <w:tcW w:w="649" w:type="dxa"/>
            <w:vMerge/>
          </w:tcPr>
          <w:p w:rsidR="00C633EA" w:rsidRPr="004733EF" w:rsidRDefault="00C633EA" w:rsidP="007916D9">
            <w:pPr>
              <w:pStyle w:val="Default"/>
              <w:ind w:right="840"/>
              <w:rPr>
                <w:rFonts w:hAnsi="ＭＳ 明朝"/>
                <w:szCs w:val="22"/>
              </w:rPr>
            </w:pPr>
          </w:p>
        </w:tc>
        <w:tc>
          <w:tcPr>
            <w:tcW w:w="2890" w:type="dxa"/>
            <w:vAlign w:val="center"/>
          </w:tcPr>
          <w:p w:rsidR="00C633EA" w:rsidRPr="004733EF" w:rsidRDefault="004B70AD" w:rsidP="00A66948">
            <w:pPr>
              <w:pStyle w:val="Default"/>
              <w:ind w:right="-104"/>
              <w:jc w:val="both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養生計画立案</w:t>
            </w:r>
          </w:p>
        </w:tc>
        <w:tc>
          <w:tcPr>
            <w:tcW w:w="9356" w:type="dxa"/>
            <w:vAlign w:val="center"/>
          </w:tcPr>
          <w:p w:rsidR="00C633EA" w:rsidRPr="004733EF" w:rsidRDefault="00C633EA" w:rsidP="00A66948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C633EA" w:rsidRPr="004733EF" w:rsidRDefault="00C633EA" w:rsidP="00A66948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3969" w:type="dxa"/>
            <w:gridSpan w:val="2"/>
          </w:tcPr>
          <w:p w:rsidR="00C633EA" w:rsidRPr="004733EF" w:rsidRDefault="00C633EA" w:rsidP="007916D9">
            <w:pPr>
              <w:pStyle w:val="Default"/>
              <w:ind w:right="840"/>
              <w:rPr>
                <w:rFonts w:hAnsi="ＭＳ 明朝"/>
                <w:szCs w:val="22"/>
              </w:rPr>
            </w:pPr>
          </w:p>
        </w:tc>
      </w:tr>
      <w:tr w:rsidR="004B70AD" w:rsidRPr="004733EF" w:rsidTr="00AB5134">
        <w:trPr>
          <w:trHeight w:val="2837"/>
        </w:trPr>
        <w:tc>
          <w:tcPr>
            <w:tcW w:w="649" w:type="dxa"/>
            <w:vMerge/>
          </w:tcPr>
          <w:p w:rsidR="00C633EA" w:rsidRPr="004733EF" w:rsidRDefault="00C633EA" w:rsidP="007916D9">
            <w:pPr>
              <w:pStyle w:val="Default"/>
              <w:ind w:right="840"/>
              <w:rPr>
                <w:rFonts w:hAnsi="ＭＳ 明朝"/>
                <w:szCs w:val="22"/>
              </w:rPr>
            </w:pPr>
          </w:p>
        </w:tc>
        <w:tc>
          <w:tcPr>
            <w:tcW w:w="2890" w:type="dxa"/>
            <w:vAlign w:val="center"/>
          </w:tcPr>
          <w:p w:rsidR="00C5786D" w:rsidRDefault="004B70AD" w:rsidP="00A66948">
            <w:pPr>
              <w:pStyle w:val="Default"/>
              <w:ind w:right="-104"/>
              <w:jc w:val="both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移転スケジュール</w:t>
            </w:r>
          </w:p>
          <w:p w:rsidR="00C633EA" w:rsidRPr="004733EF" w:rsidRDefault="004B70AD" w:rsidP="00A66948">
            <w:pPr>
              <w:pStyle w:val="Default"/>
              <w:ind w:right="-104"/>
              <w:jc w:val="both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立案</w:t>
            </w:r>
          </w:p>
        </w:tc>
        <w:tc>
          <w:tcPr>
            <w:tcW w:w="9356" w:type="dxa"/>
            <w:vAlign w:val="center"/>
          </w:tcPr>
          <w:p w:rsidR="00C633EA" w:rsidRPr="004733EF" w:rsidRDefault="00C633EA" w:rsidP="00A66948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C633EA" w:rsidRPr="004733EF" w:rsidRDefault="00C633EA" w:rsidP="00A66948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3969" w:type="dxa"/>
            <w:gridSpan w:val="2"/>
          </w:tcPr>
          <w:p w:rsidR="00C633EA" w:rsidRPr="004733EF" w:rsidRDefault="00C633EA" w:rsidP="007916D9">
            <w:pPr>
              <w:pStyle w:val="Default"/>
              <w:ind w:right="840"/>
              <w:rPr>
                <w:rFonts w:hAnsi="ＭＳ 明朝"/>
                <w:szCs w:val="22"/>
              </w:rPr>
            </w:pPr>
          </w:p>
        </w:tc>
      </w:tr>
      <w:tr w:rsidR="004B70AD" w:rsidRPr="004733EF" w:rsidTr="00AB5134">
        <w:trPr>
          <w:trHeight w:val="2971"/>
        </w:trPr>
        <w:tc>
          <w:tcPr>
            <w:tcW w:w="649" w:type="dxa"/>
            <w:vMerge/>
          </w:tcPr>
          <w:p w:rsidR="00C633EA" w:rsidRPr="004733EF" w:rsidRDefault="00C633EA" w:rsidP="007916D9">
            <w:pPr>
              <w:pStyle w:val="Default"/>
              <w:ind w:right="840"/>
              <w:rPr>
                <w:rFonts w:hAnsi="ＭＳ 明朝"/>
                <w:szCs w:val="22"/>
              </w:rPr>
            </w:pPr>
          </w:p>
        </w:tc>
        <w:tc>
          <w:tcPr>
            <w:tcW w:w="2890" w:type="dxa"/>
            <w:vAlign w:val="center"/>
          </w:tcPr>
          <w:p w:rsidR="00AB5134" w:rsidRDefault="004B70AD" w:rsidP="00A66948">
            <w:pPr>
              <w:pStyle w:val="Default"/>
              <w:ind w:right="-104"/>
              <w:jc w:val="both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移転作業実施計画</w:t>
            </w:r>
          </w:p>
          <w:p w:rsidR="00C633EA" w:rsidRPr="004733EF" w:rsidRDefault="004B70AD" w:rsidP="00A66948">
            <w:pPr>
              <w:pStyle w:val="Default"/>
              <w:ind w:right="-104"/>
              <w:jc w:val="both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立案</w:t>
            </w:r>
          </w:p>
        </w:tc>
        <w:tc>
          <w:tcPr>
            <w:tcW w:w="9356" w:type="dxa"/>
            <w:vAlign w:val="center"/>
          </w:tcPr>
          <w:p w:rsidR="00C633EA" w:rsidRPr="004733EF" w:rsidRDefault="00C633EA" w:rsidP="00A66948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C633EA" w:rsidRPr="004733EF" w:rsidRDefault="00C633EA" w:rsidP="00A66948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3969" w:type="dxa"/>
            <w:gridSpan w:val="2"/>
          </w:tcPr>
          <w:p w:rsidR="00C633EA" w:rsidRPr="004733EF" w:rsidRDefault="00C633EA" w:rsidP="007916D9">
            <w:pPr>
              <w:pStyle w:val="Default"/>
              <w:ind w:right="840"/>
              <w:rPr>
                <w:rFonts w:hAnsi="ＭＳ 明朝"/>
                <w:szCs w:val="22"/>
              </w:rPr>
            </w:pPr>
          </w:p>
        </w:tc>
      </w:tr>
      <w:tr w:rsidR="001B50D0" w:rsidRPr="004733EF" w:rsidTr="004733EF">
        <w:trPr>
          <w:trHeight w:val="603"/>
        </w:trPr>
        <w:tc>
          <w:tcPr>
            <w:tcW w:w="16867" w:type="dxa"/>
            <w:gridSpan w:val="4"/>
            <w:vAlign w:val="center"/>
          </w:tcPr>
          <w:p w:rsidR="001B50D0" w:rsidRPr="004733EF" w:rsidRDefault="001B50D0" w:rsidP="00D57366">
            <w:pPr>
              <w:pStyle w:val="Default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lastRenderedPageBreak/>
              <w:t>業務実施内容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1B50D0" w:rsidRPr="004733EF" w:rsidRDefault="001B50D0" w:rsidP="00D57366">
            <w:pPr>
              <w:pStyle w:val="Default"/>
              <w:tabs>
                <w:tab w:val="left" w:pos="0"/>
              </w:tabs>
              <w:ind w:right="28"/>
              <w:jc w:val="center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指定番号</w:t>
            </w:r>
          </w:p>
        </w:tc>
        <w:tc>
          <w:tcPr>
            <w:tcW w:w="2126" w:type="dxa"/>
            <w:vAlign w:val="center"/>
          </w:tcPr>
          <w:p w:rsidR="001B50D0" w:rsidRPr="004733EF" w:rsidRDefault="001B50D0" w:rsidP="00D57366">
            <w:pPr>
              <w:pStyle w:val="Default"/>
              <w:ind w:right="840"/>
              <w:jc w:val="center"/>
              <w:rPr>
                <w:rFonts w:hAnsi="ＭＳ 明朝"/>
                <w:szCs w:val="22"/>
              </w:rPr>
            </w:pPr>
          </w:p>
        </w:tc>
      </w:tr>
      <w:tr w:rsidR="001B50D0" w:rsidRPr="004733EF" w:rsidTr="00AB5134">
        <w:trPr>
          <w:trHeight w:val="58"/>
        </w:trPr>
        <w:tc>
          <w:tcPr>
            <w:tcW w:w="3539" w:type="dxa"/>
            <w:gridSpan w:val="2"/>
            <w:vAlign w:val="center"/>
          </w:tcPr>
          <w:p w:rsidR="001B50D0" w:rsidRPr="004733EF" w:rsidRDefault="001B50D0" w:rsidP="00D57366">
            <w:pPr>
              <w:pStyle w:val="Default"/>
              <w:ind w:right="36"/>
              <w:jc w:val="center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項　　　目</w:t>
            </w:r>
          </w:p>
        </w:tc>
        <w:tc>
          <w:tcPr>
            <w:tcW w:w="9356" w:type="dxa"/>
            <w:shd w:val="clear" w:color="auto" w:fill="FFF2CC" w:themeFill="accent4" w:themeFillTint="33"/>
            <w:vAlign w:val="center"/>
          </w:tcPr>
          <w:p w:rsidR="001B50D0" w:rsidRPr="004733EF" w:rsidRDefault="001B50D0" w:rsidP="00D57366">
            <w:pPr>
              <w:pStyle w:val="Default"/>
              <w:ind w:right="-109"/>
              <w:jc w:val="center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実施項目・内容（参加表明者の実施内容）</w:t>
            </w:r>
          </w:p>
        </w:tc>
        <w:tc>
          <w:tcPr>
            <w:tcW w:w="3972" w:type="dxa"/>
            <w:shd w:val="clear" w:color="auto" w:fill="DEEAF6" w:themeFill="accent5" w:themeFillTint="33"/>
            <w:vAlign w:val="center"/>
          </w:tcPr>
          <w:p w:rsidR="001B50D0" w:rsidRPr="004733EF" w:rsidRDefault="001B50D0" w:rsidP="00D57366">
            <w:pPr>
              <w:pStyle w:val="Default"/>
              <w:ind w:right="32"/>
              <w:jc w:val="center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京丹後市が実施する内容</w:t>
            </w:r>
          </w:p>
        </w:tc>
        <w:tc>
          <w:tcPr>
            <w:tcW w:w="3969" w:type="dxa"/>
            <w:gridSpan w:val="2"/>
            <w:shd w:val="clear" w:color="auto" w:fill="E2EFD9" w:themeFill="accent6" w:themeFillTint="33"/>
            <w:vAlign w:val="center"/>
          </w:tcPr>
          <w:p w:rsidR="001B50D0" w:rsidRPr="004733EF" w:rsidRDefault="001B50D0" w:rsidP="00D57366">
            <w:pPr>
              <w:pStyle w:val="Default"/>
              <w:ind w:right="-106"/>
              <w:jc w:val="center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実施に係る留意ポイント</w:t>
            </w:r>
          </w:p>
        </w:tc>
      </w:tr>
      <w:tr w:rsidR="00E87396" w:rsidRPr="004733EF" w:rsidTr="00AB5134">
        <w:trPr>
          <w:trHeight w:val="3105"/>
        </w:trPr>
        <w:tc>
          <w:tcPr>
            <w:tcW w:w="649" w:type="dxa"/>
            <w:vMerge w:val="restart"/>
            <w:vAlign w:val="center"/>
          </w:tcPr>
          <w:p w:rsidR="004B70AD" w:rsidRPr="004733EF" w:rsidRDefault="004B70AD" w:rsidP="00A66948">
            <w:pPr>
              <w:pStyle w:val="Default"/>
              <w:numPr>
                <w:ilvl w:val="0"/>
                <w:numId w:val="17"/>
              </w:numPr>
              <w:ind w:right="840"/>
              <w:jc w:val="center"/>
              <w:rPr>
                <w:rFonts w:hAnsi="ＭＳ 明朝"/>
                <w:szCs w:val="22"/>
              </w:rPr>
            </w:pPr>
          </w:p>
          <w:p w:rsidR="004B70AD" w:rsidRPr="004733EF" w:rsidRDefault="004B70AD" w:rsidP="00A66948">
            <w:pPr>
              <w:pStyle w:val="Default"/>
              <w:ind w:right="840"/>
              <w:jc w:val="center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移転マネジメント</w:t>
            </w:r>
          </w:p>
          <w:p w:rsidR="001B50D0" w:rsidRPr="004733EF" w:rsidRDefault="001B50D0" w:rsidP="00A66948">
            <w:pPr>
              <w:pStyle w:val="Default"/>
              <w:ind w:right="840"/>
              <w:jc w:val="center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業務</w:t>
            </w:r>
          </w:p>
        </w:tc>
        <w:tc>
          <w:tcPr>
            <w:tcW w:w="2890" w:type="dxa"/>
            <w:vAlign w:val="center"/>
          </w:tcPr>
          <w:p w:rsidR="004B70AD" w:rsidRPr="004733EF" w:rsidRDefault="004B70AD" w:rsidP="00A66948">
            <w:pPr>
              <w:pStyle w:val="Default"/>
              <w:ind w:right="-104"/>
              <w:jc w:val="both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移転作業調整</w:t>
            </w:r>
          </w:p>
        </w:tc>
        <w:tc>
          <w:tcPr>
            <w:tcW w:w="9356" w:type="dxa"/>
            <w:vAlign w:val="center"/>
          </w:tcPr>
          <w:p w:rsidR="004B70AD" w:rsidRPr="004733EF" w:rsidRDefault="004B70AD" w:rsidP="00A66948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4B70AD" w:rsidRPr="004733EF" w:rsidRDefault="004B70AD" w:rsidP="00A66948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3969" w:type="dxa"/>
            <w:gridSpan w:val="2"/>
          </w:tcPr>
          <w:p w:rsidR="004B70AD" w:rsidRPr="004733EF" w:rsidRDefault="004B70AD" w:rsidP="007916D9">
            <w:pPr>
              <w:pStyle w:val="Default"/>
              <w:ind w:right="840"/>
              <w:rPr>
                <w:rFonts w:hAnsi="ＭＳ 明朝"/>
                <w:szCs w:val="22"/>
              </w:rPr>
            </w:pPr>
          </w:p>
        </w:tc>
      </w:tr>
      <w:tr w:rsidR="00E87396" w:rsidRPr="004733EF" w:rsidTr="00AB5134">
        <w:trPr>
          <w:trHeight w:val="3105"/>
        </w:trPr>
        <w:tc>
          <w:tcPr>
            <w:tcW w:w="649" w:type="dxa"/>
            <w:vMerge/>
          </w:tcPr>
          <w:p w:rsidR="004B70AD" w:rsidRPr="004733EF" w:rsidRDefault="004B70AD" w:rsidP="007916D9">
            <w:pPr>
              <w:pStyle w:val="Default"/>
              <w:ind w:right="840"/>
              <w:rPr>
                <w:rFonts w:hAnsi="ＭＳ 明朝"/>
                <w:szCs w:val="22"/>
              </w:rPr>
            </w:pPr>
          </w:p>
        </w:tc>
        <w:tc>
          <w:tcPr>
            <w:tcW w:w="2890" w:type="dxa"/>
            <w:vAlign w:val="center"/>
          </w:tcPr>
          <w:p w:rsidR="00E87396" w:rsidRPr="004733EF" w:rsidRDefault="004B70AD" w:rsidP="00A66948">
            <w:pPr>
              <w:pStyle w:val="Default"/>
              <w:ind w:right="-104"/>
              <w:jc w:val="both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移転作業スケジュール</w:t>
            </w:r>
          </w:p>
          <w:p w:rsidR="004B70AD" w:rsidRPr="004733EF" w:rsidRDefault="004B70AD" w:rsidP="00A66948">
            <w:pPr>
              <w:pStyle w:val="Default"/>
              <w:ind w:right="-104"/>
              <w:jc w:val="both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周知</w:t>
            </w:r>
          </w:p>
        </w:tc>
        <w:tc>
          <w:tcPr>
            <w:tcW w:w="9356" w:type="dxa"/>
            <w:vAlign w:val="center"/>
          </w:tcPr>
          <w:p w:rsidR="004B70AD" w:rsidRPr="004733EF" w:rsidRDefault="004B70AD" w:rsidP="00A66948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4B70AD" w:rsidRPr="004733EF" w:rsidRDefault="004B70AD" w:rsidP="00A66948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3969" w:type="dxa"/>
            <w:gridSpan w:val="2"/>
          </w:tcPr>
          <w:p w:rsidR="004B70AD" w:rsidRPr="004733EF" w:rsidRDefault="004B70AD" w:rsidP="007916D9">
            <w:pPr>
              <w:pStyle w:val="Default"/>
              <w:ind w:right="840"/>
              <w:rPr>
                <w:rFonts w:hAnsi="ＭＳ 明朝"/>
                <w:szCs w:val="22"/>
              </w:rPr>
            </w:pPr>
          </w:p>
        </w:tc>
      </w:tr>
      <w:tr w:rsidR="00E87396" w:rsidRPr="004733EF" w:rsidTr="00AB5134">
        <w:trPr>
          <w:trHeight w:val="3105"/>
        </w:trPr>
        <w:tc>
          <w:tcPr>
            <w:tcW w:w="649" w:type="dxa"/>
            <w:vMerge/>
          </w:tcPr>
          <w:p w:rsidR="004B70AD" w:rsidRPr="004733EF" w:rsidRDefault="004B70AD" w:rsidP="007916D9">
            <w:pPr>
              <w:pStyle w:val="Default"/>
              <w:ind w:right="840"/>
              <w:rPr>
                <w:rFonts w:hAnsi="ＭＳ 明朝"/>
                <w:szCs w:val="22"/>
              </w:rPr>
            </w:pPr>
          </w:p>
        </w:tc>
        <w:tc>
          <w:tcPr>
            <w:tcW w:w="2890" w:type="dxa"/>
            <w:vAlign w:val="center"/>
          </w:tcPr>
          <w:p w:rsidR="00E87396" w:rsidRPr="004733EF" w:rsidRDefault="004B70AD" w:rsidP="00A66948">
            <w:pPr>
              <w:pStyle w:val="Default"/>
              <w:ind w:right="-104"/>
              <w:jc w:val="both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移転</w:t>
            </w:r>
            <w:bookmarkStart w:id="1" w:name="_GoBack"/>
            <w:bookmarkEnd w:id="1"/>
            <w:r w:rsidRPr="004733EF">
              <w:rPr>
                <w:rFonts w:hAnsi="ＭＳ 明朝" w:hint="eastAsia"/>
                <w:szCs w:val="22"/>
              </w:rPr>
              <w:t>スケジュール</w:t>
            </w:r>
          </w:p>
          <w:p w:rsidR="004B70AD" w:rsidRPr="004733EF" w:rsidRDefault="004B70AD" w:rsidP="00A66948">
            <w:pPr>
              <w:pStyle w:val="Default"/>
              <w:ind w:right="-104"/>
              <w:jc w:val="both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管理</w:t>
            </w:r>
          </w:p>
        </w:tc>
        <w:tc>
          <w:tcPr>
            <w:tcW w:w="9356" w:type="dxa"/>
            <w:vAlign w:val="center"/>
          </w:tcPr>
          <w:p w:rsidR="004B70AD" w:rsidRPr="004733EF" w:rsidRDefault="004B70AD" w:rsidP="00A66948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4B70AD" w:rsidRPr="004733EF" w:rsidRDefault="004B70AD" w:rsidP="00A66948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3969" w:type="dxa"/>
            <w:gridSpan w:val="2"/>
          </w:tcPr>
          <w:p w:rsidR="004B70AD" w:rsidRPr="004733EF" w:rsidRDefault="004B70AD" w:rsidP="007916D9">
            <w:pPr>
              <w:pStyle w:val="Default"/>
              <w:ind w:right="840"/>
              <w:rPr>
                <w:rFonts w:hAnsi="ＭＳ 明朝"/>
                <w:szCs w:val="22"/>
              </w:rPr>
            </w:pPr>
          </w:p>
        </w:tc>
      </w:tr>
      <w:tr w:rsidR="00E87396" w:rsidRPr="004733EF" w:rsidTr="00AB5134">
        <w:trPr>
          <w:trHeight w:val="3105"/>
        </w:trPr>
        <w:tc>
          <w:tcPr>
            <w:tcW w:w="649" w:type="dxa"/>
            <w:vMerge/>
          </w:tcPr>
          <w:p w:rsidR="004B70AD" w:rsidRPr="004733EF" w:rsidRDefault="004B70AD" w:rsidP="007916D9">
            <w:pPr>
              <w:pStyle w:val="Default"/>
              <w:ind w:right="840"/>
              <w:rPr>
                <w:rFonts w:hAnsi="ＭＳ 明朝"/>
                <w:szCs w:val="22"/>
              </w:rPr>
            </w:pPr>
          </w:p>
        </w:tc>
        <w:tc>
          <w:tcPr>
            <w:tcW w:w="2890" w:type="dxa"/>
            <w:vAlign w:val="center"/>
          </w:tcPr>
          <w:p w:rsidR="004B70AD" w:rsidRPr="004733EF" w:rsidRDefault="004B70AD" w:rsidP="00A66948">
            <w:pPr>
              <w:pStyle w:val="Default"/>
              <w:ind w:right="-104"/>
              <w:jc w:val="both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移転作業監理</w:t>
            </w:r>
          </w:p>
        </w:tc>
        <w:tc>
          <w:tcPr>
            <w:tcW w:w="9356" w:type="dxa"/>
            <w:vAlign w:val="center"/>
          </w:tcPr>
          <w:p w:rsidR="004B70AD" w:rsidRPr="004733EF" w:rsidRDefault="004B70AD" w:rsidP="00A66948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4B70AD" w:rsidRPr="004733EF" w:rsidRDefault="004B70AD" w:rsidP="00A66948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3969" w:type="dxa"/>
            <w:gridSpan w:val="2"/>
          </w:tcPr>
          <w:p w:rsidR="004B70AD" w:rsidRPr="004733EF" w:rsidRDefault="004B70AD" w:rsidP="007916D9">
            <w:pPr>
              <w:pStyle w:val="Default"/>
              <w:ind w:right="840"/>
              <w:rPr>
                <w:rFonts w:hAnsi="ＭＳ 明朝"/>
                <w:szCs w:val="22"/>
              </w:rPr>
            </w:pPr>
          </w:p>
        </w:tc>
      </w:tr>
      <w:tr w:rsidR="001B50D0" w:rsidRPr="004733EF" w:rsidTr="004733EF">
        <w:trPr>
          <w:trHeight w:val="603"/>
        </w:trPr>
        <w:tc>
          <w:tcPr>
            <w:tcW w:w="16867" w:type="dxa"/>
            <w:gridSpan w:val="4"/>
            <w:vAlign w:val="center"/>
          </w:tcPr>
          <w:p w:rsidR="001B50D0" w:rsidRPr="004733EF" w:rsidRDefault="001B50D0" w:rsidP="00D57366">
            <w:pPr>
              <w:pStyle w:val="Default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業務実施内容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1B50D0" w:rsidRPr="004733EF" w:rsidRDefault="001B50D0" w:rsidP="00D57366">
            <w:pPr>
              <w:pStyle w:val="Default"/>
              <w:tabs>
                <w:tab w:val="left" w:pos="0"/>
              </w:tabs>
              <w:ind w:right="28"/>
              <w:jc w:val="center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指定番号</w:t>
            </w:r>
          </w:p>
        </w:tc>
        <w:tc>
          <w:tcPr>
            <w:tcW w:w="2126" w:type="dxa"/>
            <w:vAlign w:val="center"/>
          </w:tcPr>
          <w:p w:rsidR="001B50D0" w:rsidRPr="004733EF" w:rsidRDefault="001B50D0" w:rsidP="00D57366">
            <w:pPr>
              <w:pStyle w:val="Default"/>
              <w:ind w:right="840"/>
              <w:jc w:val="center"/>
              <w:rPr>
                <w:rFonts w:hAnsi="ＭＳ 明朝"/>
                <w:szCs w:val="22"/>
              </w:rPr>
            </w:pPr>
          </w:p>
        </w:tc>
      </w:tr>
      <w:tr w:rsidR="001B50D0" w:rsidRPr="004733EF" w:rsidTr="00AB5134">
        <w:trPr>
          <w:trHeight w:val="58"/>
        </w:trPr>
        <w:tc>
          <w:tcPr>
            <w:tcW w:w="3539" w:type="dxa"/>
            <w:gridSpan w:val="2"/>
            <w:vAlign w:val="center"/>
          </w:tcPr>
          <w:p w:rsidR="001B50D0" w:rsidRPr="004733EF" w:rsidRDefault="001B50D0" w:rsidP="00D57366">
            <w:pPr>
              <w:pStyle w:val="Default"/>
              <w:ind w:right="36"/>
              <w:jc w:val="center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項　　　目</w:t>
            </w:r>
          </w:p>
        </w:tc>
        <w:tc>
          <w:tcPr>
            <w:tcW w:w="9356" w:type="dxa"/>
            <w:shd w:val="clear" w:color="auto" w:fill="FFF2CC" w:themeFill="accent4" w:themeFillTint="33"/>
            <w:vAlign w:val="center"/>
          </w:tcPr>
          <w:p w:rsidR="001B50D0" w:rsidRPr="004733EF" w:rsidRDefault="001B50D0" w:rsidP="00D57366">
            <w:pPr>
              <w:pStyle w:val="Default"/>
              <w:ind w:right="-109"/>
              <w:jc w:val="center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実施項目・内容（参加表明者の実施内容）</w:t>
            </w:r>
          </w:p>
        </w:tc>
        <w:tc>
          <w:tcPr>
            <w:tcW w:w="3972" w:type="dxa"/>
            <w:shd w:val="clear" w:color="auto" w:fill="DEEAF6" w:themeFill="accent5" w:themeFillTint="33"/>
            <w:vAlign w:val="center"/>
          </w:tcPr>
          <w:p w:rsidR="001B50D0" w:rsidRPr="004733EF" w:rsidRDefault="001B50D0" w:rsidP="00D57366">
            <w:pPr>
              <w:pStyle w:val="Default"/>
              <w:ind w:right="32"/>
              <w:jc w:val="center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京丹後市が実施する内容</w:t>
            </w:r>
          </w:p>
        </w:tc>
        <w:tc>
          <w:tcPr>
            <w:tcW w:w="3969" w:type="dxa"/>
            <w:gridSpan w:val="2"/>
            <w:shd w:val="clear" w:color="auto" w:fill="E2EFD9" w:themeFill="accent6" w:themeFillTint="33"/>
            <w:vAlign w:val="center"/>
          </w:tcPr>
          <w:p w:rsidR="001B50D0" w:rsidRPr="004733EF" w:rsidRDefault="001B50D0" w:rsidP="00D57366">
            <w:pPr>
              <w:pStyle w:val="Default"/>
              <w:ind w:right="-106"/>
              <w:jc w:val="center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  <w:shd w:val="clear" w:color="auto" w:fill="E2EFD9" w:themeFill="accent6" w:themeFillTint="33"/>
              </w:rPr>
              <w:t>実施に係る留意ポイン</w:t>
            </w:r>
            <w:r w:rsidRPr="004733EF">
              <w:rPr>
                <w:rFonts w:hAnsi="ＭＳ 明朝" w:hint="eastAsia"/>
                <w:szCs w:val="22"/>
              </w:rPr>
              <w:t>ト</w:t>
            </w:r>
          </w:p>
        </w:tc>
      </w:tr>
      <w:tr w:rsidR="001B50D0" w:rsidRPr="004733EF" w:rsidTr="00AB5134">
        <w:trPr>
          <w:trHeight w:val="2822"/>
        </w:trPr>
        <w:tc>
          <w:tcPr>
            <w:tcW w:w="649" w:type="dxa"/>
            <w:vMerge w:val="restart"/>
            <w:vAlign w:val="center"/>
          </w:tcPr>
          <w:p w:rsidR="001B50D0" w:rsidRPr="004733EF" w:rsidRDefault="001B50D0" w:rsidP="00D57366">
            <w:pPr>
              <w:pStyle w:val="Default"/>
              <w:numPr>
                <w:ilvl w:val="0"/>
                <w:numId w:val="17"/>
              </w:numPr>
              <w:ind w:right="840"/>
              <w:jc w:val="center"/>
              <w:rPr>
                <w:rFonts w:hAnsi="ＭＳ 明朝"/>
                <w:szCs w:val="22"/>
              </w:rPr>
            </w:pPr>
          </w:p>
          <w:p w:rsidR="001B50D0" w:rsidRPr="004733EF" w:rsidRDefault="001B50D0" w:rsidP="00D57366">
            <w:pPr>
              <w:pStyle w:val="Default"/>
              <w:ind w:right="840"/>
              <w:jc w:val="center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移転</w:t>
            </w:r>
          </w:p>
          <w:p w:rsidR="001B50D0" w:rsidRPr="004733EF" w:rsidRDefault="001B50D0" w:rsidP="00D57366">
            <w:pPr>
              <w:pStyle w:val="Default"/>
              <w:ind w:right="840"/>
              <w:jc w:val="center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業務</w:t>
            </w:r>
          </w:p>
        </w:tc>
        <w:tc>
          <w:tcPr>
            <w:tcW w:w="2890" w:type="dxa"/>
            <w:vAlign w:val="center"/>
          </w:tcPr>
          <w:p w:rsidR="001B50D0" w:rsidRPr="004733EF" w:rsidRDefault="001B50D0" w:rsidP="00D57366">
            <w:pPr>
              <w:pStyle w:val="Default"/>
              <w:ind w:right="-104"/>
              <w:jc w:val="both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移転準備</w:t>
            </w:r>
          </w:p>
        </w:tc>
        <w:tc>
          <w:tcPr>
            <w:tcW w:w="9356" w:type="dxa"/>
            <w:vAlign w:val="center"/>
          </w:tcPr>
          <w:p w:rsidR="001B50D0" w:rsidRPr="004733EF" w:rsidRDefault="001B50D0" w:rsidP="00D57366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1B50D0" w:rsidRPr="004733EF" w:rsidRDefault="001B50D0" w:rsidP="00D57366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3969" w:type="dxa"/>
            <w:gridSpan w:val="2"/>
          </w:tcPr>
          <w:p w:rsidR="001B50D0" w:rsidRPr="004733EF" w:rsidRDefault="001B50D0" w:rsidP="00D57366">
            <w:pPr>
              <w:pStyle w:val="Default"/>
              <w:ind w:right="840"/>
              <w:rPr>
                <w:rFonts w:hAnsi="ＭＳ 明朝"/>
                <w:szCs w:val="22"/>
              </w:rPr>
            </w:pPr>
          </w:p>
        </w:tc>
      </w:tr>
      <w:tr w:rsidR="001B50D0" w:rsidRPr="004733EF" w:rsidTr="00AB5134">
        <w:trPr>
          <w:trHeight w:val="2822"/>
        </w:trPr>
        <w:tc>
          <w:tcPr>
            <w:tcW w:w="649" w:type="dxa"/>
            <w:vMerge/>
          </w:tcPr>
          <w:p w:rsidR="001B50D0" w:rsidRPr="004733EF" w:rsidRDefault="001B50D0" w:rsidP="00D57366">
            <w:pPr>
              <w:pStyle w:val="Default"/>
              <w:ind w:right="840"/>
              <w:rPr>
                <w:rFonts w:hAnsi="ＭＳ 明朝"/>
                <w:szCs w:val="22"/>
              </w:rPr>
            </w:pPr>
          </w:p>
        </w:tc>
        <w:tc>
          <w:tcPr>
            <w:tcW w:w="2890" w:type="dxa"/>
            <w:vAlign w:val="center"/>
          </w:tcPr>
          <w:p w:rsidR="001B50D0" w:rsidRPr="004733EF" w:rsidRDefault="001B50D0" w:rsidP="00D57366">
            <w:pPr>
              <w:pStyle w:val="Default"/>
              <w:ind w:right="-104"/>
              <w:jc w:val="both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移転支援</w:t>
            </w:r>
          </w:p>
        </w:tc>
        <w:tc>
          <w:tcPr>
            <w:tcW w:w="9356" w:type="dxa"/>
            <w:vAlign w:val="center"/>
          </w:tcPr>
          <w:p w:rsidR="001B50D0" w:rsidRPr="004733EF" w:rsidRDefault="001B50D0" w:rsidP="00D57366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1B50D0" w:rsidRPr="004733EF" w:rsidRDefault="001B50D0" w:rsidP="00D57366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3969" w:type="dxa"/>
            <w:gridSpan w:val="2"/>
          </w:tcPr>
          <w:p w:rsidR="001B50D0" w:rsidRPr="004733EF" w:rsidRDefault="001B50D0" w:rsidP="00D57366">
            <w:pPr>
              <w:pStyle w:val="Default"/>
              <w:ind w:right="840"/>
              <w:rPr>
                <w:rFonts w:hAnsi="ＭＳ 明朝"/>
                <w:szCs w:val="22"/>
              </w:rPr>
            </w:pPr>
          </w:p>
        </w:tc>
      </w:tr>
      <w:tr w:rsidR="001B50D0" w:rsidRPr="004733EF" w:rsidTr="00AB5134">
        <w:trPr>
          <w:trHeight w:val="2822"/>
        </w:trPr>
        <w:tc>
          <w:tcPr>
            <w:tcW w:w="649" w:type="dxa"/>
            <w:vMerge/>
          </w:tcPr>
          <w:p w:rsidR="001B50D0" w:rsidRPr="004733EF" w:rsidRDefault="001B50D0" w:rsidP="00D57366">
            <w:pPr>
              <w:pStyle w:val="Default"/>
              <w:ind w:right="840"/>
              <w:rPr>
                <w:rFonts w:hAnsi="ＭＳ 明朝"/>
                <w:szCs w:val="22"/>
              </w:rPr>
            </w:pPr>
          </w:p>
        </w:tc>
        <w:tc>
          <w:tcPr>
            <w:tcW w:w="2890" w:type="dxa"/>
            <w:vAlign w:val="center"/>
          </w:tcPr>
          <w:p w:rsidR="001B50D0" w:rsidRPr="004733EF" w:rsidRDefault="001B50D0" w:rsidP="00D57366">
            <w:pPr>
              <w:pStyle w:val="Default"/>
              <w:ind w:right="-104"/>
              <w:jc w:val="both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施設養生</w:t>
            </w:r>
          </w:p>
        </w:tc>
        <w:tc>
          <w:tcPr>
            <w:tcW w:w="9356" w:type="dxa"/>
            <w:vAlign w:val="center"/>
          </w:tcPr>
          <w:p w:rsidR="001B50D0" w:rsidRPr="004733EF" w:rsidRDefault="001B50D0" w:rsidP="00D57366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1B50D0" w:rsidRPr="004733EF" w:rsidRDefault="001B50D0" w:rsidP="00D57366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3969" w:type="dxa"/>
            <w:gridSpan w:val="2"/>
          </w:tcPr>
          <w:p w:rsidR="001B50D0" w:rsidRPr="004733EF" w:rsidRDefault="001B50D0" w:rsidP="00D57366">
            <w:pPr>
              <w:pStyle w:val="Default"/>
              <w:ind w:right="840"/>
              <w:rPr>
                <w:rFonts w:hAnsi="ＭＳ 明朝"/>
                <w:szCs w:val="22"/>
              </w:rPr>
            </w:pPr>
          </w:p>
        </w:tc>
      </w:tr>
      <w:tr w:rsidR="001B50D0" w:rsidRPr="004733EF" w:rsidTr="00AB5134">
        <w:trPr>
          <w:trHeight w:val="2822"/>
        </w:trPr>
        <w:tc>
          <w:tcPr>
            <w:tcW w:w="649" w:type="dxa"/>
            <w:vMerge/>
          </w:tcPr>
          <w:p w:rsidR="001B50D0" w:rsidRPr="004733EF" w:rsidRDefault="001B50D0" w:rsidP="00D57366">
            <w:pPr>
              <w:pStyle w:val="Default"/>
              <w:ind w:right="840"/>
              <w:rPr>
                <w:rFonts w:hAnsi="ＭＳ 明朝"/>
                <w:szCs w:val="22"/>
              </w:rPr>
            </w:pPr>
          </w:p>
        </w:tc>
        <w:tc>
          <w:tcPr>
            <w:tcW w:w="2890" w:type="dxa"/>
            <w:vAlign w:val="center"/>
          </w:tcPr>
          <w:p w:rsidR="001B50D0" w:rsidRPr="004733EF" w:rsidRDefault="001B50D0" w:rsidP="00D57366">
            <w:pPr>
              <w:pStyle w:val="Default"/>
              <w:ind w:right="-104"/>
              <w:jc w:val="both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移転対象物品の搬送</w:t>
            </w:r>
          </w:p>
          <w:p w:rsidR="001B50D0" w:rsidRPr="004733EF" w:rsidRDefault="001B50D0" w:rsidP="00D57366">
            <w:pPr>
              <w:pStyle w:val="Default"/>
              <w:ind w:right="-104"/>
              <w:jc w:val="both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・設置</w:t>
            </w:r>
          </w:p>
        </w:tc>
        <w:tc>
          <w:tcPr>
            <w:tcW w:w="9356" w:type="dxa"/>
            <w:vAlign w:val="center"/>
          </w:tcPr>
          <w:p w:rsidR="001B50D0" w:rsidRPr="004733EF" w:rsidRDefault="001B50D0" w:rsidP="00D57366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1B50D0" w:rsidRPr="004733EF" w:rsidRDefault="001B50D0" w:rsidP="00D57366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3969" w:type="dxa"/>
            <w:gridSpan w:val="2"/>
          </w:tcPr>
          <w:p w:rsidR="001B50D0" w:rsidRPr="004733EF" w:rsidRDefault="001B50D0" w:rsidP="00D57366">
            <w:pPr>
              <w:pStyle w:val="Default"/>
              <w:ind w:right="840"/>
              <w:rPr>
                <w:rFonts w:hAnsi="ＭＳ 明朝"/>
                <w:szCs w:val="22"/>
              </w:rPr>
            </w:pPr>
          </w:p>
        </w:tc>
      </w:tr>
      <w:tr w:rsidR="004733EF" w:rsidRPr="004733EF" w:rsidTr="00AB5134">
        <w:trPr>
          <w:trHeight w:val="693"/>
        </w:trPr>
        <w:tc>
          <w:tcPr>
            <w:tcW w:w="649" w:type="dxa"/>
          </w:tcPr>
          <w:p w:rsidR="004733EF" w:rsidRPr="004733EF" w:rsidRDefault="004733EF" w:rsidP="00D57366">
            <w:pPr>
              <w:pStyle w:val="Default"/>
              <w:ind w:right="840"/>
              <w:rPr>
                <w:rFonts w:hAnsi="ＭＳ 明朝"/>
                <w:szCs w:val="22"/>
              </w:rPr>
            </w:pPr>
            <w:r w:rsidRPr="004733EF">
              <w:rPr>
                <w:rFonts w:hAnsi="ＭＳ 明朝" w:hint="eastAsia"/>
                <w:szCs w:val="22"/>
              </w:rPr>
              <w:t>④その他</w:t>
            </w:r>
          </w:p>
        </w:tc>
        <w:tc>
          <w:tcPr>
            <w:tcW w:w="2890" w:type="dxa"/>
            <w:vAlign w:val="center"/>
          </w:tcPr>
          <w:p w:rsidR="004733EF" w:rsidRPr="004733EF" w:rsidRDefault="004733EF" w:rsidP="00D57366">
            <w:pPr>
              <w:pStyle w:val="Default"/>
              <w:ind w:right="-104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9356" w:type="dxa"/>
            <w:vAlign w:val="center"/>
          </w:tcPr>
          <w:p w:rsidR="004733EF" w:rsidRPr="004733EF" w:rsidRDefault="004733EF" w:rsidP="00D57366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4733EF" w:rsidRPr="004733EF" w:rsidRDefault="004733EF" w:rsidP="00D57366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3969" w:type="dxa"/>
            <w:gridSpan w:val="2"/>
          </w:tcPr>
          <w:p w:rsidR="004733EF" w:rsidRPr="004733EF" w:rsidRDefault="004733EF" w:rsidP="00D57366">
            <w:pPr>
              <w:pStyle w:val="Default"/>
              <w:ind w:right="840"/>
              <w:rPr>
                <w:rFonts w:hAnsi="ＭＳ 明朝"/>
                <w:szCs w:val="22"/>
              </w:rPr>
            </w:pPr>
          </w:p>
        </w:tc>
      </w:tr>
    </w:tbl>
    <w:p w:rsidR="00AA642F" w:rsidRPr="004733EF" w:rsidRDefault="00AA642F" w:rsidP="004733EF">
      <w:pPr>
        <w:pStyle w:val="Default"/>
        <w:snapToGrid w:val="0"/>
        <w:spacing w:line="60" w:lineRule="auto"/>
        <w:ind w:right="839"/>
        <w:rPr>
          <w:rFonts w:hAnsi="ＭＳ 明朝"/>
          <w:szCs w:val="22"/>
        </w:rPr>
      </w:pPr>
    </w:p>
    <w:sectPr w:rsidR="00AA642F" w:rsidRPr="004733EF" w:rsidSect="004733EF">
      <w:pgSz w:w="23811" w:h="16838" w:orient="landscape" w:code="8"/>
      <w:pgMar w:top="1418" w:right="1418" w:bottom="1418" w:left="1418" w:header="851" w:footer="992" w:gutter="0"/>
      <w:cols w:space="425"/>
      <w:docGrid w:type="linesAndChars" w:linePitch="378" w:charSpace="31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673" w:rsidRDefault="00686673" w:rsidP="00C633EA">
      <w:r>
        <w:separator/>
      </w:r>
    </w:p>
  </w:endnote>
  <w:endnote w:type="continuationSeparator" w:id="0">
    <w:p w:rsidR="00686673" w:rsidRDefault="00686673" w:rsidP="00C6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673" w:rsidRDefault="00686673" w:rsidP="00C633EA">
      <w:r>
        <w:separator/>
      </w:r>
    </w:p>
  </w:footnote>
  <w:footnote w:type="continuationSeparator" w:id="0">
    <w:p w:rsidR="00686673" w:rsidRDefault="00686673" w:rsidP="00C6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67FAB"/>
    <w:multiLevelType w:val="hybridMultilevel"/>
    <w:tmpl w:val="3140C096"/>
    <w:lvl w:ilvl="0" w:tplc="84ECF5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5462FB"/>
    <w:multiLevelType w:val="hybridMultilevel"/>
    <w:tmpl w:val="161EF0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4A793A"/>
    <w:multiLevelType w:val="hybridMultilevel"/>
    <w:tmpl w:val="9A5A1C5A"/>
    <w:lvl w:ilvl="0" w:tplc="5972E8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3B7403"/>
    <w:multiLevelType w:val="hybridMultilevel"/>
    <w:tmpl w:val="EF96DD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C4414B"/>
    <w:multiLevelType w:val="hybridMultilevel"/>
    <w:tmpl w:val="6C1E5972"/>
    <w:lvl w:ilvl="0" w:tplc="C1FC7D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730505"/>
    <w:multiLevelType w:val="hybridMultilevel"/>
    <w:tmpl w:val="4ECC625E"/>
    <w:lvl w:ilvl="0" w:tplc="09009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2772D2"/>
    <w:multiLevelType w:val="hybridMultilevel"/>
    <w:tmpl w:val="2ADE02DC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520DEB"/>
    <w:multiLevelType w:val="hybridMultilevel"/>
    <w:tmpl w:val="B930E610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750782"/>
    <w:multiLevelType w:val="hybridMultilevel"/>
    <w:tmpl w:val="5212FC72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62770C"/>
    <w:multiLevelType w:val="hybridMultilevel"/>
    <w:tmpl w:val="B0B0E9DE"/>
    <w:lvl w:ilvl="0" w:tplc="B1C0C7A6">
      <w:numFmt w:val="bullet"/>
      <w:lvlText w:val="※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827928"/>
    <w:multiLevelType w:val="hybridMultilevel"/>
    <w:tmpl w:val="6B200FB2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95128D"/>
    <w:multiLevelType w:val="hybridMultilevel"/>
    <w:tmpl w:val="FE58282C"/>
    <w:lvl w:ilvl="0" w:tplc="84ECF5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FFB6506"/>
    <w:multiLevelType w:val="hybridMultilevel"/>
    <w:tmpl w:val="CEE6F8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6C0290"/>
    <w:multiLevelType w:val="hybridMultilevel"/>
    <w:tmpl w:val="E9003B4E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437E94"/>
    <w:multiLevelType w:val="hybridMultilevel"/>
    <w:tmpl w:val="1AC2F44A"/>
    <w:lvl w:ilvl="0" w:tplc="B1C0C7A6">
      <w:numFmt w:val="bullet"/>
      <w:lvlText w:val="※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421F1B"/>
    <w:multiLevelType w:val="hybridMultilevel"/>
    <w:tmpl w:val="064CFB2C"/>
    <w:lvl w:ilvl="0" w:tplc="C1FC7D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D6570E"/>
    <w:multiLevelType w:val="hybridMultilevel"/>
    <w:tmpl w:val="B5F64CDA"/>
    <w:lvl w:ilvl="0" w:tplc="C1FC7D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4"/>
  </w:num>
  <w:num w:numId="5">
    <w:abstractNumId w:val="12"/>
  </w:num>
  <w:num w:numId="6">
    <w:abstractNumId w:val="2"/>
  </w:num>
  <w:num w:numId="7">
    <w:abstractNumId w:val="9"/>
  </w:num>
  <w:num w:numId="8">
    <w:abstractNumId w:val="6"/>
  </w:num>
  <w:num w:numId="9">
    <w:abstractNumId w:val="13"/>
  </w:num>
  <w:num w:numId="10">
    <w:abstractNumId w:val="7"/>
  </w:num>
  <w:num w:numId="11">
    <w:abstractNumId w:val="10"/>
  </w:num>
  <w:num w:numId="12">
    <w:abstractNumId w:val="8"/>
  </w:num>
  <w:num w:numId="13">
    <w:abstractNumId w:val="3"/>
  </w:num>
  <w:num w:numId="14">
    <w:abstractNumId w:val="16"/>
  </w:num>
  <w:num w:numId="15">
    <w:abstractNumId w:val="15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rawingGridHorizontalSpacing w:val="113"/>
  <w:drawingGridVerticalSpacing w:val="18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13"/>
    <w:rsid w:val="000001B7"/>
    <w:rsid w:val="001312C1"/>
    <w:rsid w:val="00142844"/>
    <w:rsid w:val="00142E69"/>
    <w:rsid w:val="00186DBF"/>
    <w:rsid w:val="001B0113"/>
    <w:rsid w:val="001B50D0"/>
    <w:rsid w:val="002714AE"/>
    <w:rsid w:val="00387116"/>
    <w:rsid w:val="003A06C3"/>
    <w:rsid w:val="003D0CFE"/>
    <w:rsid w:val="00407422"/>
    <w:rsid w:val="00420D1B"/>
    <w:rsid w:val="004449E1"/>
    <w:rsid w:val="00465C39"/>
    <w:rsid w:val="004733EF"/>
    <w:rsid w:val="004B270A"/>
    <w:rsid w:val="004B70AD"/>
    <w:rsid w:val="0050502F"/>
    <w:rsid w:val="00506E6B"/>
    <w:rsid w:val="005E5A05"/>
    <w:rsid w:val="00686673"/>
    <w:rsid w:val="006D3EA8"/>
    <w:rsid w:val="00757C93"/>
    <w:rsid w:val="007916D9"/>
    <w:rsid w:val="007943F5"/>
    <w:rsid w:val="007D2A1C"/>
    <w:rsid w:val="00884CFA"/>
    <w:rsid w:val="009A4DA1"/>
    <w:rsid w:val="009B49FB"/>
    <w:rsid w:val="00A66948"/>
    <w:rsid w:val="00AA642F"/>
    <w:rsid w:val="00AB5134"/>
    <w:rsid w:val="00B2050A"/>
    <w:rsid w:val="00B4127C"/>
    <w:rsid w:val="00B51485"/>
    <w:rsid w:val="00BD0DCF"/>
    <w:rsid w:val="00C1787E"/>
    <w:rsid w:val="00C5786D"/>
    <w:rsid w:val="00C633EA"/>
    <w:rsid w:val="00CC2BC3"/>
    <w:rsid w:val="00D15F7A"/>
    <w:rsid w:val="00D57366"/>
    <w:rsid w:val="00E54BCD"/>
    <w:rsid w:val="00E74D71"/>
    <w:rsid w:val="00E87396"/>
    <w:rsid w:val="00EC3B32"/>
    <w:rsid w:val="00EE27D3"/>
    <w:rsid w:val="00F15CB1"/>
    <w:rsid w:val="00F23667"/>
    <w:rsid w:val="00F35AB9"/>
    <w:rsid w:val="00FB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A8C0D9"/>
  <w15:chartTrackingRefBased/>
  <w15:docId w15:val="{14CE3747-4DAC-4AB4-9B61-1735A1E8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33E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2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1B0113"/>
    <w:pPr>
      <w:jc w:val="center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1B0113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1B0113"/>
    <w:pPr>
      <w:jc w:val="right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1B0113"/>
    <w:rPr>
      <w:rFonts w:ascii="ＭＳ 明朝" w:eastAsia="ＭＳ 明朝" w:cs="ＭＳ 明朝"/>
      <w:color w:val="000000"/>
      <w:kern w:val="0"/>
      <w:sz w:val="22"/>
    </w:rPr>
  </w:style>
  <w:style w:type="table" w:styleId="a7">
    <w:name w:val="Table Grid"/>
    <w:basedOn w:val="a1"/>
    <w:uiPriority w:val="39"/>
    <w:rsid w:val="001B0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127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633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633EA"/>
  </w:style>
  <w:style w:type="paragraph" w:styleId="ab">
    <w:name w:val="footer"/>
    <w:basedOn w:val="a"/>
    <w:link w:val="ac"/>
    <w:uiPriority w:val="99"/>
    <w:unhideWhenUsed/>
    <w:rsid w:val="00C633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633EA"/>
  </w:style>
  <w:style w:type="paragraph" w:styleId="ad">
    <w:name w:val="Balloon Text"/>
    <w:basedOn w:val="a"/>
    <w:link w:val="ae"/>
    <w:uiPriority w:val="99"/>
    <w:semiHidden/>
    <w:unhideWhenUsed/>
    <w:rsid w:val="00F23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236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01F06-2729-415B-8615-EF67FF95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 智子</dc:creator>
  <cp:keywords/>
  <dc:description/>
  <cp:lastModifiedBy>橋 智子</cp:lastModifiedBy>
  <cp:revision>4</cp:revision>
  <cp:lastPrinted>2024-05-07T02:15:00Z</cp:lastPrinted>
  <dcterms:created xsi:type="dcterms:W3CDTF">2024-05-02T11:16:00Z</dcterms:created>
  <dcterms:modified xsi:type="dcterms:W3CDTF">2024-05-07T02:18:00Z</dcterms:modified>
</cp:coreProperties>
</file>