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B51AD" w14:textId="09CAA172" w:rsidR="006562DA" w:rsidRDefault="006562DA" w:rsidP="00611CF4">
      <w:pPr>
        <w:jc w:val="right"/>
      </w:pPr>
      <w:r>
        <w:rPr>
          <w:rFonts w:hint="eastAsia"/>
        </w:rPr>
        <w:t>（様式</w:t>
      </w:r>
      <w:r w:rsidR="00A757AA">
        <w:rPr>
          <w:rFonts w:hint="eastAsia"/>
        </w:rPr>
        <w:t>１</w:t>
      </w:r>
      <w:r>
        <w:rPr>
          <w:rFonts w:hint="eastAsia"/>
        </w:rPr>
        <w:t>）</w:t>
      </w:r>
    </w:p>
    <w:p w14:paraId="73D7DB54" w14:textId="77777777" w:rsidR="00611CF4" w:rsidRPr="009546E9" w:rsidRDefault="00611CF4" w:rsidP="00611CF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546E9">
        <w:rPr>
          <w:rFonts w:ascii="ＭＳ ゴシック" w:eastAsia="ＭＳ ゴシック" w:hAnsi="ＭＳ ゴシック" w:hint="eastAsia"/>
          <w:sz w:val="24"/>
          <w:szCs w:val="24"/>
        </w:rPr>
        <w:t>新京丹後</w:t>
      </w:r>
      <w:proofErr w:type="spellStart"/>
      <w:r w:rsidRPr="009546E9">
        <w:rPr>
          <w:rFonts w:ascii="ＭＳ ゴシック" w:eastAsia="ＭＳ ゴシック" w:hAnsi="ＭＳ ゴシック" w:hint="eastAsia"/>
          <w:sz w:val="24"/>
          <w:szCs w:val="24"/>
        </w:rPr>
        <w:t>MaaS</w:t>
      </w:r>
      <w:proofErr w:type="spellEnd"/>
      <w:r w:rsidRPr="009546E9">
        <w:rPr>
          <w:rFonts w:ascii="ＭＳ ゴシック" w:eastAsia="ＭＳ ゴシック" w:hAnsi="ＭＳ ゴシック" w:hint="eastAsia"/>
          <w:sz w:val="24"/>
          <w:szCs w:val="24"/>
        </w:rPr>
        <w:t>共創プラットフォーム</w:t>
      </w:r>
    </w:p>
    <w:p w14:paraId="3B061250" w14:textId="77777777" w:rsidR="00611CF4" w:rsidRPr="009546E9" w:rsidRDefault="00611CF4" w:rsidP="00611CF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546E9">
        <w:rPr>
          <w:rFonts w:ascii="ＭＳ ゴシック" w:eastAsia="ＭＳ ゴシック" w:hAnsi="ＭＳ ゴシック" w:hint="eastAsia"/>
          <w:sz w:val="24"/>
          <w:szCs w:val="24"/>
        </w:rPr>
        <w:t>「交通空白地ゼロに向けた公共ライドシェア」実証運行業務に係る</w:t>
      </w:r>
    </w:p>
    <w:p w14:paraId="3020B414" w14:textId="48405977" w:rsidR="00611CF4" w:rsidRPr="009546E9" w:rsidRDefault="00611CF4" w:rsidP="00611CF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546E9">
        <w:rPr>
          <w:rFonts w:ascii="ＭＳ ゴシック" w:eastAsia="ＭＳ ゴシック" w:hAnsi="ＭＳ ゴシック" w:hint="eastAsia"/>
          <w:sz w:val="24"/>
          <w:szCs w:val="24"/>
        </w:rPr>
        <w:t>公募型プロポーザル</w:t>
      </w:r>
      <w:r w:rsidR="005A5B43" w:rsidRPr="009546E9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D07C9D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5A5B43" w:rsidRPr="009546E9">
        <w:rPr>
          <w:rFonts w:ascii="ＭＳ ゴシック" w:eastAsia="ＭＳ ゴシック" w:hAnsi="ＭＳ ゴシック" w:hint="eastAsia"/>
          <w:sz w:val="24"/>
          <w:szCs w:val="24"/>
        </w:rPr>
        <w:t>書及び誓約書</w:t>
      </w:r>
    </w:p>
    <w:p w14:paraId="02162374" w14:textId="77777777" w:rsidR="00611CF4" w:rsidRDefault="00611CF4" w:rsidP="006562DA"/>
    <w:p w14:paraId="0097288F" w14:textId="77777777" w:rsidR="005A5B43" w:rsidRDefault="005A5B43" w:rsidP="006562DA">
      <w:r>
        <w:rPr>
          <w:rFonts w:hint="eastAsia"/>
        </w:rPr>
        <w:t xml:space="preserve">　新京丹後</w:t>
      </w:r>
      <w:proofErr w:type="spellStart"/>
      <w:r>
        <w:rPr>
          <w:rFonts w:hint="eastAsia"/>
        </w:rPr>
        <w:t>MaaS</w:t>
      </w:r>
      <w:proofErr w:type="spellEnd"/>
      <w:r>
        <w:rPr>
          <w:rFonts w:hint="eastAsia"/>
        </w:rPr>
        <w:t>共創プラットフォーム</w:t>
      </w:r>
    </w:p>
    <w:p w14:paraId="04B91775" w14:textId="41FBA36E" w:rsidR="00611CF4" w:rsidRDefault="005A5B43" w:rsidP="005A5B43">
      <w:pPr>
        <w:ind w:firstLineChars="100" w:firstLine="227"/>
      </w:pPr>
      <w:r>
        <w:rPr>
          <w:rFonts w:hint="eastAsia"/>
        </w:rPr>
        <w:t>会長　京丹後市長　中山　泰　様</w:t>
      </w:r>
    </w:p>
    <w:p w14:paraId="73D3E8A8" w14:textId="77777777" w:rsidR="00611CF4" w:rsidRDefault="00611CF4" w:rsidP="006562DA"/>
    <w:p w14:paraId="3027A749" w14:textId="00B063E0" w:rsidR="00A757AA" w:rsidRDefault="00A757AA" w:rsidP="005A5B43">
      <w:pPr>
        <w:ind w:firstLineChars="1500" w:firstLine="3401"/>
      </w:pPr>
      <w:r>
        <w:rPr>
          <w:rFonts w:hint="eastAsia"/>
        </w:rPr>
        <w:t>（参加</w:t>
      </w:r>
      <w:r w:rsidR="000671AB">
        <w:rPr>
          <w:rFonts w:hint="eastAsia"/>
        </w:rPr>
        <w:t>事業</w:t>
      </w:r>
      <w:r>
        <w:rPr>
          <w:rFonts w:hint="eastAsia"/>
        </w:rPr>
        <w:t>者）</w:t>
      </w:r>
    </w:p>
    <w:p w14:paraId="11FC1F53" w14:textId="617C1791" w:rsidR="00A757AA" w:rsidRDefault="00A757AA" w:rsidP="005A5B43">
      <w:pPr>
        <w:ind w:firstLineChars="1700" w:firstLine="3855"/>
      </w:pPr>
      <w:r>
        <w:rPr>
          <w:rFonts w:hint="eastAsia"/>
        </w:rPr>
        <w:t>住所</w:t>
      </w:r>
      <w:r w:rsidR="005A5B43">
        <w:rPr>
          <w:rFonts w:hint="eastAsia"/>
        </w:rPr>
        <w:t>（主たる事務所の所在地）</w:t>
      </w:r>
    </w:p>
    <w:p w14:paraId="1354AB2B" w14:textId="6DDCD76D" w:rsidR="00A757AA" w:rsidRDefault="00A757AA" w:rsidP="005A5B43">
      <w:pPr>
        <w:ind w:firstLineChars="1700" w:firstLine="3855"/>
      </w:pPr>
      <w:r>
        <w:rPr>
          <w:rFonts w:hint="eastAsia"/>
        </w:rPr>
        <w:t>商号又は名称</w:t>
      </w:r>
    </w:p>
    <w:p w14:paraId="4C417598" w14:textId="1A1B9516" w:rsidR="00A757AA" w:rsidRDefault="00A757AA" w:rsidP="005A5B43">
      <w:pPr>
        <w:ind w:firstLineChars="1700" w:firstLine="3855"/>
      </w:pPr>
      <w:r>
        <w:rPr>
          <w:rFonts w:hint="eastAsia"/>
        </w:rPr>
        <w:t xml:space="preserve">代表者名　　　　　　　　　　　　</w:t>
      </w:r>
      <w:r w:rsidR="007E5056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14:paraId="00B4F96F" w14:textId="14E00870" w:rsidR="00A757AA" w:rsidRDefault="005A5B43" w:rsidP="006562DA">
      <w:r>
        <w:rPr>
          <w:rFonts w:hint="eastAsia"/>
        </w:rPr>
        <w:t xml:space="preserve">　　　　　　　　　　　　　　　　　電話番号</w:t>
      </w:r>
    </w:p>
    <w:p w14:paraId="07D924AC" w14:textId="77777777" w:rsidR="005A5B43" w:rsidRDefault="005A5B43" w:rsidP="006562DA"/>
    <w:p w14:paraId="4B9FCB3A" w14:textId="5204E3A9" w:rsidR="00A757AA" w:rsidRDefault="00A757AA" w:rsidP="006562DA">
      <w:r>
        <w:rPr>
          <w:rFonts w:hint="eastAsia"/>
        </w:rPr>
        <w:t xml:space="preserve">　新京丹後</w:t>
      </w:r>
      <w:proofErr w:type="spellStart"/>
      <w:r>
        <w:rPr>
          <w:rFonts w:hint="eastAsia"/>
        </w:rPr>
        <w:t>MaaS</w:t>
      </w:r>
      <w:proofErr w:type="spellEnd"/>
      <w:r>
        <w:rPr>
          <w:rFonts w:hint="eastAsia"/>
        </w:rPr>
        <w:t>共創プラットフォーム「交通空白地ゼロに向けた公共ライドシェア」実証運行業務に係る公募</w:t>
      </w:r>
      <w:r w:rsidR="00393997">
        <w:rPr>
          <w:rFonts w:hint="eastAsia"/>
        </w:rPr>
        <w:t>型プロポーザル</w:t>
      </w:r>
      <w:r>
        <w:rPr>
          <w:rFonts w:hint="eastAsia"/>
        </w:rPr>
        <w:t>について、</w:t>
      </w:r>
      <w:r w:rsidR="007E5056">
        <w:rPr>
          <w:rFonts w:hint="eastAsia"/>
        </w:rPr>
        <w:t>募集</w:t>
      </w:r>
      <w:r>
        <w:rPr>
          <w:rFonts w:hint="eastAsia"/>
        </w:rPr>
        <w:t>要領</w:t>
      </w:r>
      <w:r w:rsidR="00393997">
        <w:rPr>
          <w:rFonts w:hint="eastAsia"/>
        </w:rPr>
        <w:t>の内容を了承し、必要書類等を添付のうえ参加申込します。</w:t>
      </w:r>
    </w:p>
    <w:p w14:paraId="0CE7420C" w14:textId="674BC82B" w:rsidR="00393997" w:rsidRDefault="00393997" w:rsidP="006562DA">
      <w:r>
        <w:rPr>
          <w:rFonts w:hint="eastAsia"/>
        </w:rPr>
        <w:t xml:space="preserve">　なお、</w:t>
      </w:r>
      <w:r w:rsidR="005A5B43">
        <w:rPr>
          <w:rFonts w:hint="eastAsia"/>
        </w:rPr>
        <w:t>当</w:t>
      </w:r>
      <w:r w:rsidR="005B6DB1">
        <w:rPr>
          <w:rFonts w:hint="eastAsia"/>
        </w:rPr>
        <w:t>事業</w:t>
      </w:r>
      <w:r w:rsidR="005A5B43">
        <w:rPr>
          <w:rFonts w:hint="eastAsia"/>
        </w:rPr>
        <w:t>者は、下記</w:t>
      </w:r>
      <w:r w:rsidR="00CD0EE4">
        <w:rPr>
          <w:rFonts w:hint="eastAsia"/>
        </w:rPr>
        <w:t>に</w:t>
      </w:r>
      <w:r w:rsidR="00AE7686">
        <w:rPr>
          <w:rFonts w:hint="eastAsia"/>
        </w:rPr>
        <w:t>記載の参加資格</w:t>
      </w:r>
      <w:r w:rsidR="005A5B43">
        <w:rPr>
          <w:rFonts w:hint="eastAsia"/>
        </w:rPr>
        <w:t>を満たしているとともに、</w:t>
      </w:r>
      <w:r>
        <w:rPr>
          <w:rFonts w:hint="eastAsia"/>
        </w:rPr>
        <w:t>この参加申込書及び添付書類のすべての記載事項については、事実と相違ないことを誓約します。</w:t>
      </w:r>
    </w:p>
    <w:p w14:paraId="75D3BEC9" w14:textId="10B3D41B" w:rsidR="00A757AA" w:rsidRDefault="00A757AA" w:rsidP="006562DA"/>
    <w:p w14:paraId="24BB73FC" w14:textId="77777777" w:rsidR="005A5B43" w:rsidRDefault="005A5B43" w:rsidP="005A5B43">
      <w:pPr>
        <w:pStyle w:val="a8"/>
      </w:pPr>
      <w:r>
        <w:rPr>
          <w:rFonts w:hint="eastAsia"/>
        </w:rPr>
        <w:t>記</w:t>
      </w:r>
    </w:p>
    <w:p w14:paraId="2495DD9F" w14:textId="19071438" w:rsidR="005A5B43" w:rsidRDefault="005A5B43" w:rsidP="005A5B43"/>
    <w:p w14:paraId="713195A5" w14:textId="77777777" w:rsidR="00BA00BC" w:rsidRDefault="00BA00BC" w:rsidP="00BA00BC">
      <w:r>
        <w:rPr>
          <w:rFonts w:hint="eastAsia"/>
        </w:rPr>
        <w:t>１　参加資格について</w:t>
      </w:r>
    </w:p>
    <w:p w14:paraId="1646BD8D" w14:textId="4504B0B9" w:rsidR="00BA00BC" w:rsidRDefault="00BA00BC" w:rsidP="00BA00BC">
      <w:pPr>
        <w:ind w:leftChars="100" w:left="227" w:firstLineChars="100" w:firstLine="227"/>
      </w:pPr>
      <w:r w:rsidRPr="00611CF4">
        <w:rPr>
          <w:rFonts w:hint="eastAsia"/>
        </w:rPr>
        <w:t>「交通空白地ゼロに向けた公共ライドシェア」実証運行業務に係る公募型プロポーザル</w:t>
      </w:r>
      <w:r>
        <w:rPr>
          <w:rFonts w:hint="eastAsia"/>
        </w:rPr>
        <w:t>募集要領の「３　参加資格」について、（１）から（</w:t>
      </w:r>
      <w:r w:rsidR="003224CD">
        <w:rPr>
          <w:rFonts w:hint="eastAsia"/>
        </w:rPr>
        <w:t>７</w:t>
      </w:r>
      <w:r>
        <w:rPr>
          <w:rFonts w:hint="eastAsia"/>
        </w:rPr>
        <w:t>）に掲げる事項をすべて満たしている。</w:t>
      </w:r>
    </w:p>
    <w:p w14:paraId="32E27F33" w14:textId="77777777" w:rsidR="00BA00BC" w:rsidRPr="005A5B43" w:rsidRDefault="00BA00BC" w:rsidP="00BA00BC">
      <w:pPr>
        <w:pStyle w:val="aa"/>
      </w:pPr>
    </w:p>
    <w:p w14:paraId="36368B1D" w14:textId="77777777" w:rsidR="00BA00BC" w:rsidRDefault="00BA00BC" w:rsidP="00BA00BC">
      <w:r>
        <w:rPr>
          <w:rFonts w:hint="eastAsia"/>
        </w:rPr>
        <w:t>２　提出書類</w:t>
      </w:r>
    </w:p>
    <w:p w14:paraId="6583AB3A" w14:textId="77777777" w:rsidR="00BA00BC" w:rsidRPr="005A5B43" w:rsidRDefault="00BA00BC" w:rsidP="00BA00BC">
      <w:r>
        <w:rPr>
          <w:rFonts w:hint="eastAsia"/>
        </w:rPr>
        <w:t>（１）提出部数　５部（正本1部、副本4部）</w:t>
      </w:r>
    </w:p>
    <w:p w14:paraId="074CCC28" w14:textId="77777777" w:rsidR="00BA00BC" w:rsidRDefault="00BA00BC" w:rsidP="00BA00BC">
      <w:r>
        <w:rPr>
          <w:rFonts w:hint="eastAsia"/>
        </w:rPr>
        <w:t>（２）提出書類</w:t>
      </w:r>
    </w:p>
    <w:p w14:paraId="2840C637" w14:textId="764744E3" w:rsidR="00BA00BC" w:rsidRDefault="00BA00BC" w:rsidP="00BA00BC">
      <w:r>
        <w:rPr>
          <w:rFonts w:hint="eastAsia"/>
        </w:rPr>
        <w:t xml:space="preserve">　　①　様式１　参加</w:t>
      </w:r>
      <w:r w:rsidR="000D15FC">
        <w:rPr>
          <w:rFonts w:hint="eastAsia"/>
        </w:rPr>
        <w:t>申込</w:t>
      </w:r>
      <w:r>
        <w:rPr>
          <w:rFonts w:hint="eastAsia"/>
        </w:rPr>
        <w:t>書及び誓約書</w:t>
      </w:r>
    </w:p>
    <w:p w14:paraId="580101D9" w14:textId="77777777" w:rsidR="00BA00BC" w:rsidRDefault="00BA00BC" w:rsidP="00BA00BC">
      <w:r>
        <w:rPr>
          <w:rFonts w:hint="eastAsia"/>
        </w:rPr>
        <w:t xml:space="preserve">　　②　様式２　業務実施体制書</w:t>
      </w:r>
    </w:p>
    <w:p w14:paraId="39B0C1D1" w14:textId="7AC16875" w:rsidR="00BA00BC" w:rsidRDefault="00BA00BC" w:rsidP="00BA00BC">
      <w:r>
        <w:rPr>
          <w:rFonts w:hint="eastAsia"/>
        </w:rPr>
        <w:t xml:space="preserve">　　③　様式３　</w:t>
      </w:r>
      <w:r w:rsidR="00845064">
        <w:rPr>
          <w:rFonts w:hint="eastAsia"/>
        </w:rPr>
        <w:t>実証運行の取組体制及び安全運行等の考え方について</w:t>
      </w:r>
    </w:p>
    <w:p w14:paraId="68D1592C" w14:textId="419E8862" w:rsidR="00845064" w:rsidRDefault="00845064" w:rsidP="00BA00BC">
      <w:r>
        <w:rPr>
          <w:rFonts w:hint="eastAsia"/>
        </w:rPr>
        <w:t xml:space="preserve">　　④　様式４　参考見積書</w:t>
      </w:r>
      <w:r w:rsidR="000D15FC">
        <w:rPr>
          <w:rFonts w:hint="eastAsia"/>
        </w:rPr>
        <w:t>（様式）</w:t>
      </w:r>
    </w:p>
    <w:p w14:paraId="4D083C8D" w14:textId="00470E71" w:rsidR="00BA00BC" w:rsidRDefault="00BA00BC" w:rsidP="00BA00BC">
      <w:r>
        <w:rPr>
          <w:rFonts w:hint="eastAsia"/>
        </w:rPr>
        <w:t xml:space="preserve">　　</w:t>
      </w:r>
      <w:r w:rsidR="00845064">
        <w:rPr>
          <w:rFonts w:hint="eastAsia"/>
        </w:rPr>
        <w:t>⑤</w:t>
      </w:r>
      <w:r>
        <w:rPr>
          <w:rFonts w:hint="eastAsia"/>
        </w:rPr>
        <w:t xml:space="preserve">　定款</w:t>
      </w:r>
      <w:r w:rsidR="00CD0EE4">
        <w:rPr>
          <w:rFonts w:hint="eastAsia"/>
        </w:rPr>
        <w:t>もしくは規約</w:t>
      </w:r>
    </w:p>
    <w:p w14:paraId="517C7880" w14:textId="77777777" w:rsidR="00845064" w:rsidRDefault="00845064" w:rsidP="00CD0EE4">
      <w:r>
        <w:rPr>
          <w:rFonts w:hint="eastAsia"/>
        </w:rPr>
        <w:t>（３）その他</w:t>
      </w:r>
    </w:p>
    <w:p w14:paraId="6024B660" w14:textId="3E122E90" w:rsidR="00BA00BC" w:rsidRDefault="00845064" w:rsidP="00A04027">
      <w:r>
        <w:rPr>
          <w:rFonts w:hint="eastAsia"/>
        </w:rPr>
        <w:t xml:space="preserve">　　様式５　質問書</w:t>
      </w:r>
      <w:r w:rsidR="00BA00BC">
        <w:rPr>
          <w:rFonts w:hint="eastAsia"/>
        </w:rPr>
        <w:t xml:space="preserve">　　</w:t>
      </w:r>
    </w:p>
    <w:p w14:paraId="0A946B9C" w14:textId="4BC4C202" w:rsidR="00A725AB" w:rsidRDefault="00A725AB" w:rsidP="006562DA"/>
    <w:p w14:paraId="74E35B49" w14:textId="6EE57253" w:rsidR="00393997" w:rsidRDefault="00393997">
      <w:pPr>
        <w:widowControl/>
        <w:jc w:val="left"/>
      </w:pPr>
      <w:r>
        <w:br w:type="page"/>
      </w:r>
    </w:p>
    <w:p w14:paraId="27A059E6" w14:textId="44C39C44" w:rsidR="00A725AB" w:rsidRDefault="00A725AB" w:rsidP="00D65DCB">
      <w:pPr>
        <w:jc w:val="right"/>
      </w:pPr>
      <w:r>
        <w:rPr>
          <w:rFonts w:hint="eastAsia"/>
        </w:rPr>
        <w:lastRenderedPageBreak/>
        <w:t>（様式２）</w:t>
      </w:r>
    </w:p>
    <w:p w14:paraId="4DA58367" w14:textId="77777777" w:rsidR="00A725AB" w:rsidRPr="009546E9" w:rsidRDefault="00A725AB" w:rsidP="00D65DC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546E9">
        <w:rPr>
          <w:rFonts w:ascii="ＭＳ ゴシック" w:eastAsia="ＭＳ ゴシック" w:hAnsi="ＭＳ ゴシック" w:hint="eastAsia"/>
          <w:sz w:val="24"/>
          <w:szCs w:val="24"/>
        </w:rPr>
        <w:t>業務実施体制書</w:t>
      </w:r>
    </w:p>
    <w:p w14:paraId="35134F7E" w14:textId="77777777" w:rsidR="00D7440A" w:rsidRDefault="00D7440A" w:rsidP="00A725AB">
      <w:pPr>
        <w:rPr>
          <w:rFonts w:ascii="ＭＳ ゴシック" w:eastAsia="ＭＳ ゴシック" w:hAnsi="ＭＳ ゴシック"/>
        </w:rPr>
      </w:pPr>
    </w:p>
    <w:p w14:paraId="0CA4983D" w14:textId="4C76A648" w:rsidR="00A725AB" w:rsidRPr="00B77706" w:rsidRDefault="00A725AB" w:rsidP="00A725AB">
      <w:pPr>
        <w:rPr>
          <w:rFonts w:ascii="ＭＳ ゴシック" w:eastAsia="ＭＳ ゴシック" w:hAnsi="ＭＳ ゴシック"/>
        </w:rPr>
      </w:pPr>
      <w:r w:rsidRPr="00B77706">
        <w:rPr>
          <w:rFonts w:ascii="ＭＳ ゴシック" w:eastAsia="ＭＳ ゴシック" w:hAnsi="ＭＳ ゴシック" w:hint="eastAsia"/>
        </w:rPr>
        <w:t>１　参加</w:t>
      </w:r>
      <w:r w:rsidR="0099485B">
        <w:rPr>
          <w:rFonts w:ascii="ＭＳ ゴシック" w:eastAsia="ＭＳ ゴシック" w:hAnsi="ＭＳ ゴシック" w:hint="eastAsia"/>
        </w:rPr>
        <w:t>事業</w:t>
      </w:r>
      <w:r w:rsidRPr="00B77706">
        <w:rPr>
          <w:rFonts w:ascii="ＭＳ ゴシック" w:eastAsia="ＭＳ ゴシック" w:hAnsi="ＭＳ ゴシック" w:hint="eastAsia"/>
        </w:rPr>
        <w:t>者の概要</w:t>
      </w:r>
    </w:p>
    <w:tbl>
      <w:tblPr>
        <w:tblStyle w:val="ac"/>
        <w:tblW w:w="0" w:type="auto"/>
        <w:tblInd w:w="222" w:type="dxa"/>
        <w:tblLook w:val="04A0" w:firstRow="1" w:lastRow="0" w:firstColumn="1" w:lastColumn="0" w:noHBand="0" w:noVBand="1"/>
      </w:tblPr>
      <w:tblGrid>
        <w:gridCol w:w="2043"/>
        <w:gridCol w:w="3397"/>
        <w:gridCol w:w="3398"/>
      </w:tblGrid>
      <w:tr w:rsidR="0017788F" w14:paraId="295BE247" w14:textId="77777777" w:rsidTr="00D7440A">
        <w:tc>
          <w:tcPr>
            <w:tcW w:w="2043" w:type="dxa"/>
            <w:vMerge w:val="restart"/>
            <w:vAlign w:val="center"/>
          </w:tcPr>
          <w:p w14:paraId="4527FF90" w14:textId="7DA8413A" w:rsidR="0017788F" w:rsidRDefault="0017788F" w:rsidP="0017788F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6795" w:type="dxa"/>
            <w:gridSpan w:val="2"/>
          </w:tcPr>
          <w:p w14:paraId="67A2F5D8" w14:textId="77777777" w:rsidR="0017788F" w:rsidRDefault="0017788F" w:rsidP="0017788F">
            <w:r>
              <w:rPr>
                <w:rFonts w:hint="eastAsia"/>
              </w:rPr>
              <w:t>（主たる事務所の所在地）</w:t>
            </w:r>
          </w:p>
          <w:p w14:paraId="2D69722D" w14:textId="057EF83B" w:rsidR="0017788F" w:rsidRDefault="0017788F" w:rsidP="00A725AB"/>
          <w:p w14:paraId="7305AAD9" w14:textId="77777777" w:rsidR="0017788F" w:rsidRDefault="0017788F" w:rsidP="00A725AB"/>
          <w:p w14:paraId="3BF611C0" w14:textId="77777777" w:rsidR="0017788F" w:rsidRDefault="0017788F" w:rsidP="00A725AB">
            <w:r>
              <w:rPr>
                <w:rFonts w:hint="eastAsia"/>
              </w:rPr>
              <w:t>（京丹後市内の営業所の所在地）</w:t>
            </w:r>
          </w:p>
          <w:p w14:paraId="7CF85021" w14:textId="77777777" w:rsidR="0017788F" w:rsidRPr="0017788F" w:rsidRDefault="0017788F" w:rsidP="0017788F">
            <w:pPr>
              <w:ind w:firstLineChars="100" w:firstLine="204"/>
              <w:rPr>
                <w:w w:val="90"/>
              </w:rPr>
            </w:pPr>
            <w:r w:rsidRPr="0017788F">
              <w:rPr>
                <w:rFonts w:hint="eastAsia"/>
                <w:w w:val="90"/>
              </w:rPr>
              <w:t>※主たる事務所の所在地と異なる場合のみ記載</w:t>
            </w:r>
          </w:p>
          <w:p w14:paraId="39AEE474" w14:textId="77777777" w:rsidR="0017788F" w:rsidRDefault="0017788F" w:rsidP="00A725AB"/>
          <w:p w14:paraId="2A841D11" w14:textId="5D26EF15" w:rsidR="0017788F" w:rsidRDefault="0017788F" w:rsidP="00A725AB"/>
        </w:tc>
      </w:tr>
      <w:tr w:rsidR="0017788F" w14:paraId="7752C434" w14:textId="77777777" w:rsidTr="00D7440A">
        <w:tc>
          <w:tcPr>
            <w:tcW w:w="2043" w:type="dxa"/>
            <w:vMerge/>
          </w:tcPr>
          <w:p w14:paraId="4504941C" w14:textId="77777777" w:rsidR="0017788F" w:rsidRDefault="0017788F" w:rsidP="00A725AB"/>
        </w:tc>
        <w:tc>
          <w:tcPr>
            <w:tcW w:w="6795" w:type="dxa"/>
            <w:gridSpan w:val="2"/>
          </w:tcPr>
          <w:p w14:paraId="2B79EAEF" w14:textId="77777777" w:rsidR="0017788F" w:rsidRDefault="0017788F" w:rsidP="00A725AB">
            <w:r>
              <w:rPr>
                <w:rFonts w:hint="eastAsia"/>
              </w:rPr>
              <w:t>（商号又は名称）</w:t>
            </w:r>
          </w:p>
          <w:p w14:paraId="6F00CDA2" w14:textId="77777777" w:rsidR="0017788F" w:rsidRDefault="0017788F" w:rsidP="00A725AB"/>
          <w:p w14:paraId="5BB2D99A" w14:textId="7F36A910" w:rsidR="0017788F" w:rsidRDefault="0017788F" w:rsidP="00A725AB"/>
        </w:tc>
      </w:tr>
      <w:tr w:rsidR="0017788F" w14:paraId="094FE541" w14:textId="77777777" w:rsidTr="00D7440A">
        <w:trPr>
          <w:trHeight w:val="489"/>
        </w:trPr>
        <w:tc>
          <w:tcPr>
            <w:tcW w:w="2043" w:type="dxa"/>
            <w:vAlign w:val="center"/>
          </w:tcPr>
          <w:p w14:paraId="3D3E083C" w14:textId="3B0345C6" w:rsidR="0017788F" w:rsidRDefault="0017788F" w:rsidP="0017788F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795" w:type="dxa"/>
            <w:gridSpan w:val="2"/>
          </w:tcPr>
          <w:p w14:paraId="0658B36C" w14:textId="77777777" w:rsidR="0017788F" w:rsidRDefault="0017788F" w:rsidP="00A725AB">
            <w:r>
              <w:rPr>
                <w:rFonts w:hint="eastAsia"/>
              </w:rPr>
              <w:t>（職・氏名）</w:t>
            </w:r>
          </w:p>
          <w:p w14:paraId="0FCEBDB1" w14:textId="13E7FA7F" w:rsidR="0017788F" w:rsidRDefault="0017788F" w:rsidP="00A725AB"/>
        </w:tc>
      </w:tr>
      <w:tr w:rsidR="0017788F" w14:paraId="18C3782E" w14:textId="77777777" w:rsidTr="00D7440A">
        <w:tc>
          <w:tcPr>
            <w:tcW w:w="2043" w:type="dxa"/>
            <w:vMerge w:val="restart"/>
            <w:vAlign w:val="center"/>
          </w:tcPr>
          <w:p w14:paraId="591A99B2" w14:textId="7804AFF0" w:rsidR="0017788F" w:rsidRDefault="0017788F" w:rsidP="0017788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795" w:type="dxa"/>
            <w:gridSpan w:val="2"/>
          </w:tcPr>
          <w:p w14:paraId="524B5701" w14:textId="7D109879" w:rsidR="0017788F" w:rsidRDefault="0017788F" w:rsidP="00A725AB">
            <w:r>
              <w:rPr>
                <w:rFonts w:hint="eastAsia"/>
              </w:rPr>
              <w:t>（職・氏名）</w:t>
            </w:r>
          </w:p>
          <w:p w14:paraId="6C872C82" w14:textId="5B86828E" w:rsidR="0017788F" w:rsidRDefault="0017788F" w:rsidP="00A725AB"/>
        </w:tc>
      </w:tr>
      <w:tr w:rsidR="0017788F" w14:paraId="2E380CAB" w14:textId="6E378720" w:rsidTr="00D7440A">
        <w:tc>
          <w:tcPr>
            <w:tcW w:w="2043" w:type="dxa"/>
            <w:vMerge/>
          </w:tcPr>
          <w:p w14:paraId="1DE6476B" w14:textId="77777777" w:rsidR="0017788F" w:rsidRDefault="0017788F" w:rsidP="00A725AB"/>
        </w:tc>
        <w:tc>
          <w:tcPr>
            <w:tcW w:w="3397" w:type="dxa"/>
          </w:tcPr>
          <w:p w14:paraId="264E8B05" w14:textId="3EBFC870" w:rsidR="0017788F" w:rsidRDefault="0017788F" w:rsidP="00A725AB">
            <w:r>
              <w:rPr>
                <w:rFonts w:hint="eastAsia"/>
              </w:rPr>
              <w:t>（TEL）</w:t>
            </w:r>
          </w:p>
        </w:tc>
        <w:tc>
          <w:tcPr>
            <w:tcW w:w="3398" w:type="dxa"/>
          </w:tcPr>
          <w:p w14:paraId="6347D5C7" w14:textId="0AE50F27" w:rsidR="0017788F" w:rsidRDefault="0017788F" w:rsidP="0017788F">
            <w:r>
              <w:rPr>
                <w:rFonts w:hint="eastAsia"/>
              </w:rPr>
              <w:t>(FAX)</w:t>
            </w:r>
          </w:p>
        </w:tc>
      </w:tr>
      <w:tr w:rsidR="0017788F" w14:paraId="334ED671" w14:textId="77777777" w:rsidTr="00D7440A">
        <w:tc>
          <w:tcPr>
            <w:tcW w:w="2043" w:type="dxa"/>
            <w:vMerge/>
          </w:tcPr>
          <w:p w14:paraId="374ACB65" w14:textId="77777777" w:rsidR="0017788F" w:rsidRDefault="0017788F" w:rsidP="00A725AB"/>
        </w:tc>
        <w:tc>
          <w:tcPr>
            <w:tcW w:w="6795" w:type="dxa"/>
            <w:gridSpan w:val="2"/>
          </w:tcPr>
          <w:p w14:paraId="4B69C246" w14:textId="1B104648" w:rsidR="0017788F" w:rsidRDefault="0017788F" w:rsidP="00A725AB">
            <w:r>
              <w:rPr>
                <w:rFonts w:hint="eastAsia"/>
              </w:rPr>
              <w:t>(E-mail)</w:t>
            </w:r>
          </w:p>
        </w:tc>
      </w:tr>
      <w:tr w:rsidR="00D069E9" w14:paraId="00132A9D" w14:textId="42A924C9" w:rsidTr="00D7440A">
        <w:trPr>
          <w:trHeight w:val="627"/>
        </w:trPr>
        <w:tc>
          <w:tcPr>
            <w:tcW w:w="2043" w:type="dxa"/>
            <w:vAlign w:val="center"/>
          </w:tcPr>
          <w:p w14:paraId="5131DC92" w14:textId="77777777" w:rsidR="00D7440A" w:rsidRDefault="00D069E9" w:rsidP="00D069E9">
            <w:r>
              <w:rPr>
                <w:rFonts w:hint="eastAsia"/>
              </w:rPr>
              <w:t>組織を構成する</w:t>
            </w:r>
          </w:p>
          <w:p w14:paraId="060EC7C9" w14:textId="77B40BB3" w:rsidR="00D069E9" w:rsidRDefault="00D069E9" w:rsidP="00D069E9">
            <w:r>
              <w:rPr>
                <w:rFonts w:hint="eastAsia"/>
              </w:rPr>
              <w:t>人数</w:t>
            </w:r>
          </w:p>
        </w:tc>
        <w:tc>
          <w:tcPr>
            <w:tcW w:w="6795" w:type="dxa"/>
            <w:gridSpan w:val="2"/>
            <w:vAlign w:val="center"/>
          </w:tcPr>
          <w:p w14:paraId="6DF4F8B3" w14:textId="6989CFBB" w:rsidR="00D069E9" w:rsidRDefault="00D069E9" w:rsidP="00D069E9">
            <w:pPr>
              <w:widowControl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D069E9" w14:paraId="00219387" w14:textId="2B2B0640" w:rsidTr="00D7440A">
        <w:tc>
          <w:tcPr>
            <w:tcW w:w="2043" w:type="dxa"/>
            <w:vAlign w:val="center"/>
          </w:tcPr>
          <w:p w14:paraId="5E3A5D7E" w14:textId="4FBF82B6" w:rsidR="00D069E9" w:rsidRDefault="00D069E9" w:rsidP="00D069E9">
            <w:r>
              <w:rPr>
                <w:rFonts w:hint="eastAsia"/>
              </w:rPr>
              <w:t>実施している事業・活動の概要</w:t>
            </w:r>
          </w:p>
        </w:tc>
        <w:tc>
          <w:tcPr>
            <w:tcW w:w="6795" w:type="dxa"/>
            <w:gridSpan w:val="2"/>
          </w:tcPr>
          <w:p w14:paraId="04FFE7F3" w14:textId="4E105822" w:rsidR="00D069E9" w:rsidRDefault="00D069E9" w:rsidP="00D069E9">
            <w:r>
              <w:rPr>
                <w:rFonts w:hint="eastAsia"/>
              </w:rPr>
              <w:t>（事業・活動内容）</w:t>
            </w:r>
          </w:p>
          <w:p w14:paraId="41F8C3FF" w14:textId="0106704A" w:rsidR="00D069E9" w:rsidRDefault="00D069E9" w:rsidP="00D069E9"/>
          <w:p w14:paraId="6F0E7722" w14:textId="2720D91F" w:rsidR="00D069E9" w:rsidRDefault="00D069E9" w:rsidP="00D069E9"/>
          <w:p w14:paraId="32363ADA" w14:textId="77777777" w:rsidR="00D7440A" w:rsidRDefault="00D7440A" w:rsidP="00D069E9"/>
          <w:p w14:paraId="4958CD6C" w14:textId="77777777" w:rsidR="00D069E9" w:rsidRDefault="00D069E9" w:rsidP="00D069E9"/>
          <w:p w14:paraId="0073FA98" w14:textId="6F16B054" w:rsidR="00D069E9" w:rsidRDefault="00D069E9" w:rsidP="00D069E9">
            <w:r>
              <w:rPr>
                <w:rFonts w:hint="eastAsia"/>
              </w:rPr>
              <w:t>（事業・活動実績）</w:t>
            </w:r>
          </w:p>
          <w:p w14:paraId="7C6A2764" w14:textId="77777777" w:rsidR="00D069E9" w:rsidRDefault="00D069E9" w:rsidP="00D069E9"/>
          <w:p w14:paraId="5F7F27FE" w14:textId="657C86B3" w:rsidR="00D069E9" w:rsidRDefault="00D069E9" w:rsidP="00D069E9"/>
          <w:p w14:paraId="75486222" w14:textId="77777777" w:rsidR="00D7440A" w:rsidRDefault="00D7440A" w:rsidP="00D069E9"/>
          <w:p w14:paraId="2C9B9739" w14:textId="6ECD92A1" w:rsidR="00D069E9" w:rsidRDefault="00D069E9" w:rsidP="00D069E9"/>
        </w:tc>
      </w:tr>
      <w:tr w:rsidR="00D069E9" w14:paraId="0785A992" w14:textId="77777777" w:rsidTr="00D7440A">
        <w:tc>
          <w:tcPr>
            <w:tcW w:w="2043" w:type="dxa"/>
            <w:vAlign w:val="center"/>
          </w:tcPr>
          <w:p w14:paraId="1CA16720" w14:textId="41D0C126" w:rsidR="00D069E9" w:rsidRDefault="00D069E9" w:rsidP="00D069E9">
            <w:r>
              <w:rPr>
                <w:rFonts w:hint="eastAsia"/>
              </w:rPr>
              <w:t>公共ライドシェア</w:t>
            </w:r>
            <w:r w:rsidR="0028742F">
              <w:rPr>
                <w:rFonts w:hint="eastAsia"/>
              </w:rPr>
              <w:t>を取組むうえで</w:t>
            </w:r>
          </w:p>
        </w:tc>
        <w:tc>
          <w:tcPr>
            <w:tcW w:w="6795" w:type="dxa"/>
            <w:gridSpan w:val="2"/>
          </w:tcPr>
          <w:p w14:paraId="08FAF2C0" w14:textId="3F21A358" w:rsidR="00D069E9" w:rsidRDefault="0028742F" w:rsidP="00D069E9">
            <w:r>
              <w:rPr>
                <w:rFonts w:hint="eastAsia"/>
              </w:rPr>
              <w:t>（</w:t>
            </w:r>
            <w:r w:rsidR="00691C5F">
              <w:rPr>
                <w:rFonts w:hint="eastAsia"/>
              </w:rPr>
              <w:t>組織としての</w:t>
            </w:r>
            <w:r>
              <w:rPr>
                <w:rFonts w:hint="eastAsia"/>
              </w:rPr>
              <w:t>強み）</w:t>
            </w:r>
          </w:p>
          <w:p w14:paraId="7A1CA84D" w14:textId="1549308D" w:rsidR="0028742F" w:rsidRDefault="0028742F" w:rsidP="00D069E9"/>
          <w:p w14:paraId="33D83E7B" w14:textId="77777777" w:rsidR="00D7440A" w:rsidRDefault="00D7440A" w:rsidP="00D069E9"/>
          <w:p w14:paraId="70F97D99" w14:textId="511359F0" w:rsidR="0028742F" w:rsidRDefault="0028742F" w:rsidP="00D069E9">
            <w:r>
              <w:rPr>
                <w:rFonts w:hint="eastAsia"/>
              </w:rPr>
              <w:t>（</w:t>
            </w:r>
            <w:r w:rsidR="00691C5F">
              <w:rPr>
                <w:rFonts w:hint="eastAsia"/>
              </w:rPr>
              <w:t>組織としての</w:t>
            </w:r>
            <w:r>
              <w:rPr>
                <w:rFonts w:hint="eastAsia"/>
              </w:rPr>
              <w:t>弱み）</w:t>
            </w:r>
          </w:p>
          <w:p w14:paraId="6FE0A4D2" w14:textId="347BB58D" w:rsidR="0028742F" w:rsidRDefault="0028742F" w:rsidP="00D069E9"/>
          <w:p w14:paraId="76FDF3FA" w14:textId="2E543777" w:rsidR="0028742F" w:rsidRDefault="0028742F" w:rsidP="00D069E9"/>
        </w:tc>
      </w:tr>
    </w:tbl>
    <w:p w14:paraId="2F258DEF" w14:textId="77777777" w:rsidR="0028742F" w:rsidRDefault="0028742F">
      <w:pPr>
        <w:widowControl/>
        <w:jc w:val="left"/>
      </w:pPr>
      <w:r>
        <w:br w:type="page"/>
      </w:r>
    </w:p>
    <w:p w14:paraId="4558F506" w14:textId="4931DFDB" w:rsidR="00A725AB" w:rsidRPr="00B77706" w:rsidRDefault="0028742F" w:rsidP="00A725AB">
      <w:pPr>
        <w:rPr>
          <w:rFonts w:ascii="ＭＳ ゴシック" w:eastAsia="ＭＳ ゴシック" w:hAnsi="ＭＳ ゴシック"/>
        </w:rPr>
      </w:pPr>
      <w:r w:rsidRPr="00B77706">
        <w:rPr>
          <w:rFonts w:ascii="ＭＳ ゴシック" w:eastAsia="ＭＳ ゴシック" w:hAnsi="ＭＳ ゴシック" w:hint="eastAsia"/>
        </w:rPr>
        <w:lastRenderedPageBreak/>
        <w:t>２</w:t>
      </w:r>
      <w:r w:rsidR="00A725AB" w:rsidRPr="00B77706">
        <w:rPr>
          <w:rFonts w:ascii="ＭＳ ゴシック" w:eastAsia="ＭＳ ゴシック" w:hAnsi="ＭＳ ゴシック" w:hint="eastAsia"/>
        </w:rPr>
        <w:t xml:space="preserve">　実証運行業務について</w:t>
      </w:r>
    </w:p>
    <w:p w14:paraId="00BCCD03" w14:textId="77777777" w:rsidR="00A725AB" w:rsidRDefault="00A725AB" w:rsidP="00A725AB">
      <w:r>
        <w:rPr>
          <w:rFonts w:hint="eastAsia"/>
        </w:rPr>
        <w:t>（１）実証運行</w:t>
      </w:r>
      <w:r>
        <w:t>業務</w:t>
      </w:r>
      <w:r>
        <w:rPr>
          <w:rFonts w:hint="eastAsia"/>
        </w:rPr>
        <w:t>の実施体制について</w:t>
      </w:r>
    </w:p>
    <w:p w14:paraId="661199CB" w14:textId="77777777" w:rsidR="00A725AB" w:rsidRDefault="00A725AB" w:rsidP="00A725AB">
      <w:pPr>
        <w:ind w:leftChars="200" w:left="453" w:firstLineChars="100" w:firstLine="227"/>
      </w:pPr>
      <w:r>
        <w:rPr>
          <w:rFonts w:hint="eastAsia"/>
        </w:rPr>
        <w:t>実証運行業務に係る責任者（予定者）の氏名及び業務経歴、その他参考事項があれば記入してください。</w:t>
      </w:r>
    </w:p>
    <w:tbl>
      <w:tblPr>
        <w:tblStyle w:val="ac"/>
        <w:tblW w:w="0" w:type="auto"/>
        <w:tblInd w:w="449" w:type="dxa"/>
        <w:tblLook w:val="04A0" w:firstRow="1" w:lastRow="0" w:firstColumn="1" w:lastColumn="0" w:noHBand="0" w:noVBand="1"/>
      </w:tblPr>
      <w:tblGrid>
        <w:gridCol w:w="2043"/>
        <w:gridCol w:w="6568"/>
      </w:tblGrid>
      <w:tr w:rsidR="0028742F" w14:paraId="10291FB3" w14:textId="77777777" w:rsidTr="0028742F">
        <w:trPr>
          <w:trHeight w:val="686"/>
        </w:trPr>
        <w:tc>
          <w:tcPr>
            <w:tcW w:w="2043" w:type="dxa"/>
            <w:vAlign w:val="center"/>
          </w:tcPr>
          <w:p w14:paraId="32510840" w14:textId="7577AB34" w:rsidR="0028742F" w:rsidRDefault="0028742F" w:rsidP="0028742F">
            <w:r>
              <w:rPr>
                <w:rFonts w:hint="eastAsia"/>
              </w:rPr>
              <w:t>氏　　名</w:t>
            </w:r>
          </w:p>
        </w:tc>
        <w:tc>
          <w:tcPr>
            <w:tcW w:w="6568" w:type="dxa"/>
          </w:tcPr>
          <w:p w14:paraId="69B642AF" w14:textId="0AEFE0E1" w:rsidR="0028742F" w:rsidRDefault="0028742F" w:rsidP="00A725AB"/>
        </w:tc>
      </w:tr>
      <w:tr w:rsidR="0028742F" w14:paraId="648FC025" w14:textId="77777777" w:rsidTr="0028742F">
        <w:trPr>
          <w:trHeight w:val="701"/>
        </w:trPr>
        <w:tc>
          <w:tcPr>
            <w:tcW w:w="2043" w:type="dxa"/>
            <w:vAlign w:val="center"/>
          </w:tcPr>
          <w:p w14:paraId="14B1CDA1" w14:textId="1C765CA2" w:rsidR="0028742F" w:rsidRDefault="0028742F" w:rsidP="0028742F">
            <w:r>
              <w:rPr>
                <w:rFonts w:hint="eastAsia"/>
              </w:rPr>
              <w:t>業務経歴</w:t>
            </w:r>
          </w:p>
        </w:tc>
        <w:tc>
          <w:tcPr>
            <w:tcW w:w="6568" w:type="dxa"/>
          </w:tcPr>
          <w:p w14:paraId="042A446D" w14:textId="301A312B" w:rsidR="0028742F" w:rsidRDefault="0028742F" w:rsidP="00A725AB"/>
        </w:tc>
      </w:tr>
      <w:tr w:rsidR="0028742F" w14:paraId="5A949D6F" w14:textId="77777777" w:rsidTr="0028742F">
        <w:trPr>
          <w:trHeight w:val="674"/>
        </w:trPr>
        <w:tc>
          <w:tcPr>
            <w:tcW w:w="2043" w:type="dxa"/>
            <w:vAlign w:val="center"/>
          </w:tcPr>
          <w:p w14:paraId="79CB2E45" w14:textId="082360F5" w:rsidR="0028742F" w:rsidRDefault="0028742F" w:rsidP="0028742F">
            <w:r>
              <w:rPr>
                <w:rFonts w:hint="eastAsia"/>
              </w:rPr>
              <w:t>その他参考事項</w:t>
            </w:r>
          </w:p>
        </w:tc>
        <w:tc>
          <w:tcPr>
            <w:tcW w:w="6568" w:type="dxa"/>
          </w:tcPr>
          <w:p w14:paraId="02BAFD50" w14:textId="751A99E7" w:rsidR="0028742F" w:rsidRDefault="0028742F" w:rsidP="00A725AB"/>
        </w:tc>
      </w:tr>
    </w:tbl>
    <w:p w14:paraId="4442F98C" w14:textId="77777777" w:rsidR="00A725AB" w:rsidRDefault="00A725AB" w:rsidP="00A725AB"/>
    <w:p w14:paraId="586C38D7" w14:textId="6654977D" w:rsidR="00A725AB" w:rsidRDefault="00A725AB" w:rsidP="00A725AB">
      <w:r>
        <w:rPr>
          <w:rFonts w:hint="eastAsia"/>
        </w:rPr>
        <w:t>（２）</w:t>
      </w:r>
      <w:r>
        <w:t>運行管理</w:t>
      </w:r>
      <w:r>
        <w:rPr>
          <w:rFonts w:hint="eastAsia"/>
        </w:rPr>
        <w:t>の</w:t>
      </w:r>
      <w:r w:rsidR="00710889">
        <w:rPr>
          <w:rFonts w:hint="eastAsia"/>
        </w:rPr>
        <w:t>責任者の選任</w:t>
      </w:r>
      <w:r>
        <w:rPr>
          <w:rFonts w:hint="eastAsia"/>
        </w:rPr>
        <w:t>について</w:t>
      </w:r>
    </w:p>
    <w:tbl>
      <w:tblPr>
        <w:tblStyle w:val="ac"/>
        <w:tblW w:w="8632" w:type="dxa"/>
        <w:tblInd w:w="443" w:type="dxa"/>
        <w:tblLook w:val="04A0" w:firstRow="1" w:lastRow="0" w:firstColumn="1" w:lastColumn="0" w:noHBand="0" w:noVBand="1"/>
      </w:tblPr>
      <w:tblGrid>
        <w:gridCol w:w="2503"/>
        <w:gridCol w:w="6129"/>
      </w:tblGrid>
      <w:tr w:rsidR="0028742F" w14:paraId="4284618B" w14:textId="77777777" w:rsidTr="00691C5F">
        <w:trPr>
          <w:trHeight w:val="347"/>
        </w:trPr>
        <w:tc>
          <w:tcPr>
            <w:tcW w:w="8632" w:type="dxa"/>
            <w:gridSpan w:val="2"/>
          </w:tcPr>
          <w:p w14:paraId="2BE670DC" w14:textId="0F223DB1" w:rsidR="0028742F" w:rsidRDefault="0028742F" w:rsidP="0028742F">
            <w:r>
              <w:rPr>
                <w:rFonts w:hint="eastAsia"/>
              </w:rPr>
              <w:t>選任予定者</w:t>
            </w:r>
            <w:r w:rsidR="00710889">
              <w:rPr>
                <w:rFonts w:hint="eastAsia"/>
              </w:rPr>
              <w:t>の氏名等</w:t>
            </w:r>
          </w:p>
        </w:tc>
      </w:tr>
      <w:tr w:rsidR="0028742F" w14:paraId="35AE654C" w14:textId="77777777" w:rsidTr="00691C5F">
        <w:trPr>
          <w:trHeight w:val="684"/>
        </w:trPr>
        <w:tc>
          <w:tcPr>
            <w:tcW w:w="2503" w:type="dxa"/>
            <w:vAlign w:val="center"/>
          </w:tcPr>
          <w:p w14:paraId="6B9EDF1F" w14:textId="5DBF64BB" w:rsidR="0028742F" w:rsidRPr="0028742F" w:rsidRDefault="0028742F" w:rsidP="00691C5F">
            <w:r>
              <w:rPr>
                <w:rFonts w:hint="eastAsia"/>
              </w:rPr>
              <w:t>氏</w:t>
            </w:r>
            <w:r w:rsidR="00691C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29" w:type="dxa"/>
            <w:vAlign w:val="center"/>
          </w:tcPr>
          <w:p w14:paraId="48E288FE" w14:textId="77777777" w:rsidR="0028742F" w:rsidRDefault="0028742F" w:rsidP="00691C5F"/>
        </w:tc>
      </w:tr>
      <w:tr w:rsidR="0028742F" w14:paraId="69AE14D2" w14:textId="77777777" w:rsidTr="00691C5F">
        <w:trPr>
          <w:trHeight w:val="700"/>
        </w:trPr>
        <w:tc>
          <w:tcPr>
            <w:tcW w:w="2503" w:type="dxa"/>
            <w:vAlign w:val="center"/>
          </w:tcPr>
          <w:p w14:paraId="41A941B5" w14:textId="57FDC140" w:rsidR="0028742F" w:rsidRDefault="0028742F" w:rsidP="00691C5F">
            <w:r w:rsidRPr="00710889">
              <w:rPr>
                <w:rFonts w:hint="eastAsia"/>
                <w:spacing w:val="62"/>
                <w:kern w:val="0"/>
                <w:fitText w:val="908" w:id="-683940096"/>
              </w:rPr>
              <w:t>資格</w:t>
            </w:r>
            <w:r w:rsidR="00710889" w:rsidRPr="00710889">
              <w:rPr>
                <w:rFonts w:hint="eastAsia"/>
                <w:kern w:val="0"/>
                <w:fitText w:val="908" w:id="-683940096"/>
              </w:rPr>
              <w:t>等</w:t>
            </w:r>
          </w:p>
        </w:tc>
        <w:tc>
          <w:tcPr>
            <w:tcW w:w="6129" w:type="dxa"/>
            <w:vAlign w:val="center"/>
          </w:tcPr>
          <w:p w14:paraId="154A97CB" w14:textId="77777777" w:rsidR="0028742F" w:rsidRDefault="0028742F" w:rsidP="00691C5F"/>
        </w:tc>
      </w:tr>
      <w:tr w:rsidR="0028742F" w14:paraId="4DDDDEB2" w14:textId="77777777" w:rsidTr="00691C5F">
        <w:trPr>
          <w:trHeight w:val="688"/>
        </w:trPr>
        <w:tc>
          <w:tcPr>
            <w:tcW w:w="2503" w:type="dxa"/>
            <w:vAlign w:val="center"/>
          </w:tcPr>
          <w:p w14:paraId="5661A078" w14:textId="0822E4D5" w:rsidR="0028742F" w:rsidRDefault="0028742F" w:rsidP="00691C5F">
            <w:r>
              <w:rPr>
                <w:rFonts w:hint="eastAsia"/>
              </w:rPr>
              <w:t>業務経歴等</w:t>
            </w:r>
          </w:p>
        </w:tc>
        <w:tc>
          <w:tcPr>
            <w:tcW w:w="6129" w:type="dxa"/>
            <w:vAlign w:val="center"/>
          </w:tcPr>
          <w:p w14:paraId="7A55EFCF" w14:textId="77777777" w:rsidR="0028742F" w:rsidRDefault="0028742F" w:rsidP="00691C5F"/>
        </w:tc>
      </w:tr>
    </w:tbl>
    <w:p w14:paraId="72A78D6A" w14:textId="29742FC7" w:rsidR="00691C5F" w:rsidRDefault="00691C5F" w:rsidP="00710889">
      <w:pPr>
        <w:ind w:leftChars="200" w:left="680" w:hangingChars="100" w:hanging="227"/>
      </w:pPr>
      <w:r>
        <w:rPr>
          <w:rFonts w:hint="eastAsia"/>
        </w:rPr>
        <w:t xml:space="preserve">※　</w:t>
      </w:r>
      <w:r w:rsidR="00710889">
        <w:rPr>
          <w:rFonts w:hint="eastAsia"/>
        </w:rPr>
        <w:t>運行管理者</w:t>
      </w:r>
      <w:r>
        <w:rPr>
          <w:rFonts w:hint="eastAsia"/>
        </w:rPr>
        <w:t>資格証の写し</w:t>
      </w:r>
      <w:r w:rsidR="00710889">
        <w:rPr>
          <w:rFonts w:hint="eastAsia"/>
        </w:rPr>
        <w:t>又は運行管理者基礎講習の受講</w:t>
      </w:r>
      <w:r w:rsidR="00B42497">
        <w:rPr>
          <w:rFonts w:hint="eastAsia"/>
        </w:rPr>
        <w:t>等</w:t>
      </w:r>
      <w:r w:rsidR="00710889">
        <w:rPr>
          <w:rFonts w:hint="eastAsia"/>
        </w:rPr>
        <w:t>を証する書類</w:t>
      </w:r>
      <w:r>
        <w:rPr>
          <w:rFonts w:hint="eastAsia"/>
        </w:rPr>
        <w:t>を</w:t>
      </w:r>
      <w:r w:rsidR="00710889">
        <w:rPr>
          <w:rFonts w:hint="eastAsia"/>
        </w:rPr>
        <w:t xml:space="preserve">添付　</w:t>
      </w:r>
      <w:r>
        <w:t>してください。</w:t>
      </w:r>
    </w:p>
    <w:p w14:paraId="3D4C4752" w14:textId="089457A6" w:rsidR="00A725AB" w:rsidRDefault="00A725AB" w:rsidP="00691C5F"/>
    <w:p w14:paraId="3258EF27" w14:textId="77777777" w:rsidR="00A725AB" w:rsidRDefault="00A725AB" w:rsidP="00A725AB">
      <w:r>
        <w:rPr>
          <w:rFonts w:hint="eastAsia"/>
        </w:rPr>
        <w:t>（３）整備管理の責任者の選任について</w:t>
      </w:r>
    </w:p>
    <w:tbl>
      <w:tblPr>
        <w:tblStyle w:val="ac"/>
        <w:tblW w:w="0" w:type="auto"/>
        <w:tblInd w:w="457" w:type="dxa"/>
        <w:tblLook w:val="04A0" w:firstRow="1" w:lastRow="0" w:firstColumn="1" w:lastColumn="0" w:noHBand="0" w:noVBand="1"/>
      </w:tblPr>
      <w:tblGrid>
        <w:gridCol w:w="2492"/>
        <w:gridCol w:w="6111"/>
      </w:tblGrid>
      <w:tr w:rsidR="00691C5F" w14:paraId="270F6977" w14:textId="77777777" w:rsidTr="00691C5F">
        <w:trPr>
          <w:trHeight w:val="617"/>
        </w:trPr>
        <w:tc>
          <w:tcPr>
            <w:tcW w:w="2492" w:type="dxa"/>
            <w:vAlign w:val="center"/>
          </w:tcPr>
          <w:p w14:paraId="3A588A8E" w14:textId="3A1613BC" w:rsidR="00691C5F" w:rsidRDefault="00691C5F" w:rsidP="00691C5F">
            <w:r>
              <w:rPr>
                <w:rFonts w:hint="eastAsia"/>
              </w:rPr>
              <w:t>選任予定者の氏名等</w:t>
            </w:r>
          </w:p>
        </w:tc>
        <w:tc>
          <w:tcPr>
            <w:tcW w:w="6111" w:type="dxa"/>
            <w:vAlign w:val="center"/>
          </w:tcPr>
          <w:p w14:paraId="71C82A65" w14:textId="77777777" w:rsidR="00691C5F" w:rsidRDefault="00691C5F" w:rsidP="00691C5F"/>
        </w:tc>
      </w:tr>
    </w:tbl>
    <w:p w14:paraId="1E20DE2B" w14:textId="0BAE7DB8" w:rsidR="00A725AB" w:rsidRDefault="00225306" w:rsidP="004728F1">
      <w:pPr>
        <w:ind w:leftChars="200" w:left="1133" w:hangingChars="300" w:hanging="680"/>
      </w:pPr>
      <w:r>
        <w:rPr>
          <w:rFonts w:hint="eastAsia"/>
        </w:rPr>
        <w:t>（参考）</w:t>
      </w:r>
      <w:r w:rsidR="00A725AB">
        <w:rPr>
          <w:rFonts w:hint="eastAsia"/>
        </w:rPr>
        <w:t>自家用有償旅客運送の整備管理の責任者について</w:t>
      </w:r>
      <w:r>
        <w:rPr>
          <w:rFonts w:hint="eastAsia"/>
        </w:rPr>
        <w:t>は</w:t>
      </w:r>
      <w:r w:rsidR="00A725AB">
        <w:rPr>
          <w:rFonts w:hint="eastAsia"/>
        </w:rPr>
        <w:t>、自動車の点検及び整備に関する知識や技術を有することが望まれ</w:t>
      </w:r>
      <w:r w:rsidR="004728F1">
        <w:rPr>
          <w:rFonts w:hint="eastAsia"/>
        </w:rPr>
        <w:t>ますが</w:t>
      </w:r>
      <w:r w:rsidR="00A725AB">
        <w:rPr>
          <w:rFonts w:hint="eastAsia"/>
        </w:rPr>
        <w:t>、特段の資格までは求められて</w:t>
      </w:r>
      <w:r w:rsidR="004728F1">
        <w:rPr>
          <w:rFonts w:hint="eastAsia"/>
        </w:rPr>
        <w:t>いません。</w:t>
      </w:r>
    </w:p>
    <w:p w14:paraId="2F743626" w14:textId="77777777" w:rsidR="00B42497" w:rsidRDefault="00B42497" w:rsidP="00A725AB"/>
    <w:p w14:paraId="7B9B671F" w14:textId="6959A74D" w:rsidR="00A725AB" w:rsidRPr="00B77706" w:rsidRDefault="00691C5F" w:rsidP="00A725AB">
      <w:pPr>
        <w:rPr>
          <w:rFonts w:ascii="ＭＳ ゴシック" w:eastAsia="ＭＳ ゴシック" w:hAnsi="ＭＳ ゴシック"/>
        </w:rPr>
      </w:pPr>
      <w:r w:rsidRPr="00B77706">
        <w:rPr>
          <w:rFonts w:ascii="ＭＳ ゴシック" w:eastAsia="ＭＳ ゴシック" w:hAnsi="ＭＳ ゴシック" w:hint="eastAsia"/>
        </w:rPr>
        <w:t>３</w:t>
      </w:r>
      <w:r w:rsidR="00A725AB" w:rsidRPr="00B77706">
        <w:rPr>
          <w:rFonts w:ascii="ＭＳ ゴシック" w:eastAsia="ＭＳ ゴシック" w:hAnsi="ＭＳ ゴシック" w:hint="eastAsia"/>
        </w:rPr>
        <w:t xml:space="preserve">　事故処理体制について</w:t>
      </w:r>
    </w:p>
    <w:p w14:paraId="13D009F3" w14:textId="65AD1220" w:rsidR="00A725AB" w:rsidRDefault="00A725AB" w:rsidP="00A725AB">
      <w:pPr>
        <w:ind w:firstLineChars="200" w:firstLine="453"/>
      </w:pPr>
      <w:r>
        <w:rPr>
          <w:rFonts w:hint="eastAsia"/>
        </w:rPr>
        <w:t>事故対応の責任者に係る選任予定者</w:t>
      </w:r>
    </w:p>
    <w:tbl>
      <w:tblPr>
        <w:tblStyle w:val="ac"/>
        <w:tblW w:w="0" w:type="auto"/>
        <w:tblInd w:w="457" w:type="dxa"/>
        <w:tblLook w:val="04A0" w:firstRow="1" w:lastRow="0" w:firstColumn="1" w:lastColumn="0" w:noHBand="0" w:noVBand="1"/>
      </w:tblPr>
      <w:tblGrid>
        <w:gridCol w:w="2492"/>
        <w:gridCol w:w="6111"/>
      </w:tblGrid>
      <w:tr w:rsidR="00691C5F" w14:paraId="0906D1D8" w14:textId="77777777" w:rsidTr="00691C5F">
        <w:trPr>
          <w:trHeight w:val="685"/>
        </w:trPr>
        <w:tc>
          <w:tcPr>
            <w:tcW w:w="2492" w:type="dxa"/>
            <w:vAlign w:val="center"/>
          </w:tcPr>
          <w:p w14:paraId="34406992" w14:textId="77777777" w:rsidR="00691C5F" w:rsidRDefault="00691C5F" w:rsidP="00C942CC">
            <w:r>
              <w:rPr>
                <w:rFonts w:hint="eastAsia"/>
              </w:rPr>
              <w:t>選任予定者の氏名等</w:t>
            </w:r>
          </w:p>
        </w:tc>
        <w:tc>
          <w:tcPr>
            <w:tcW w:w="6111" w:type="dxa"/>
            <w:vAlign w:val="center"/>
          </w:tcPr>
          <w:p w14:paraId="21A23A2B" w14:textId="77777777" w:rsidR="00691C5F" w:rsidRDefault="00691C5F" w:rsidP="00C942CC"/>
          <w:p w14:paraId="261EDCBC" w14:textId="6284180B" w:rsidR="007A1C15" w:rsidRDefault="007A1C15" w:rsidP="00C942CC"/>
        </w:tc>
      </w:tr>
    </w:tbl>
    <w:p w14:paraId="2F1A6228" w14:textId="3500407C" w:rsidR="00A725AB" w:rsidRDefault="00A725AB" w:rsidP="00A725AB"/>
    <w:tbl>
      <w:tblPr>
        <w:tblStyle w:val="ac"/>
        <w:tblW w:w="0" w:type="auto"/>
        <w:tblInd w:w="457" w:type="dxa"/>
        <w:tblLook w:val="04A0" w:firstRow="1" w:lastRow="0" w:firstColumn="1" w:lastColumn="0" w:noHBand="0" w:noVBand="1"/>
      </w:tblPr>
      <w:tblGrid>
        <w:gridCol w:w="2492"/>
        <w:gridCol w:w="6111"/>
      </w:tblGrid>
      <w:tr w:rsidR="007A1C15" w14:paraId="3109FBEA" w14:textId="77777777" w:rsidTr="000821FD">
        <w:trPr>
          <w:trHeight w:val="685"/>
        </w:trPr>
        <w:tc>
          <w:tcPr>
            <w:tcW w:w="2492" w:type="dxa"/>
            <w:vAlign w:val="center"/>
          </w:tcPr>
          <w:p w14:paraId="6992144F" w14:textId="6B079A93" w:rsidR="007A1C15" w:rsidRDefault="007A1C15" w:rsidP="000821FD">
            <w:r>
              <w:rPr>
                <w:rFonts w:hint="eastAsia"/>
              </w:rPr>
              <w:t>事故処理</w:t>
            </w:r>
            <w:r w:rsidR="00213F22">
              <w:rPr>
                <w:rFonts w:hint="eastAsia"/>
              </w:rPr>
              <w:t>の連絡</w:t>
            </w:r>
            <w:r>
              <w:rPr>
                <w:rFonts w:hint="eastAsia"/>
              </w:rPr>
              <w:t>体制</w:t>
            </w:r>
          </w:p>
        </w:tc>
        <w:tc>
          <w:tcPr>
            <w:tcW w:w="6111" w:type="dxa"/>
            <w:vAlign w:val="center"/>
          </w:tcPr>
          <w:p w14:paraId="24221655" w14:textId="77777777" w:rsidR="007A1C15" w:rsidRDefault="007A1C15" w:rsidP="000821FD"/>
          <w:p w14:paraId="0A7AE6CA" w14:textId="32EA676D" w:rsidR="007A1C15" w:rsidRDefault="007A1C15" w:rsidP="000821FD"/>
          <w:p w14:paraId="658E8EBF" w14:textId="77777777" w:rsidR="00B42497" w:rsidRDefault="00B42497" w:rsidP="000821FD"/>
          <w:p w14:paraId="69E3C33B" w14:textId="77777777" w:rsidR="00B42497" w:rsidRDefault="00B42497" w:rsidP="000821FD"/>
          <w:p w14:paraId="4ABF897A" w14:textId="27F4801E" w:rsidR="00B42497" w:rsidRDefault="00B42497" w:rsidP="000821FD"/>
        </w:tc>
      </w:tr>
    </w:tbl>
    <w:p w14:paraId="65B6AD16" w14:textId="009B390A" w:rsidR="007A1C15" w:rsidRDefault="007A1C15" w:rsidP="00A725AB"/>
    <w:tbl>
      <w:tblPr>
        <w:tblStyle w:val="ac"/>
        <w:tblW w:w="0" w:type="auto"/>
        <w:tblInd w:w="457" w:type="dxa"/>
        <w:tblLook w:val="04A0" w:firstRow="1" w:lastRow="0" w:firstColumn="1" w:lastColumn="0" w:noHBand="0" w:noVBand="1"/>
      </w:tblPr>
      <w:tblGrid>
        <w:gridCol w:w="2492"/>
        <w:gridCol w:w="6111"/>
      </w:tblGrid>
      <w:tr w:rsidR="007A1C15" w14:paraId="23148F62" w14:textId="77777777" w:rsidTr="000821FD">
        <w:trPr>
          <w:trHeight w:val="685"/>
        </w:trPr>
        <w:tc>
          <w:tcPr>
            <w:tcW w:w="2492" w:type="dxa"/>
            <w:vAlign w:val="center"/>
          </w:tcPr>
          <w:p w14:paraId="67121DBE" w14:textId="2B1BECA1" w:rsidR="007A1C15" w:rsidRDefault="007A1C15" w:rsidP="000821FD">
            <w:r>
              <w:rPr>
                <w:rFonts w:hint="eastAsia"/>
              </w:rPr>
              <w:t>事故発生時等緊急時の対応方法</w:t>
            </w:r>
          </w:p>
        </w:tc>
        <w:tc>
          <w:tcPr>
            <w:tcW w:w="6111" w:type="dxa"/>
            <w:vAlign w:val="center"/>
          </w:tcPr>
          <w:p w14:paraId="3D0BE4C8" w14:textId="77777777" w:rsidR="007A1C15" w:rsidRDefault="007A1C15" w:rsidP="000821FD"/>
          <w:p w14:paraId="75CF8BA5" w14:textId="77777777" w:rsidR="007A1C15" w:rsidRDefault="007A1C15" w:rsidP="000821FD"/>
          <w:p w14:paraId="7F5AD92B" w14:textId="29072089" w:rsidR="00B42497" w:rsidRDefault="00B42497" w:rsidP="000821FD"/>
          <w:p w14:paraId="1177F7DF" w14:textId="77777777" w:rsidR="00B42497" w:rsidRDefault="00B42497" w:rsidP="000821FD"/>
          <w:p w14:paraId="0C548F92" w14:textId="362D3519" w:rsidR="00B42497" w:rsidRDefault="00B42497" w:rsidP="000821FD"/>
        </w:tc>
      </w:tr>
    </w:tbl>
    <w:p w14:paraId="252486BB" w14:textId="77777777" w:rsidR="007A1C15" w:rsidRPr="004860DC" w:rsidRDefault="007A1C15" w:rsidP="00A725AB"/>
    <w:p w14:paraId="4D404448" w14:textId="619E99F0" w:rsidR="00A725AB" w:rsidRPr="00B77706" w:rsidRDefault="00691C5F" w:rsidP="00A725AB">
      <w:pPr>
        <w:rPr>
          <w:rFonts w:ascii="ＭＳ ゴシック" w:eastAsia="ＭＳ ゴシック" w:hAnsi="ＭＳ ゴシック"/>
        </w:rPr>
      </w:pPr>
      <w:r w:rsidRPr="00B77706">
        <w:rPr>
          <w:rFonts w:ascii="ＭＳ ゴシック" w:eastAsia="ＭＳ ゴシック" w:hAnsi="ＭＳ ゴシック" w:hint="eastAsia"/>
        </w:rPr>
        <w:t>４</w:t>
      </w:r>
      <w:r w:rsidR="00A725AB" w:rsidRPr="00B77706">
        <w:rPr>
          <w:rFonts w:ascii="ＭＳ ゴシック" w:eastAsia="ＭＳ ゴシック" w:hAnsi="ＭＳ ゴシック" w:hint="eastAsia"/>
        </w:rPr>
        <w:t xml:space="preserve">　苦情処理体制についての責任者及び担当者の選任について</w:t>
      </w:r>
    </w:p>
    <w:p w14:paraId="35886FC0" w14:textId="254F80E3" w:rsidR="00A725AB" w:rsidRDefault="00A725AB" w:rsidP="00A725AB">
      <w:r>
        <w:rPr>
          <w:rFonts w:hint="eastAsia"/>
        </w:rPr>
        <w:t>（１）苦情処理責任者の選任予定者</w:t>
      </w:r>
    </w:p>
    <w:tbl>
      <w:tblPr>
        <w:tblStyle w:val="ac"/>
        <w:tblW w:w="0" w:type="auto"/>
        <w:tblInd w:w="457" w:type="dxa"/>
        <w:tblLook w:val="04A0" w:firstRow="1" w:lastRow="0" w:firstColumn="1" w:lastColumn="0" w:noHBand="0" w:noVBand="1"/>
      </w:tblPr>
      <w:tblGrid>
        <w:gridCol w:w="2492"/>
        <w:gridCol w:w="6111"/>
      </w:tblGrid>
      <w:tr w:rsidR="00691C5F" w14:paraId="00A42B7D" w14:textId="77777777" w:rsidTr="00691C5F">
        <w:trPr>
          <w:trHeight w:val="687"/>
        </w:trPr>
        <w:tc>
          <w:tcPr>
            <w:tcW w:w="2492" w:type="dxa"/>
            <w:vAlign w:val="center"/>
          </w:tcPr>
          <w:p w14:paraId="464DD39F" w14:textId="77777777" w:rsidR="00691C5F" w:rsidRDefault="00691C5F" w:rsidP="00C942CC">
            <w:r>
              <w:rPr>
                <w:rFonts w:hint="eastAsia"/>
              </w:rPr>
              <w:t>選任予定者の氏名等</w:t>
            </w:r>
          </w:p>
        </w:tc>
        <w:tc>
          <w:tcPr>
            <w:tcW w:w="6111" w:type="dxa"/>
            <w:vAlign w:val="center"/>
          </w:tcPr>
          <w:p w14:paraId="32BC660F" w14:textId="77777777" w:rsidR="00691C5F" w:rsidRDefault="00691C5F" w:rsidP="00C942CC"/>
        </w:tc>
      </w:tr>
    </w:tbl>
    <w:p w14:paraId="4E33DA50" w14:textId="57A093AA" w:rsidR="00A725AB" w:rsidRDefault="00A725AB" w:rsidP="00A725AB"/>
    <w:p w14:paraId="364B066E" w14:textId="5B0E6C85" w:rsidR="00A725AB" w:rsidRPr="004860DC" w:rsidRDefault="00A725AB" w:rsidP="00A725AB">
      <w:r>
        <w:rPr>
          <w:rFonts w:hint="eastAsia"/>
        </w:rPr>
        <w:t>（２）苦情処理担当者の選任予定者</w:t>
      </w:r>
    </w:p>
    <w:tbl>
      <w:tblPr>
        <w:tblStyle w:val="ac"/>
        <w:tblW w:w="0" w:type="auto"/>
        <w:tblInd w:w="457" w:type="dxa"/>
        <w:tblLook w:val="04A0" w:firstRow="1" w:lastRow="0" w:firstColumn="1" w:lastColumn="0" w:noHBand="0" w:noVBand="1"/>
      </w:tblPr>
      <w:tblGrid>
        <w:gridCol w:w="2492"/>
        <w:gridCol w:w="6111"/>
      </w:tblGrid>
      <w:tr w:rsidR="00691C5F" w14:paraId="31C00B36" w14:textId="77777777" w:rsidTr="00691C5F">
        <w:trPr>
          <w:trHeight w:val="676"/>
        </w:trPr>
        <w:tc>
          <w:tcPr>
            <w:tcW w:w="2492" w:type="dxa"/>
            <w:vAlign w:val="center"/>
          </w:tcPr>
          <w:p w14:paraId="76105D8D" w14:textId="77777777" w:rsidR="00691C5F" w:rsidRDefault="00691C5F" w:rsidP="00C942CC">
            <w:r>
              <w:rPr>
                <w:rFonts w:hint="eastAsia"/>
              </w:rPr>
              <w:t>選任予定者の氏名等</w:t>
            </w:r>
          </w:p>
        </w:tc>
        <w:tc>
          <w:tcPr>
            <w:tcW w:w="6111" w:type="dxa"/>
            <w:vAlign w:val="center"/>
          </w:tcPr>
          <w:p w14:paraId="6CE1E94C" w14:textId="77777777" w:rsidR="00691C5F" w:rsidRDefault="00691C5F" w:rsidP="00C942CC"/>
        </w:tc>
      </w:tr>
    </w:tbl>
    <w:p w14:paraId="77427BDB" w14:textId="77777777" w:rsidR="00A725AB" w:rsidRPr="00691C5F" w:rsidRDefault="00A725AB" w:rsidP="00A725AB"/>
    <w:p w14:paraId="4227896C" w14:textId="760ED765" w:rsidR="00A725AB" w:rsidRPr="00B77706" w:rsidRDefault="00691C5F" w:rsidP="00A725AB">
      <w:pPr>
        <w:rPr>
          <w:rFonts w:ascii="ＭＳ ゴシック" w:eastAsia="ＭＳ ゴシック" w:hAnsi="ＭＳ ゴシック"/>
        </w:rPr>
      </w:pPr>
      <w:r w:rsidRPr="00B77706">
        <w:rPr>
          <w:rFonts w:ascii="ＭＳ ゴシック" w:eastAsia="ＭＳ ゴシック" w:hAnsi="ＭＳ ゴシック" w:hint="eastAsia"/>
        </w:rPr>
        <w:t>５</w:t>
      </w:r>
      <w:r w:rsidR="00A725AB" w:rsidRPr="00B77706">
        <w:rPr>
          <w:rFonts w:ascii="ＭＳ ゴシック" w:eastAsia="ＭＳ ゴシック" w:hAnsi="ＭＳ ゴシック" w:hint="eastAsia"/>
        </w:rPr>
        <w:t xml:space="preserve">　事業者としての優位性とアピール</w:t>
      </w:r>
    </w:p>
    <w:p w14:paraId="01CFC11D" w14:textId="6EEFF467" w:rsidR="00A725AB" w:rsidRDefault="00A725AB" w:rsidP="00A725AB">
      <w:pPr>
        <w:ind w:left="227" w:hangingChars="100" w:hanging="227"/>
      </w:pPr>
      <w:r>
        <w:rPr>
          <w:rFonts w:hint="eastAsia"/>
        </w:rPr>
        <w:t xml:space="preserve">　　</w:t>
      </w:r>
      <w:r w:rsidR="00D069E9">
        <w:rPr>
          <w:rFonts w:hint="eastAsia"/>
        </w:rPr>
        <w:t>本実証運行</w:t>
      </w:r>
      <w:r>
        <w:rPr>
          <w:rFonts w:hint="eastAsia"/>
        </w:rPr>
        <w:t>事業を実施するにあたり他事業者より優位な点</w:t>
      </w:r>
      <w:r w:rsidR="00D069E9">
        <w:rPr>
          <w:rFonts w:hint="eastAsia"/>
        </w:rPr>
        <w:t>、</w:t>
      </w:r>
      <w:r>
        <w:rPr>
          <w:rFonts w:hint="eastAsia"/>
        </w:rPr>
        <w:t>及び事業者として利用者に対し意欲的にサービス向上を目指す取組などの事例を記入してください。</w:t>
      </w:r>
    </w:p>
    <w:tbl>
      <w:tblPr>
        <w:tblStyle w:val="ac"/>
        <w:tblW w:w="8629" w:type="dxa"/>
        <w:tblInd w:w="449" w:type="dxa"/>
        <w:tblLook w:val="04A0" w:firstRow="1" w:lastRow="0" w:firstColumn="1" w:lastColumn="0" w:noHBand="0" w:noVBand="1"/>
      </w:tblPr>
      <w:tblGrid>
        <w:gridCol w:w="2502"/>
        <w:gridCol w:w="6127"/>
      </w:tblGrid>
      <w:tr w:rsidR="00691C5F" w14:paraId="76C71F22" w14:textId="77777777" w:rsidTr="004728F1">
        <w:trPr>
          <w:trHeight w:val="3128"/>
        </w:trPr>
        <w:tc>
          <w:tcPr>
            <w:tcW w:w="2502" w:type="dxa"/>
            <w:vAlign w:val="center"/>
          </w:tcPr>
          <w:p w14:paraId="359F76D4" w14:textId="77327E92" w:rsidR="00691C5F" w:rsidRDefault="00691C5F" w:rsidP="00827C4F">
            <w:r>
              <w:rPr>
                <w:rFonts w:hint="eastAsia"/>
              </w:rPr>
              <w:t>優位な点</w:t>
            </w:r>
          </w:p>
        </w:tc>
        <w:tc>
          <w:tcPr>
            <w:tcW w:w="6127" w:type="dxa"/>
          </w:tcPr>
          <w:p w14:paraId="419E73A4" w14:textId="77777777" w:rsidR="00691C5F" w:rsidRDefault="00691C5F" w:rsidP="00A725AB"/>
        </w:tc>
      </w:tr>
      <w:tr w:rsidR="00691C5F" w14:paraId="58929FD8" w14:textId="77777777" w:rsidTr="00B42497">
        <w:trPr>
          <w:trHeight w:val="3486"/>
        </w:trPr>
        <w:tc>
          <w:tcPr>
            <w:tcW w:w="2502" w:type="dxa"/>
            <w:vAlign w:val="center"/>
          </w:tcPr>
          <w:p w14:paraId="50026345" w14:textId="2EEE5941" w:rsidR="00691C5F" w:rsidRDefault="00691C5F" w:rsidP="00827C4F">
            <w:r>
              <w:rPr>
                <w:rFonts w:hint="eastAsia"/>
              </w:rPr>
              <w:t>サービス向上の</w:t>
            </w:r>
            <w:r w:rsidR="00827C4F">
              <w:rPr>
                <w:rFonts w:hint="eastAsia"/>
              </w:rPr>
              <w:t>取組等</w:t>
            </w:r>
          </w:p>
        </w:tc>
        <w:tc>
          <w:tcPr>
            <w:tcW w:w="6127" w:type="dxa"/>
          </w:tcPr>
          <w:p w14:paraId="06A73B17" w14:textId="77777777" w:rsidR="00691C5F" w:rsidRPr="00827C4F" w:rsidRDefault="00691C5F" w:rsidP="00A725AB"/>
        </w:tc>
      </w:tr>
    </w:tbl>
    <w:p w14:paraId="53861EAB" w14:textId="77777777" w:rsidR="00A725AB" w:rsidRDefault="00A725AB" w:rsidP="00A725AB">
      <w:pPr>
        <w:widowControl/>
        <w:jc w:val="left"/>
      </w:pPr>
      <w:r>
        <w:br w:type="page"/>
      </w:r>
    </w:p>
    <w:p w14:paraId="735FCF56" w14:textId="51AB6A13" w:rsidR="00A757AA" w:rsidRDefault="00393997" w:rsidP="009546E9">
      <w:pPr>
        <w:jc w:val="right"/>
      </w:pPr>
      <w:r>
        <w:rPr>
          <w:rFonts w:hint="eastAsia"/>
        </w:rPr>
        <w:lastRenderedPageBreak/>
        <w:t>（様式</w:t>
      </w:r>
      <w:r w:rsidR="00827C4F">
        <w:rPr>
          <w:rFonts w:hint="eastAsia"/>
        </w:rPr>
        <w:t>３</w:t>
      </w:r>
      <w:r>
        <w:rPr>
          <w:rFonts w:hint="eastAsia"/>
        </w:rPr>
        <w:t>）</w:t>
      </w:r>
    </w:p>
    <w:p w14:paraId="5DB34A12" w14:textId="00E3F865" w:rsidR="00393997" w:rsidRPr="009546E9" w:rsidRDefault="009546E9" w:rsidP="009546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実証</w:t>
      </w:r>
      <w:r w:rsidR="00393997" w:rsidRPr="009546E9">
        <w:rPr>
          <w:rFonts w:ascii="ＭＳ ゴシック" w:eastAsia="ＭＳ ゴシック" w:hAnsi="ＭＳ ゴシック" w:hint="eastAsia"/>
          <w:sz w:val="24"/>
          <w:szCs w:val="24"/>
        </w:rPr>
        <w:t>運行</w:t>
      </w:r>
      <w:r w:rsidR="00AE4B88">
        <w:rPr>
          <w:rFonts w:ascii="ＭＳ ゴシック" w:eastAsia="ＭＳ ゴシック" w:hAnsi="ＭＳ ゴシック" w:hint="eastAsia"/>
          <w:sz w:val="24"/>
          <w:szCs w:val="24"/>
        </w:rPr>
        <w:t>の取組体制及び安全運行等の考え方について</w:t>
      </w:r>
    </w:p>
    <w:p w14:paraId="06E145E3" w14:textId="127AC166" w:rsidR="00A757AA" w:rsidRDefault="00A757AA" w:rsidP="006562DA"/>
    <w:tbl>
      <w:tblPr>
        <w:tblStyle w:val="ac"/>
        <w:tblW w:w="0" w:type="auto"/>
        <w:tblInd w:w="449" w:type="dxa"/>
        <w:tblLook w:val="04A0" w:firstRow="1" w:lastRow="0" w:firstColumn="1" w:lastColumn="0" w:noHBand="0" w:noVBand="1"/>
      </w:tblPr>
      <w:tblGrid>
        <w:gridCol w:w="3972"/>
        <w:gridCol w:w="4200"/>
      </w:tblGrid>
      <w:tr w:rsidR="009546E9" w14:paraId="486CB396" w14:textId="77777777" w:rsidTr="009546E9">
        <w:tc>
          <w:tcPr>
            <w:tcW w:w="8172" w:type="dxa"/>
            <w:gridSpan w:val="2"/>
          </w:tcPr>
          <w:p w14:paraId="2AA5190A" w14:textId="77777777" w:rsidR="009546E9" w:rsidRDefault="009546E9" w:rsidP="006562DA">
            <w:r>
              <w:rPr>
                <w:rFonts w:hint="eastAsia"/>
              </w:rPr>
              <w:t>（商号又は名称）</w:t>
            </w:r>
          </w:p>
          <w:p w14:paraId="3E75CE00" w14:textId="56F5B171" w:rsidR="009546E9" w:rsidRDefault="009546E9" w:rsidP="006562DA"/>
        </w:tc>
      </w:tr>
      <w:tr w:rsidR="009546E9" w14:paraId="5F260637" w14:textId="77777777" w:rsidTr="009546E9">
        <w:tc>
          <w:tcPr>
            <w:tcW w:w="8172" w:type="dxa"/>
            <w:gridSpan w:val="2"/>
          </w:tcPr>
          <w:p w14:paraId="5D676466" w14:textId="77777777" w:rsidR="009546E9" w:rsidRDefault="009546E9" w:rsidP="009546E9">
            <w:r>
              <w:rPr>
                <w:rFonts w:hint="eastAsia"/>
              </w:rPr>
              <w:t>（担当者職・氏名）</w:t>
            </w:r>
          </w:p>
          <w:p w14:paraId="0D325650" w14:textId="77777777" w:rsidR="009546E9" w:rsidRDefault="009546E9" w:rsidP="006562DA"/>
        </w:tc>
      </w:tr>
      <w:tr w:rsidR="009546E9" w14:paraId="55996EAD" w14:textId="647BFE8D" w:rsidTr="009546E9">
        <w:tc>
          <w:tcPr>
            <w:tcW w:w="3972" w:type="dxa"/>
          </w:tcPr>
          <w:p w14:paraId="50C94CF0" w14:textId="1ABE6F13" w:rsidR="009546E9" w:rsidRDefault="009546E9" w:rsidP="006562DA">
            <w:r>
              <w:rPr>
                <w:rFonts w:hint="eastAsia"/>
              </w:rPr>
              <w:t>（</w:t>
            </w:r>
            <w:r>
              <w:t>TEL）</w:t>
            </w:r>
          </w:p>
        </w:tc>
        <w:tc>
          <w:tcPr>
            <w:tcW w:w="4200" w:type="dxa"/>
          </w:tcPr>
          <w:p w14:paraId="03E14A5C" w14:textId="16B7E899" w:rsidR="009546E9" w:rsidRDefault="009546E9" w:rsidP="006562DA">
            <w:r>
              <w:rPr>
                <w:rFonts w:hint="eastAsia"/>
              </w:rPr>
              <w:t>（</w:t>
            </w:r>
            <w:r>
              <w:t>FAX）</w:t>
            </w:r>
          </w:p>
        </w:tc>
      </w:tr>
      <w:tr w:rsidR="009546E9" w14:paraId="460F6BF7" w14:textId="77777777" w:rsidTr="009546E9">
        <w:tc>
          <w:tcPr>
            <w:tcW w:w="8172" w:type="dxa"/>
            <w:gridSpan w:val="2"/>
          </w:tcPr>
          <w:p w14:paraId="7A37B45E" w14:textId="668CB337" w:rsidR="009546E9" w:rsidRDefault="009546E9" w:rsidP="006562DA">
            <w:r>
              <w:rPr>
                <w:rFonts w:hint="eastAsia"/>
              </w:rPr>
              <w:t>（</w:t>
            </w:r>
            <w:r>
              <w:t>E-mail）</w:t>
            </w:r>
          </w:p>
        </w:tc>
      </w:tr>
    </w:tbl>
    <w:p w14:paraId="0A5A0EF8" w14:textId="77777777" w:rsidR="009546E9" w:rsidRDefault="009546E9" w:rsidP="006562DA"/>
    <w:p w14:paraId="2A030158" w14:textId="755617EB" w:rsidR="006562DA" w:rsidRPr="009546E9" w:rsidRDefault="005253DF" w:rsidP="005253DF">
      <w:pPr>
        <w:pStyle w:val="a7"/>
        <w:ind w:leftChars="0" w:left="0"/>
        <w:rPr>
          <w:rFonts w:ascii="ＭＳ ゴシック" w:eastAsia="ＭＳ ゴシック" w:hAnsi="ＭＳ ゴシック"/>
        </w:rPr>
      </w:pPr>
      <w:r w:rsidRPr="009546E9">
        <w:rPr>
          <w:rFonts w:ascii="ＭＳ ゴシック" w:eastAsia="ＭＳ ゴシック" w:hAnsi="ＭＳ ゴシック" w:hint="eastAsia"/>
        </w:rPr>
        <w:t>１　公共ライドシェア</w:t>
      </w:r>
      <w:r w:rsidR="00651ACC" w:rsidRPr="009546E9">
        <w:rPr>
          <w:rFonts w:ascii="ＭＳ ゴシック" w:eastAsia="ＭＳ ゴシック" w:hAnsi="ＭＳ ゴシック" w:hint="eastAsia"/>
        </w:rPr>
        <w:t>の</w:t>
      </w:r>
      <w:r w:rsidR="00797497" w:rsidRPr="009546E9">
        <w:rPr>
          <w:rFonts w:ascii="ＭＳ ゴシック" w:eastAsia="ＭＳ ゴシック" w:hAnsi="ＭＳ ゴシック" w:hint="eastAsia"/>
        </w:rPr>
        <w:t>実証運行</w:t>
      </w:r>
      <w:r w:rsidR="006562DA" w:rsidRPr="009546E9">
        <w:rPr>
          <w:rFonts w:ascii="ＭＳ ゴシック" w:eastAsia="ＭＳ ゴシック" w:hAnsi="ＭＳ ゴシック"/>
        </w:rPr>
        <w:t>について</w:t>
      </w:r>
    </w:p>
    <w:p w14:paraId="14B28906" w14:textId="3268367D" w:rsidR="005253DF" w:rsidRDefault="005253DF" w:rsidP="005253DF">
      <w:pPr>
        <w:spacing w:line="340" w:lineRule="exact"/>
      </w:pPr>
      <w:r>
        <w:rPr>
          <w:rFonts w:hint="eastAsia"/>
        </w:rPr>
        <w:t>（１）ドライバーの確保について</w:t>
      </w:r>
    </w:p>
    <w:p w14:paraId="2E590581" w14:textId="324F35CB" w:rsidR="005253DF" w:rsidRDefault="005253DF" w:rsidP="005253DF">
      <w:pPr>
        <w:spacing w:line="340" w:lineRule="exact"/>
        <w:ind w:leftChars="200" w:left="453" w:firstLineChars="100" w:firstLine="227"/>
      </w:pPr>
      <w:r>
        <w:t>一般ドライバーが自家用車を使って有償で地域住民、観光客等を運ぶ「公共ライドシェア」の実証運行を行</w:t>
      </w:r>
      <w:r>
        <w:rPr>
          <w:rFonts w:hint="eastAsia"/>
        </w:rPr>
        <w:t>うに当たり、</w:t>
      </w:r>
      <w:r w:rsidR="009F656A" w:rsidRPr="00213F22">
        <w:rPr>
          <w:rFonts w:hAnsi="ＭＳ 明朝" w:hint="eastAsia"/>
        </w:rPr>
        <w:t>車両検査（故障）時の対応</w:t>
      </w:r>
      <w:r w:rsidR="009F656A">
        <w:rPr>
          <w:rFonts w:hAnsi="ＭＳ 明朝" w:hint="eastAsia"/>
        </w:rPr>
        <w:t>も含め、</w:t>
      </w:r>
      <w:r w:rsidR="00B42497">
        <w:rPr>
          <w:rFonts w:hAnsi="ＭＳ 明朝" w:hint="eastAsia"/>
        </w:rPr>
        <w:t>５人～</w:t>
      </w:r>
      <w:r>
        <w:rPr>
          <w:rFonts w:hint="eastAsia"/>
        </w:rPr>
        <w:t>１０人程度のドライバーの確保は可能ですか。</w:t>
      </w:r>
    </w:p>
    <w:p w14:paraId="16DE5EDE" w14:textId="429B60AB" w:rsidR="005253DF" w:rsidRDefault="005253DF" w:rsidP="005253DF">
      <w:r>
        <w:rPr>
          <w:rFonts w:hint="eastAsia"/>
        </w:rPr>
        <w:t xml:space="preserve">　　　</w:t>
      </w:r>
      <w:r w:rsidR="00651ACC">
        <w:rPr>
          <w:rFonts w:hint="eastAsia"/>
        </w:rPr>
        <w:t xml:space="preserve">　</w:t>
      </w:r>
      <w:r>
        <w:rPr>
          <w:rFonts w:hint="eastAsia"/>
        </w:rPr>
        <w:t>□可能</w:t>
      </w:r>
      <w:r w:rsidR="004728F1">
        <w:rPr>
          <w:rFonts w:hint="eastAsia"/>
        </w:rPr>
        <w:t>（〇人を確保予定）</w:t>
      </w:r>
    </w:p>
    <w:p w14:paraId="541CEED3" w14:textId="7AE51D20" w:rsidR="005253DF" w:rsidRDefault="005253DF" w:rsidP="005253DF">
      <w:r>
        <w:rPr>
          <w:rFonts w:hint="eastAsia"/>
        </w:rPr>
        <w:t xml:space="preserve">　　　</w:t>
      </w:r>
      <w:r w:rsidR="00651ACC">
        <w:rPr>
          <w:rFonts w:hint="eastAsia"/>
        </w:rPr>
        <w:t xml:space="preserve">　</w:t>
      </w:r>
      <w:r>
        <w:rPr>
          <w:rFonts w:hint="eastAsia"/>
        </w:rPr>
        <w:t>□難しい</w:t>
      </w:r>
      <w:r w:rsidR="004728F1">
        <w:rPr>
          <w:rFonts w:hint="eastAsia"/>
        </w:rPr>
        <w:t>（〇人を確保予定）</w:t>
      </w:r>
    </w:p>
    <w:p w14:paraId="38351D06" w14:textId="76A3335C" w:rsidR="005253DF" w:rsidRPr="005253DF" w:rsidRDefault="005253DF" w:rsidP="005253DF">
      <w:r>
        <w:rPr>
          <w:rFonts w:hint="eastAsia"/>
        </w:rPr>
        <w:t xml:space="preserve">　　　</w:t>
      </w:r>
      <w:r w:rsidR="00651ACC">
        <w:rPr>
          <w:rFonts w:hint="eastAsia"/>
        </w:rPr>
        <w:t xml:space="preserve">　</w:t>
      </w:r>
      <w:r>
        <w:rPr>
          <w:rFonts w:hint="eastAsia"/>
        </w:rPr>
        <w:t>□その他（その他を選択する場合はその理由を記載）</w:t>
      </w:r>
    </w:p>
    <w:p w14:paraId="37BB2141" w14:textId="70A1914E" w:rsidR="005253DF" w:rsidRDefault="005253DF" w:rsidP="005253DF">
      <w:pPr>
        <w:pStyle w:val="a7"/>
        <w:ind w:leftChars="0" w:left="360"/>
      </w:pPr>
    </w:p>
    <w:p w14:paraId="01503FCC" w14:textId="77777777" w:rsidR="002762FE" w:rsidRDefault="002762FE" w:rsidP="005253DF">
      <w:pPr>
        <w:pStyle w:val="a7"/>
        <w:ind w:leftChars="0" w:left="360"/>
      </w:pPr>
    </w:p>
    <w:p w14:paraId="52329867" w14:textId="088A1316" w:rsidR="005253DF" w:rsidRDefault="00651ACC" w:rsidP="00651ACC">
      <w:r>
        <w:rPr>
          <w:rFonts w:hint="eastAsia"/>
        </w:rPr>
        <w:t>（２）運行日及び運行時間について</w:t>
      </w:r>
    </w:p>
    <w:p w14:paraId="737ACEC4" w14:textId="2943A115" w:rsidR="005253DF" w:rsidRDefault="00651ACC" w:rsidP="00651ACC">
      <w:r>
        <w:rPr>
          <w:rFonts w:hint="eastAsia"/>
        </w:rPr>
        <w:t xml:space="preserve">　　①　運行日について</w:t>
      </w:r>
    </w:p>
    <w:p w14:paraId="295AFC60" w14:textId="164B2D9F" w:rsidR="00651ACC" w:rsidRDefault="00651ACC" w:rsidP="00651ACC">
      <w:r>
        <w:rPr>
          <w:rFonts w:hint="eastAsia"/>
        </w:rPr>
        <w:t xml:space="preserve">　　　　実証期間中は原則毎日（年末年始を除く）運行としていますが、可能ですか。</w:t>
      </w:r>
    </w:p>
    <w:p w14:paraId="5666C4E7" w14:textId="77777777" w:rsidR="00651ACC" w:rsidRDefault="00651ACC" w:rsidP="00651ACC">
      <w:pPr>
        <w:ind w:firstLineChars="400" w:firstLine="907"/>
      </w:pPr>
      <w:r>
        <w:rPr>
          <w:rFonts w:hint="eastAsia"/>
        </w:rPr>
        <w:t>□可能</w:t>
      </w:r>
    </w:p>
    <w:p w14:paraId="3F9CB7AC" w14:textId="44D569EC" w:rsidR="00651ACC" w:rsidRDefault="00651ACC" w:rsidP="00651ACC">
      <w:r>
        <w:rPr>
          <w:rFonts w:hint="eastAsia"/>
        </w:rPr>
        <w:t xml:space="preserve">　　　　□難しい</w:t>
      </w:r>
    </w:p>
    <w:p w14:paraId="7A3F0E95" w14:textId="61D4698A" w:rsidR="00651ACC" w:rsidRDefault="00651ACC" w:rsidP="00651ACC">
      <w:r>
        <w:rPr>
          <w:rFonts w:hint="eastAsia"/>
        </w:rPr>
        <w:t xml:space="preserve">　　　　□その他（その他を選択する場合はその理由を記載）</w:t>
      </w:r>
    </w:p>
    <w:p w14:paraId="2CE1BFB5" w14:textId="1CEEEA71" w:rsidR="00651ACC" w:rsidRDefault="00651ACC" w:rsidP="00651ACC"/>
    <w:p w14:paraId="2323F7B0" w14:textId="2C045804" w:rsidR="00651ACC" w:rsidRDefault="00651ACC" w:rsidP="00651ACC">
      <w:r>
        <w:rPr>
          <w:rFonts w:hint="eastAsia"/>
        </w:rPr>
        <w:t xml:space="preserve">　　②　運行時間について</w:t>
      </w:r>
    </w:p>
    <w:p w14:paraId="3DB1667F" w14:textId="23A4CE10" w:rsidR="00651ACC" w:rsidRDefault="00651ACC" w:rsidP="00651ACC">
      <w:r>
        <w:rPr>
          <w:rFonts w:hint="eastAsia"/>
        </w:rPr>
        <w:t xml:space="preserve">　　　　運行時間は午前８時から午後</w:t>
      </w:r>
      <w:r w:rsidR="00B42497">
        <w:rPr>
          <w:rFonts w:hint="eastAsia"/>
        </w:rPr>
        <w:t>６</w:t>
      </w:r>
      <w:r>
        <w:rPr>
          <w:rFonts w:hint="eastAsia"/>
        </w:rPr>
        <w:t>時までとしていますが、可能ですか。</w:t>
      </w:r>
    </w:p>
    <w:p w14:paraId="3367CC8B" w14:textId="2D8F26E0" w:rsidR="00651ACC" w:rsidRDefault="00651ACC" w:rsidP="00651ACC">
      <w:pPr>
        <w:ind w:firstLineChars="400" w:firstLine="907"/>
      </w:pPr>
      <w:bookmarkStart w:id="0" w:name="_Hlk196382769"/>
      <w:r>
        <w:rPr>
          <w:rFonts w:hint="eastAsia"/>
        </w:rPr>
        <w:t>□可能</w:t>
      </w:r>
    </w:p>
    <w:p w14:paraId="301ED068" w14:textId="77777777" w:rsidR="00651ACC" w:rsidRDefault="00651ACC" w:rsidP="00651ACC">
      <w:r>
        <w:rPr>
          <w:rFonts w:hint="eastAsia"/>
        </w:rPr>
        <w:t xml:space="preserve">　　　　□難しい</w:t>
      </w:r>
    </w:p>
    <w:p w14:paraId="292DEC71" w14:textId="77777777" w:rsidR="00651ACC" w:rsidRPr="005253DF" w:rsidRDefault="00651ACC" w:rsidP="00651ACC">
      <w:r>
        <w:rPr>
          <w:rFonts w:hint="eastAsia"/>
        </w:rPr>
        <w:t xml:space="preserve">　　　　□その他（その他を選択する場合はその理由を記載）</w:t>
      </w:r>
    </w:p>
    <w:bookmarkEnd w:id="0"/>
    <w:p w14:paraId="7989B60E" w14:textId="15E01739" w:rsidR="002762FE" w:rsidRDefault="002762FE" w:rsidP="00651ACC"/>
    <w:p w14:paraId="4B439A0B" w14:textId="15E6FD08" w:rsidR="00651ACC" w:rsidRDefault="00651ACC" w:rsidP="00651ACC">
      <w:r>
        <w:rPr>
          <w:rFonts w:hint="eastAsia"/>
        </w:rPr>
        <w:t>（３）</w:t>
      </w:r>
      <w:r w:rsidR="00002CCB">
        <w:rPr>
          <w:rFonts w:hint="eastAsia"/>
        </w:rPr>
        <w:t>運送の区域とドライバーとの関係</w:t>
      </w:r>
      <w:r>
        <w:rPr>
          <w:rFonts w:hint="eastAsia"/>
        </w:rPr>
        <w:t>について</w:t>
      </w:r>
    </w:p>
    <w:p w14:paraId="79250A8E" w14:textId="4519AE42" w:rsidR="00651ACC" w:rsidRDefault="00651ACC" w:rsidP="00797497">
      <w:pPr>
        <w:ind w:left="453" w:hangingChars="200" w:hanging="453"/>
      </w:pPr>
      <w:r>
        <w:rPr>
          <w:rFonts w:hint="eastAsia"/>
        </w:rPr>
        <w:t xml:space="preserve">　　　</w:t>
      </w:r>
      <w:r w:rsidR="00A634B7">
        <w:rPr>
          <w:rFonts w:hint="eastAsia"/>
        </w:rPr>
        <w:t>予定するドライバーの自動車保管場所（もしくは駐車場所）は、運送区域の発地</w:t>
      </w:r>
      <w:r w:rsidR="00A41B38">
        <w:rPr>
          <w:rFonts w:hint="eastAsia"/>
        </w:rPr>
        <w:t>（京丹後市</w:t>
      </w:r>
      <w:r w:rsidR="00797497">
        <w:rPr>
          <w:rFonts w:hint="eastAsia"/>
        </w:rPr>
        <w:t>久美浜町</w:t>
      </w:r>
      <w:r w:rsidR="00002CCB">
        <w:rPr>
          <w:rFonts w:hint="eastAsia"/>
        </w:rPr>
        <w:t>及び網野町浜詰・木津地区</w:t>
      </w:r>
      <w:r w:rsidR="00A41B38">
        <w:rPr>
          <w:rFonts w:hint="eastAsia"/>
        </w:rPr>
        <w:t>）内にあるかどうか記載</w:t>
      </w:r>
      <w:r w:rsidR="00AF7116">
        <w:rPr>
          <w:rFonts w:hint="eastAsia"/>
        </w:rPr>
        <w:t>してください。</w:t>
      </w:r>
    </w:p>
    <w:p w14:paraId="6C9FE8AB" w14:textId="1A63976F" w:rsidR="004728F1" w:rsidRDefault="00797497" w:rsidP="002762FE">
      <w:r>
        <w:rPr>
          <w:rFonts w:hint="eastAsia"/>
        </w:rPr>
        <w:t xml:space="preserve">　　</w:t>
      </w:r>
      <w:r w:rsidR="004728F1">
        <w:rPr>
          <w:rFonts w:hint="eastAsia"/>
        </w:rPr>
        <w:t xml:space="preserve">　※</w:t>
      </w:r>
      <w:r w:rsidR="00AF7116">
        <w:rPr>
          <w:rFonts w:hint="eastAsia"/>
        </w:rPr>
        <w:t>記載</w:t>
      </w:r>
      <w:r w:rsidR="002948A8">
        <w:rPr>
          <w:rFonts w:hint="eastAsia"/>
        </w:rPr>
        <w:t>例</w:t>
      </w:r>
    </w:p>
    <w:p w14:paraId="4F976DAB" w14:textId="23436C56" w:rsidR="004728F1" w:rsidRDefault="00797497" w:rsidP="004728F1">
      <w:pPr>
        <w:ind w:firstLineChars="500" w:firstLine="1134"/>
      </w:pPr>
      <w:r>
        <w:rPr>
          <w:rFonts w:hint="eastAsia"/>
        </w:rPr>
        <w:t>ドライバー〇人中〇人は</w:t>
      </w:r>
      <w:r w:rsidR="002948A8">
        <w:rPr>
          <w:rFonts w:hint="eastAsia"/>
        </w:rPr>
        <w:t>発地区域内に、〇人は〇〇町にあり。</w:t>
      </w:r>
    </w:p>
    <w:p w14:paraId="41C4A425" w14:textId="4D0EE5EC" w:rsidR="009546E9" w:rsidRDefault="009546E9" w:rsidP="002762FE">
      <w:r>
        <w:br w:type="page"/>
      </w:r>
    </w:p>
    <w:p w14:paraId="17FF730D" w14:textId="4B89581A" w:rsidR="006562DA" w:rsidRPr="009546E9" w:rsidRDefault="00797497" w:rsidP="006562DA">
      <w:pPr>
        <w:rPr>
          <w:rFonts w:ascii="ＭＳ ゴシック" w:eastAsia="ＭＳ ゴシック" w:hAnsi="ＭＳ ゴシック"/>
        </w:rPr>
      </w:pPr>
      <w:r w:rsidRPr="009546E9">
        <w:rPr>
          <w:rFonts w:ascii="ＭＳ ゴシック" w:eastAsia="ＭＳ ゴシック" w:hAnsi="ＭＳ ゴシック" w:hint="eastAsia"/>
        </w:rPr>
        <w:lastRenderedPageBreak/>
        <w:t xml:space="preserve">２　</w:t>
      </w:r>
      <w:r w:rsidR="0032133D" w:rsidRPr="009546E9">
        <w:rPr>
          <w:rFonts w:ascii="ＭＳ ゴシック" w:eastAsia="ＭＳ ゴシック" w:hAnsi="ＭＳ ゴシック" w:hint="eastAsia"/>
        </w:rPr>
        <w:t>安全運行</w:t>
      </w:r>
      <w:r w:rsidR="006562DA" w:rsidRPr="009546E9">
        <w:rPr>
          <w:rFonts w:ascii="ＭＳ ゴシック" w:eastAsia="ＭＳ ゴシック" w:hAnsi="ＭＳ ゴシック"/>
        </w:rPr>
        <w:t>について</w:t>
      </w:r>
    </w:p>
    <w:p w14:paraId="3DED7451" w14:textId="774B50E7" w:rsidR="006562DA" w:rsidRDefault="0032133D" w:rsidP="0032133D">
      <w:pPr>
        <w:ind w:left="453" w:hangingChars="200" w:hanging="453"/>
      </w:pPr>
      <w:r>
        <w:rPr>
          <w:rFonts w:hint="eastAsia"/>
        </w:rPr>
        <w:t>（１）ドライバー</w:t>
      </w:r>
      <w:r w:rsidR="006562DA">
        <w:t>の勤務形態や体調管理に関しては、どのようにお考えですか。適正勤務時間を考慮した上でお考えをお示しください。</w:t>
      </w:r>
    </w:p>
    <w:p w14:paraId="599422E9" w14:textId="77777777" w:rsidR="006562DA" w:rsidRDefault="006562DA" w:rsidP="006562DA"/>
    <w:p w14:paraId="33A9E664" w14:textId="5A468F23" w:rsidR="006562DA" w:rsidRDefault="006562DA" w:rsidP="006562DA"/>
    <w:p w14:paraId="5FEE107F" w14:textId="77777777" w:rsidR="009546E9" w:rsidRDefault="009546E9" w:rsidP="006562DA"/>
    <w:p w14:paraId="17F85556" w14:textId="77777777" w:rsidR="006562DA" w:rsidRDefault="006562DA" w:rsidP="006562DA"/>
    <w:p w14:paraId="2CEE70E7" w14:textId="1688D95F" w:rsidR="006562DA" w:rsidRDefault="00433725" w:rsidP="00433725">
      <w:pPr>
        <w:ind w:left="453" w:hangingChars="200" w:hanging="453"/>
      </w:pPr>
      <w:r>
        <w:rPr>
          <w:rFonts w:hint="eastAsia"/>
        </w:rPr>
        <w:t>（２）ドライバーとして業務につく方の年齢や運転歴等について、おおよそ</w:t>
      </w:r>
      <w:r w:rsidR="006562DA">
        <w:t>どのくらいの方をお考えですか。</w:t>
      </w:r>
    </w:p>
    <w:p w14:paraId="79028556" w14:textId="77777777" w:rsidR="006562DA" w:rsidRDefault="006562DA" w:rsidP="006B6BC9">
      <w:pPr>
        <w:ind w:firstLineChars="400" w:firstLine="907"/>
      </w:pPr>
      <w:r>
        <w:rPr>
          <w:rFonts w:hint="eastAsia"/>
        </w:rPr>
        <w:t>年齢</w:t>
      </w:r>
    </w:p>
    <w:p w14:paraId="3741E888" w14:textId="63481198" w:rsidR="006562DA" w:rsidRDefault="00433725" w:rsidP="006B6BC9">
      <w:pPr>
        <w:ind w:firstLineChars="400" w:firstLine="907"/>
      </w:pPr>
      <w:r>
        <w:rPr>
          <w:rFonts w:hint="eastAsia"/>
        </w:rPr>
        <w:t>運転歴</w:t>
      </w:r>
    </w:p>
    <w:p w14:paraId="768269B1" w14:textId="77777777" w:rsidR="006562DA" w:rsidRDefault="006562DA" w:rsidP="006562DA"/>
    <w:p w14:paraId="00690FB4" w14:textId="77777777" w:rsidR="006562DA" w:rsidRDefault="006562DA" w:rsidP="006562DA"/>
    <w:p w14:paraId="598C0E8F" w14:textId="5C54F675" w:rsidR="006562DA" w:rsidRDefault="006B6BC9" w:rsidP="006B6BC9">
      <w:pPr>
        <w:ind w:left="453" w:hangingChars="200" w:hanging="453"/>
      </w:pPr>
      <w:r>
        <w:rPr>
          <w:rFonts w:hint="eastAsia"/>
        </w:rPr>
        <w:t>（３）ドライバー</w:t>
      </w:r>
      <w:r w:rsidR="006562DA">
        <w:t>の接遇向上、事故防止に関する教育指導等による運転マナーの向上などについて、どのようにお考えですか。</w:t>
      </w:r>
    </w:p>
    <w:p w14:paraId="6D175732" w14:textId="77777777" w:rsidR="006562DA" w:rsidRPr="00BB39D2" w:rsidRDefault="006562DA" w:rsidP="006562DA"/>
    <w:p w14:paraId="33A27981" w14:textId="4542DD02" w:rsidR="006562DA" w:rsidRDefault="006562DA" w:rsidP="006562DA"/>
    <w:p w14:paraId="31255D36" w14:textId="77777777" w:rsidR="007611F0" w:rsidRPr="00BB39D2" w:rsidRDefault="007611F0" w:rsidP="006562DA"/>
    <w:p w14:paraId="574567C9" w14:textId="77777777" w:rsidR="00BB39D2" w:rsidRDefault="00BB39D2" w:rsidP="006562DA"/>
    <w:p w14:paraId="7B1C0F05" w14:textId="4A79A92D" w:rsidR="006562DA" w:rsidRPr="009546E9" w:rsidRDefault="007611F0" w:rsidP="006562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B77706">
        <w:rPr>
          <w:rFonts w:ascii="ＭＳ ゴシック" w:eastAsia="ＭＳ ゴシック" w:hAnsi="ＭＳ ゴシック" w:hint="eastAsia"/>
        </w:rPr>
        <w:t xml:space="preserve">　</w:t>
      </w:r>
      <w:r w:rsidR="006562DA" w:rsidRPr="009546E9">
        <w:rPr>
          <w:rFonts w:ascii="ＭＳ ゴシック" w:eastAsia="ＭＳ ゴシック" w:hAnsi="ＭＳ ゴシック"/>
        </w:rPr>
        <w:t>独自で提案できる内容について</w:t>
      </w:r>
    </w:p>
    <w:p w14:paraId="7E7925C1" w14:textId="5D0A9DFC" w:rsidR="006562DA" w:rsidRDefault="006562DA" w:rsidP="005B1931">
      <w:pPr>
        <w:ind w:leftChars="100" w:left="227" w:firstLineChars="100" w:firstLine="227"/>
      </w:pPr>
      <w:r>
        <w:rPr>
          <w:rFonts w:hint="eastAsia"/>
        </w:rPr>
        <w:t>利用促進につながる具体的な取組、高齢者や</w:t>
      </w:r>
      <w:r w:rsidR="00E60CF7">
        <w:rPr>
          <w:rFonts w:hint="eastAsia"/>
        </w:rPr>
        <w:t>障害者</w:t>
      </w:r>
      <w:r>
        <w:rPr>
          <w:rFonts w:hint="eastAsia"/>
        </w:rPr>
        <w:t>の乗降時の対応</w:t>
      </w:r>
      <w:r w:rsidR="00C252B1">
        <w:rPr>
          <w:rFonts w:hint="eastAsia"/>
        </w:rPr>
        <w:t>等含む</w:t>
      </w:r>
      <w:r>
        <w:rPr>
          <w:rFonts w:hint="eastAsia"/>
        </w:rPr>
        <w:t>安全・安心な運行、その他民間</w:t>
      </w:r>
      <w:r w:rsidR="005B1931">
        <w:rPr>
          <w:rFonts w:hint="eastAsia"/>
        </w:rPr>
        <w:t>交通</w:t>
      </w:r>
      <w:r>
        <w:rPr>
          <w:rFonts w:hint="eastAsia"/>
        </w:rPr>
        <w:t>事業者との連携など</w:t>
      </w:r>
      <w:r w:rsidR="005B1931">
        <w:rPr>
          <w:rFonts w:hint="eastAsia"/>
        </w:rPr>
        <w:t>提案者</w:t>
      </w:r>
      <w:r>
        <w:rPr>
          <w:rFonts w:hint="eastAsia"/>
        </w:rPr>
        <w:t>の考え方について</w:t>
      </w:r>
      <w:r w:rsidR="005B1931">
        <w:rPr>
          <w:rFonts w:hint="eastAsia"/>
        </w:rPr>
        <w:t>、</w:t>
      </w:r>
      <w:r>
        <w:rPr>
          <w:rFonts w:hint="eastAsia"/>
        </w:rPr>
        <w:t>以下にご自由に記入してください。</w:t>
      </w:r>
    </w:p>
    <w:p w14:paraId="08AA4F88" w14:textId="77777777" w:rsidR="006562DA" w:rsidRPr="005B1931" w:rsidRDefault="006562DA" w:rsidP="006562DA"/>
    <w:p w14:paraId="08B9D5F9" w14:textId="77777777" w:rsidR="006562DA" w:rsidRDefault="006562DA" w:rsidP="006562DA"/>
    <w:p w14:paraId="594C39EC" w14:textId="704DAA8F" w:rsidR="00274630" w:rsidRDefault="00274630">
      <w:pPr>
        <w:widowControl/>
        <w:jc w:val="left"/>
      </w:pPr>
      <w:r>
        <w:br w:type="page"/>
      </w:r>
    </w:p>
    <w:p w14:paraId="6E9526C8" w14:textId="45E05868" w:rsidR="00BB39D2" w:rsidRDefault="00274630" w:rsidP="00D504A6">
      <w:pPr>
        <w:widowControl/>
        <w:jc w:val="right"/>
      </w:pPr>
      <w:r>
        <w:rPr>
          <w:rFonts w:hint="eastAsia"/>
        </w:rPr>
        <w:lastRenderedPageBreak/>
        <w:t>（様式４）</w:t>
      </w:r>
    </w:p>
    <w:p w14:paraId="4AAC775B" w14:textId="293F8DCB" w:rsidR="00274630" w:rsidRPr="00D504A6" w:rsidRDefault="00274630" w:rsidP="00D504A6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504A6">
        <w:rPr>
          <w:rFonts w:ascii="ＭＳ ゴシック" w:eastAsia="ＭＳ ゴシック" w:hAnsi="ＭＳ ゴシック" w:hint="eastAsia"/>
          <w:sz w:val="24"/>
          <w:szCs w:val="24"/>
        </w:rPr>
        <w:t>参考見積書</w:t>
      </w:r>
      <w:r w:rsidR="00D504A6">
        <w:rPr>
          <w:rFonts w:ascii="ＭＳ ゴシック" w:eastAsia="ＭＳ ゴシック" w:hAnsi="ＭＳ ゴシック" w:hint="eastAsia"/>
          <w:sz w:val="24"/>
          <w:szCs w:val="24"/>
        </w:rPr>
        <w:t>（様式）</w:t>
      </w:r>
    </w:p>
    <w:p w14:paraId="0CC34E47" w14:textId="21802AE4" w:rsidR="00274630" w:rsidRDefault="00D504A6" w:rsidP="00D504A6">
      <w:pPr>
        <w:widowControl/>
        <w:jc w:val="left"/>
      </w:pPr>
      <w:r>
        <w:br/>
      </w:r>
      <w:r>
        <w:rPr>
          <w:rFonts w:hint="eastAsia"/>
        </w:rPr>
        <w:t>＜以下、内訳を例示＞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84"/>
        <w:gridCol w:w="1589"/>
        <w:gridCol w:w="5887"/>
      </w:tblGrid>
      <w:tr w:rsidR="00274630" w14:paraId="6A239094" w14:textId="77777777" w:rsidTr="00D504A6">
        <w:trPr>
          <w:trHeight w:val="686"/>
        </w:trPr>
        <w:tc>
          <w:tcPr>
            <w:tcW w:w="1584" w:type="dxa"/>
            <w:vAlign w:val="center"/>
          </w:tcPr>
          <w:p w14:paraId="7BCB2297" w14:textId="02357E4F" w:rsidR="00274630" w:rsidRDefault="00274630" w:rsidP="00D504A6">
            <w:pPr>
              <w:widowControl/>
              <w:jc w:val="center"/>
            </w:pPr>
            <w:r>
              <w:rPr>
                <w:rFonts w:hint="eastAsia"/>
              </w:rPr>
              <w:t>科</w:t>
            </w:r>
            <w:r w:rsidR="00D504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589" w:type="dxa"/>
            <w:vAlign w:val="center"/>
          </w:tcPr>
          <w:p w14:paraId="3AFAF42A" w14:textId="13A57A0F" w:rsidR="00274630" w:rsidRDefault="00274630" w:rsidP="00D504A6">
            <w:pPr>
              <w:widowControl/>
              <w:jc w:val="center"/>
            </w:pPr>
            <w:r>
              <w:rPr>
                <w:rFonts w:hint="eastAsia"/>
              </w:rPr>
              <w:t>見積額</w:t>
            </w:r>
            <w:r w:rsidR="00D504A6">
              <w:rPr>
                <w:rFonts w:hint="eastAsia"/>
              </w:rPr>
              <w:t>（円）</w:t>
            </w:r>
          </w:p>
        </w:tc>
        <w:tc>
          <w:tcPr>
            <w:tcW w:w="5887" w:type="dxa"/>
            <w:vAlign w:val="center"/>
          </w:tcPr>
          <w:p w14:paraId="4875CC18" w14:textId="33515B06" w:rsidR="00274630" w:rsidRDefault="00274630" w:rsidP="00D504A6">
            <w:pPr>
              <w:widowControl/>
              <w:jc w:val="center"/>
            </w:pPr>
            <w:r>
              <w:rPr>
                <w:rFonts w:hint="eastAsia"/>
              </w:rPr>
              <w:t>内</w:t>
            </w:r>
            <w:r w:rsidR="00D504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274630" w14:paraId="4A0DF168" w14:textId="77777777" w:rsidTr="0086182A">
        <w:tc>
          <w:tcPr>
            <w:tcW w:w="1584" w:type="dxa"/>
            <w:vAlign w:val="center"/>
          </w:tcPr>
          <w:p w14:paraId="716E7220" w14:textId="5F9494AF" w:rsidR="00274630" w:rsidRDefault="00274630" w:rsidP="00D504A6">
            <w:pPr>
              <w:widowControl/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589" w:type="dxa"/>
            <w:vAlign w:val="center"/>
          </w:tcPr>
          <w:p w14:paraId="351D3933" w14:textId="77777777" w:rsidR="00274630" w:rsidRDefault="00274630" w:rsidP="0086182A">
            <w:pPr>
              <w:widowControl/>
              <w:jc w:val="right"/>
            </w:pPr>
          </w:p>
        </w:tc>
        <w:tc>
          <w:tcPr>
            <w:tcW w:w="5887" w:type="dxa"/>
          </w:tcPr>
          <w:p w14:paraId="3CED91D1" w14:textId="73289D7E" w:rsidR="00274630" w:rsidRDefault="00274630" w:rsidP="0032133D">
            <w:pPr>
              <w:widowControl/>
              <w:jc w:val="left"/>
            </w:pPr>
            <w:r>
              <w:rPr>
                <w:rFonts w:hint="eastAsia"/>
              </w:rPr>
              <w:t>運行管理業務</w:t>
            </w:r>
          </w:p>
          <w:p w14:paraId="460E14C2" w14:textId="5EC8CC79" w:rsidR="00ED50E5" w:rsidRDefault="00ED50E5" w:rsidP="00ED50E5">
            <w:pPr>
              <w:widowControl/>
              <w:ind w:left="227" w:hangingChars="100" w:hanging="227"/>
              <w:jc w:val="left"/>
            </w:pPr>
            <w:r>
              <w:rPr>
                <w:rFonts w:hint="eastAsia"/>
              </w:rPr>
              <w:t>・点呼業務（</w:t>
            </w:r>
            <w:r w:rsidR="00737AE9">
              <w:rPr>
                <w:rFonts w:hint="eastAsia"/>
              </w:rPr>
              <w:t>142</w:t>
            </w:r>
            <w:r>
              <w:rPr>
                <w:rFonts w:hint="eastAsia"/>
              </w:rPr>
              <w:t>日、午前・午後各</w:t>
            </w:r>
            <w:r w:rsidR="00D504A6">
              <w:rPr>
                <w:rFonts w:hint="eastAsia"/>
              </w:rPr>
              <w:t>2</w:t>
            </w:r>
            <w:r>
              <w:rPr>
                <w:rFonts w:hint="eastAsia"/>
              </w:rPr>
              <w:t>台：運行開始時と終了時に実施）</w:t>
            </w:r>
          </w:p>
          <w:p w14:paraId="06F924E6" w14:textId="1CADE69B" w:rsidR="00ED50E5" w:rsidRDefault="00ED50E5" w:rsidP="0032133D">
            <w:pPr>
              <w:widowControl/>
              <w:jc w:val="left"/>
            </w:pPr>
            <w:r>
              <w:rPr>
                <w:rFonts w:hint="eastAsia"/>
              </w:rPr>
              <w:t>・ドライバー研修</w:t>
            </w:r>
          </w:p>
          <w:p w14:paraId="3D2831DE" w14:textId="5E9658A3" w:rsidR="00ED50E5" w:rsidRDefault="00ED50E5" w:rsidP="0032133D">
            <w:pPr>
              <w:widowControl/>
              <w:jc w:val="left"/>
            </w:pPr>
            <w:r>
              <w:rPr>
                <w:rFonts w:hint="eastAsia"/>
              </w:rPr>
              <w:t>・事故時対応</w:t>
            </w:r>
          </w:p>
        </w:tc>
      </w:tr>
      <w:tr w:rsidR="00274630" w:rsidRPr="0000531A" w14:paraId="213350FA" w14:textId="77777777" w:rsidTr="0086182A">
        <w:tc>
          <w:tcPr>
            <w:tcW w:w="1584" w:type="dxa"/>
            <w:vAlign w:val="center"/>
          </w:tcPr>
          <w:p w14:paraId="13F301DE" w14:textId="53961F97" w:rsidR="00274630" w:rsidRDefault="00274630" w:rsidP="00D504A6">
            <w:pPr>
              <w:widowControl/>
              <w:jc w:val="center"/>
            </w:pPr>
            <w:r>
              <w:rPr>
                <w:rFonts w:hint="eastAsia"/>
              </w:rPr>
              <w:t>共済費</w:t>
            </w:r>
          </w:p>
        </w:tc>
        <w:tc>
          <w:tcPr>
            <w:tcW w:w="1589" w:type="dxa"/>
            <w:vAlign w:val="center"/>
          </w:tcPr>
          <w:p w14:paraId="6C9B6861" w14:textId="7CBDA908" w:rsidR="00274630" w:rsidRDefault="00274630" w:rsidP="0086182A">
            <w:pPr>
              <w:widowControl/>
              <w:jc w:val="right"/>
            </w:pPr>
          </w:p>
        </w:tc>
        <w:tc>
          <w:tcPr>
            <w:tcW w:w="5887" w:type="dxa"/>
          </w:tcPr>
          <w:p w14:paraId="3254017B" w14:textId="4483F126" w:rsidR="00274630" w:rsidRDefault="00274630" w:rsidP="0032133D">
            <w:pPr>
              <w:widowControl/>
              <w:jc w:val="left"/>
            </w:pPr>
            <w:r>
              <w:rPr>
                <w:rFonts w:hint="eastAsia"/>
              </w:rPr>
              <w:t>公共ライドシェア</w:t>
            </w:r>
            <w:r w:rsidR="00737AE9">
              <w:rPr>
                <w:rFonts w:hint="eastAsia"/>
              </w:rPr>
              <w:t>用の</w:t>
            </w:r>
            <w:r>
              <w:rPr>
                <w:rFonts w:hint="eastAsia"/>
              </w:rPr>
              <w:t>自動車保険加入費</w:t>
            </w:r>
          </w:p>
          <w:p w14:paraId="703FD30B" w14:textId="26119EE8" w:rsidR="00ED50E5" w:rsidRDefault="00FF238B" w:rsidP="0032133D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00531A">
              <w:rPr>
                <w:rFonts w:hint="eastAsia"/>
              </w:rPr>
              <w:t>対人</w:t>
            </w:r>
            <w:r>
              <w:rPr>
                <w:rFonts w:hint="eastAsia"/>
              </w:rPr>
              <w:t>、</w:t>
            </w:r>
            <w:r w:rsidR="0000531A">
              <w:rPr>
                <w:rFonts w:hint="eastAsia"/>
              </w:rPr>
              <w:t>対物補償無制限</w:t>
            </w:r>
          </w:p>
          <w:p w14:paraId="4570A301" w14:textId="2C2ED155" w:rsidR="00ED50E5" w:rsidRDefault="00FF238B" w:rsidP="0032133D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00531A">
              <w:rPr>
                <w:rFonts w:hint="eastAsia"/>
              </w:rPr>
              <w:t>人身傷害補償</w:t>
            </w:r>
            <w:r w:rsidR="00D504A6">
              <w:rPr>
                <w:rFonts w:hint="eastAsia"/>
              </w:rPr>
              <w:t>3,000</w:t>
            </w:r>
            <w:r w:rsidR="0000531A">
              <w:rPr>
                <w:rFonts w:hint="eastAsia"/>
              </w:rPr>
              <w:t>万円</w:t>
            </w:r>
          </w:p>
          <w:p w14:paraId="200EA6F1" w14:textId="635D36C6" w:rsidR="00ED50E5" w:rsidRDefault="00FF238B" w:rsidP="0032133D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00531A">
              <w:rPr>
                <w:rFonts w:hint="eastAsia"/>
              </w:rPr>
              <w:t>車両補償</w:t>
            </w:r>
            <w:r w:rsidR="00D504A6">
              <w:rPr>
                <w:rFonts w:hint="eastAsia"/>
              </w:rPr>
              <w:t>300</w:t>
            </w:r>
            <w:r w:rsidR="0000531A">
              <w:rPr>
                <w:rFonts w:hint="eastAsia"/>
              </w:rPr>
              <w:t>万円</w:t>
            </w:r>
          </w:p>
          <w:p w14:paraId="792DAB99" w14:textId="77777777" w:rsidR="0000531A" w:rsidRDefault="00FF238B" w:rsidP="0032133D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00531A">
              <w:rPr>
                <w:rFonts w:hint="eastAsia"/>
              </w:rPr>
              <w:t>ロードサービス費用特約</w:t>
            </w:r>
            <w:r w:rsidR="00ED50E5">
              <w:rPr>
                <w:rFonts w:hint="eastAsia"/>
              </w:rPr>
              <w:t>（</w:t>
            </w:r>
            <w:r w:rsidR="0000531A">
              <w:rPr>
                <w:rFonts w:hint="eastAsia"/>
              </w:rPr>
              <w:t>代車補償は対象外）</w:t>
            </w:r>
          </w:p>
          <w:p w14:paraId="21003D10" w14:textId="04FE6849" w:rsidR="00FF238B" w:rsidRDefault="00FF238B" w:rsidP="0032133D">
            <w:pPr>
              <w:widowControl/>
              <w:jc w:val="left"/>
            </w:pPr>
            <w:r>
              <w:rPr>
                <w:rFonts w:hint="eastAsia"/>
              </w:rPr>
              <w:t xml:space="preserve">　※午前・午後各2台の1日4台分で積算</w:t>
            </w:r>
          </w:p>
        </w:tc>
      </w:tr>
      <w:tr w:rsidR="00274630" w14:paraId="4C3E176F" w14:textId="77777777" w:rsidTr="0086182A">
        <w:tc>
          <w:tcPr>
            <w:tcW w:w="1584" w:type="dxa"/>
            <w:vAlign w:val="center"/>
          </w:tcPr>
          <w:p w14:paraId="48B64935" w14:textId="10DE9A35" w:rsidR="00274630" w:rsidRDefault="00274630" w:rsidP="00D504A6">
            <w:pPr>
              <w:widowControl/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589" w:type="dxa"/>
            <w:vAlign w:val="center"/>
          </w:tcPr>
          <w:p w14:paraId="14234D8C" w14:textId="01F3ADD5" w:rsidR="00274630" w:rsidRDefault="00274630" w:rsidP="0086182A">
            <w:pPr>
              <w:widowControl/>
              <w:jc w:val="right"/>
            </w:pPr>
          </w:p>
        </w:tc>
        <w:tc>
          <w:tcPr>
            <w:tcW w:w="5887" w:type="dxa"/>
          </w:tcPr>
          <w:p w14:paraId="08BC034A" w14:textId="714B1A46" w:rsidR="00274630" w:rsidRDefault="0000531A" w:rsidP="0032133D">
            <w:pPr>
              <w:widowControl/>
              <w:jc w:val="left"/>
            </w:pPr>
            <w:r>
              <w:rPr>
                <w:rFonts w:hint="eastAsia"/>
              </w:rPr>
              <w:t>実証運行周知用チラシ</w:t>
            </w:r>
            <w:r w:rsidR="00ED50E5">
              <w:rPr>
                <w:rFonts w:hint="eastAsia"/>
              </w:rPr>
              <w:t>の作成</w:t>
            </w:r>
          </w:p>
          <w:p w14:paraId="2962BECA" w14:textId="3EB00791" w:rsidR="0000531A" w:rsidRDefault="0000531A" w:rsidP="0032133D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D504A6">
              <w:rPr>
                <w:rFonts w:hint="eastAsia"/>
              </w:rPr>
              <w:t>B4</w:t>
            </w:r>
            <w:r>
              <w:rPr>
                <w:rFonts w:hint="eastAsia"/>
              </w:rPr>
              <w:t>、</w:t>
            </w:r>
            <w:r w:rsidR="00D504A6">
              <w:rPr>
                <w:rFonts w:hint="eastAsia"/>
              </w:rPr>
              <w:t>2</w:t>
            </w:r>
            <w:r>
              <w:rPr>
                <w:rFonts w:hint="eastAsia"/>
              </w:rPr>
              <w:t>万枚、デザイン費込み</w:t>
            </w:r>
            <w:r w:rsidR="00ED50E5">
              <w:rPr>
                <w:rFonts w:hint="eastAsia"/>
              </w:rPr>
              <w:t>、全戸配布用</w:t>
            </w:r>
            <w:r>
              <w:rPr>
                <w:rFonts w:hint="eastAsia"/>
              </w:rPr>
              <w:t>）</w:t>
            </w:r>
          </w:p>
        </w:tc>
      </w:tr>
      <w:tr w:rsidR="00D504A6" w14:paraId="6E512C2C" w14:textId="77777777" w:rsidTr="0099485B">
        <w:tc>
          <w:tcPr>
            <w:tcW w:w="1584" w:type="dxa"/>
            <w:vAlign w:val="center"/>
          </w:tcPr>
          <w:p w14:paraId="5678EFCE" w14:textId="77777777" w:rsidR="00D504A6" w:rsidRDefault="00D504A6" w:rsidP="00261A7F">
            <w:pPr>
              <w:widowControl/>
              <w:jc w:val="center"/>
            </w:pPr>
            <w:r>
              <w:rPr>
                <w:rFonts w:hint="eastAsia"/>
              </w:rPr>
              <w:t>研修費</w:t>
            </w:r>
          </w:p>
        </w:tc>
        <w:tc>
          <w:tcPr>
            <w:tcW w:w="1589" w:type="dxa"/>
            <w:vAlign w:val="center"/>
          </w:tcPr>
          <w:p w14:paraId="647F26D7" w14:textId="77777777" w:rsidR="00D504A6" w:rsidRDefault="00D504A6" w:rsidP="0086182A">
            <w:pPr>
              <w:widowControl/>
              <w:jc w:val="right"/>
            </w:pPr>
          </w:p>
          <w:p w14:paraId="7894A2AD" w14:textId="187891D4" w:rsidR="0099485B" w:rsidRDefault="0099485B" w:rsidP="0086182A">
            <w:pPr>
              <w:widowControl/>
              <w:jc w:val="right"/>
              <w:rPr>
                <w:rFonts w:hint="eastAsia"/>
              </w:rPr>
            </w:pPr>
            <w:bookmarkStart w:id="1" w:name="_GoBack"/>
            <w:bookmarkEnd w:id="1"/>
          </w:p>
        </w:tc>
        <w:tc>
          <w:tcPr>
            <w:tcW w:w="5887" w:type="dxa"/>
            <w:vAlign w:val="center"/>
          </w:tcPr>
          <w:p w14:paraId="0318ED38" w14:textId="5C2527E6" w:rsidR="0099485B" w:rsidRPr="00123870" w:rsidRDefault="00D504A6" w:rsidP="0099485B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交通空白地有償運送の大臣認定講習受講費　10人</w:t>
            </w:r>
          </w:p>
        </w:tc>
      </w:tr>
      <w:tr w:rsidR="00274630" w14:paraId="2A3590C0" w14:textId="77777777" w:rsidTr="0086182A">
        <w:tc>
          <w:tcPr>
            <w:tcW w:w="1584" w:type="dxa"/>
            <w:vAlign w:val="center"/>
          </w:tcPr>
          <w:p w14:paraId="3DC86208" w14:textId="753C50EA" w:rsidR="00274630" w:rsidRPr="00ED50E5" w:rsidRDefault="007F3FE9" w:rsidP="00347348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89" w:type="dxa"/>
            <w:vAlign w:val="center"/>
          </w:tcPr>
          <w:p w14:paraId="4B65B116" w14:textId="634F6794" w:rsidR="00274630" w:rsidRDefault="007F3FE9" w:rsidP="007F3FE9">
            <w:pPr>
              <w:widowControl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887" w:type="dxa"/>
          </w:tcPr>
          <w:p w14:paraId="1BCEB009" w14:textId="450CE596" w:rsidR="007F3FE9" w:rsidRDefault="007F3FE9" w:rsidP="00D504A6">
            <w:pPr>
              <w:widowControl/>
              <w:jc w:val="left"/>
            </w:pPr>
            <w:r>
              <w:rPr>
                <w:rFonts w:hint="eastAsia"/>
              </w:rPr>
              <w:t>貸与予定物品</w:t>
            </w:r>
          </w:p>
          <w:p w14:paraId="52F2A8A1" w14:textId="7845760C" w:rsidR="007F3FE9" w:rsidRDefault="007F3FE9" w:rsidP="00D504A6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Pr="007F3FE9">
              <w:rPr>
                <w:rFonts w:hint="eastAsia"/>
              </w:rPr>
              <w:t>車両用マグネットステッカー</w:t>
            </w:r>
          </w:p>
          <w:p w14:paraId="3D567502" w14:textId="1E8C6E16" w:rsidR="007F3FE9" w:rsidRDefault="007F3FE9" w:rsidP="00D504A6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ED50E5" w:rsidRPr="007F3FE9">
              <w:rPr>
                <w:rFonts w:hint="eastAsia"/>
              </w:rPr>
              <w:t>ドライブレコーダー</w:t>
            </w:r>
            <w:r w:rsidR="00D504A6" w:rsidRPr="007F3FE9">
              <w:rPr>
                <w:rFonts w:hint="eastAsia"/>
              </w:rPr>
              <w:t>（取付含む）</w:t>
            </w:r>
          </w:p>
          <w:p w14:paraId="6E952D9F" w14:textId="77777777" w:rsidR="00274630" w:rsidRDefault="007F3FE9" w:rsidP="00D504A6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ED50E5" w:rsidRPr="007F3FE9">
              <w:rPr>
                <w:rFonts w:hint="eastAsia"/>
              </w:rPr>
              <w:t>アルコールチェッカー</w:t>
            </w:r>
          </w:p>
          <w:p w14:paraId="17476D37" w14:textId="63D2D522" w:rsidR="0099485B" w:rsidRDefault="0099485B" w:rsidP="00D504A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消耗品</w:t>
            </w:r>
          </w:p>
        </w:tc>
      </w:tr>
      <w:tr w:rsidR="00274630" w14:paraId="4EA61636" w14:textId="77777777" w:rsidTr="0086182A">
        <w:trPr>
          <w:trHeight w:val="613"/>
        </w:trPr>
        <w:tc>
          <w:tcPr>
            <w:tcW w:w="1584" w:type="dxa"/>
            <w:vAlign w:val="center"/>
          </w:tcPr>
          <w:p w14:paraId="63FEF14F" w14:textId="4D7607F8" w:rsidR="00274630" w:rsidRDefault="00D504A6" w:rsidP="00D504A6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89" w:type="dxa"/>
            <w:vAlign w:val="center"/>
          </w:tcPr>
          <w:p w14:paraId="467C628E" w14:textId="77777777" w:rsidR="00274630" w:rsidRDefault="00274630" w:rsidP="0086182A">
            <w:pPr>
              <w:widowControl/>
              <w:jc w:val="right"/>
            </w:pPr>
          </w:p>
        </w:tc>
        <w:tc>
          <w:tcPr>
            <w:tcW w:w="5887" w:type="dxa"/>
          </w:tcPr>
          <w:p w14:paraId="2CDDA8EB" w14:textId="77777777" w:rsidR="00274630" w:rsidRDefault="00274630" w:rsidP="0032133D">
            <w:pPr>
              <w:widowControl/>
              <w:jc w:val="left"/>
            </w:pPr>
          </w:p>
        </w:tc>
      </w:tr>
    </w:tbl>
    <w:p w14:paraId="10D2C95D" w14:textId="77777777" w:rsidR="00274630" w:rsidRDefault="00274630" w:rsidP="0032133D">
      <w:pPr>
        <w:widowControl/>
        <w:jc w:val="left"/>
      </w:pPr>
    </w:p>
    <w:p w14:paraId="7C49321D" w14:textId="3F40A5EA" w:rsidR="00845064" w:rsidRDefault="00845064">
      <w:pPr>
        <w:widowControl/>
        <w:jc w:val="left"/>
      </w:pPr>
      <w:r>
        <w:br w:type="page"/>
      </w:r>
    </w:p>
    <w:p w14:paraId="1500FB3C" w14:textId="77777777" w:rsidR="00845064" w:rsidRDefault="00845064" w:rsidP="00845064">
      <w:pPr>
        <w:jc w:val="right"/>
      </w:pPr>
      <w:r>
        <w:rPr>
          <w:rFonts w:hint="eastAsia"/>
        </w:rPr>
        <w:lastRenderedPageBreak/>
        <w:t>（様式５）</w:t>
      </w:r>
    </w:p>
    <w:p w14:paraId="61B2E19F" w14:textId="77777777" w:rsidR="00845064" w:rsidRDefault="00845064" w:rsidP="00845064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26866CC7" w14:textId="77777777" w:rsidR="00845064" w:rsidRDefault="00845064" w:rsidP="008450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F276E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p w14:paraId="0E07C3DF" w14:textId="77777777" w:rsidR="00845064" w:rsidRDefault="00845064" w:rsidP="00845064">
      <w:pPr>
        <w:ind w:firstLineChars="100" w:firstLine="227"/>
      </w:pPr>
      <w:r>
        <w:rPr>
          <w:rFonts w:hint="eastAsia"/>
        </w:rPr>
        <w:t>「交通空白地ゼロに向けた公共ライドシェア実証運行業務」のプロポーザルについて、次の項目を質問します。</w:t>
      </w:r>
    </w:p>
    <w:tbl>
      <w:tblPr>
        <w:tblStyle w:val="ac"/>
        <w:tblW w:w="0" w:type="auto"/>
        <w:tblInd w:w="449" w:type="dxa"/>
        <w:tblLook w:val="04A0" w:firstRow="1" w:lastRow="0" w:firstColumn="1" w:lastColumn="0" w:noHBand="0" w:noVBand="1"/>
      </w:tblPr>
      <w:tblGrid>
        <w:gridCol w:w="3972"/>
        <w:gridCol w:w="4200"/>
      </w:tblGrid>
      <w:tr w:rsidR="00845064" w14:paraId="0EA8B67E" w14:textId="77777777" w:rsidTr="001C739D">
        <w:tc>
          <w:tcPr>
            <w:tcW w:w="8172" w:type="dxa"/>
            <w:gridSpan w:val="2"/>
          </w:tcPr>
          <w:p w14:paraId="5AF1F09E" w14:textId="77777777" w:rsidR="00845064" w:rsidRDefault="00845064" w:rsidP="001C739D">
            <w:r>
              <w:rPr>
                <w:rFonts w:hint="eastAsia"/>
              </w:rPr>
              <w:t>（商号又は名称）</w:t>
            </w:r>
          </w:p>
        </w:tc>
      </w:tr>
      <w:tr w:rsidR="00845064" w14:paraId="005751DE" w14:textId="77777777" w:rsidTr="001C739D">
        <w:tc>
          <w:tcPr>
            <w:tcW w:w="8172" w:type="dxa"/>
            <w:gridSpan w:val="2"/>
          </w:tcPr>
          <w:p w14:paraId="796DB21F" w14:textId="77777777" w:rsidR="00845064" w:rsidRDefault="00845064" w:rsidP="001C739D">
            <w:r>
              <w:rPr>
                <w:rFonts w:hint="eastAsia"/>
              </w:rPr>
              <w:t>（担当者職・氏名）</w:t>
            </w:r>
          </w:p>
        </w:tc>
      </w:tr>
      <w:tr w:rsidR="00845064" w14:paraId="78DC3FB0" w14:textId="77777777" w:rsidTr="001C739D">
        <w:tc>
          <w:tcPr>
            <w:tcW w:w="3972" w:type="dxa"/>
          </w:tcPr>
          <w:p w14:paraId="30EC55D7" w14:textId="77777777" w:rsidR="00845064" w:rsidRDefault="00845064" w:rsidP="001C739D">
            <w:r>
              <w:rPr>
                <w:rFonts w:hint="eastAsia"/>
              </w:rPr>
              <w:t>（</w:t>
            </w:r>
            <w:r>
              <w:t>TEL）</w:t>
            </w:r>
          </w:p>
        </w:tc>
        <w:tc>
          <w:tcPr>
            <w:tcW w:w="4200" w:type="dxa"/>
          </w:tcPr>
          <w:p w14:paraId="75A5E8AE" w14:textId="77777777" w:rsidR="00845064" w:rsidRDefault="00845064" w:rsidP="001C739D">
            <w:r>
              <w:rPr>
                <w:rFonts w:hint="eastAsia"/>
              </w:rPr>
              <w:t>（</w:t>
            </w:r>
            <w:r>
              <w:t>FAX）</w:t>
            </w:r>
          </w:p>
        </w:tc>
      </w:tr>
      <w:tr w:rsidR="00845064" w14:paraId="4EA96980" w14:textId="77777777" w:rsidTr="001C739D">
        <w:tc>
          <w:tcPr>
            <w:tcW w:w="8172" w:type="dxa"/>
            <w:gridSpan w:val="2"/>
          </w:tcPr>
          <w:p w14:paraId="3484331B" w14:textId="77777777" w:rsidR="00845064" w:rsidRDefault="00845064" w:rsidP="001C739D">
            <w:r>
              <w:rPr>
                <w:rFonts w:hint="eastAsia"/>
              </w:rPr>
              <w:t>（</w:t>
            </w:r>
            <w:r>
              <w:t>E-mail）</w:t>
            </w:r>
          </w:p>
        </w:tc>
      </w:tr>
    </w:tbl>
    <w:p w14:paraId="54413368" w14:textId="77777777" w:rsidR="00845064" w:rsidRDefault="00845064" w:rsidP="00845064">
      <w:r>
        <w:rPr>
          <w:rFonts w:hint="eastAsia"/>
        </w:rPr>
        <w:t>【質問事項】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845064" w14:paraId="3A0C789D" w14:textId="77777777" w:rsidTr="00845064">
        <w:trPr>
          <w:trHeight w:val="2383"/>
        </w:trPr>
        <w:tc>
          <w:tcPr>
            <w:tcW w:w="2265" w:type="dxa"/>
            <w:vAlign w:val="center"/>
          </w:tcPr>
          <w:p w14:paraId="645E09CD" w14:textId="77777777" w:rsidR="00845064" w:rsidRDefault="00845064" w:rsidP="001C739D">
            <w:pPr>
              <w:jc w:val="center"/>
            </w:pPr>
            <w:r>
              <w:rPr>
                <w:rFonts w:hint="eastAsia"/>
              </w:rPr>
              <w:t>（該当資料名・頁）</w:t>
            </w:r>
          </w:p>
          <w:p w14:paraId="06AAE254" w14:textId="77777777" w:rsidR="00845064" w:rsidRDefault="00845064" w:rsidP="001C739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795" w:type="dxa"/>
          </w:tcPr>
          <w:p w14:paraId="64B976B9" w14:textId="77777777" w:rsidR="00845064" w:rsidRDefault="00845064" w:rsidP="001C739D"/>
        </w:tc>
      </w:tr>
      <w:tr w:rsidR="00845064" w14:paraId="6AED65C3" w14:textId="77777777" w:rsidTr="001C739D">
        <w:trPr>
          <w:trHeight w:val="2445"/>
        </w:trPr>
        <w:tc>
          <w:tcPr>
            <w:tcW w:w="2265" w:type="dxa"/>
            <w:vAlign w:val="center"/>
          </w:tcPr>
          <w:p w14:paraId="0B7BFDF9" w14:textId="77777777" w:rsidR="00845064" w:rsidRDefault="00845064" w:rsidP="001C739D">
            <w:pPr>
              <w:jc w:val="center"/>
            </w:pPr>
            <w:r>
              <w:rPr>
                <w:rFonts w:hint="eastAsia"/>
              </w:rPr>
              <w:t>（該当資料名・頁）</w:t>
            </w:r>
          </w:p>
          <w:p w14:paraId="2ECAF241" w14:textId="77777777" w:rsidR="00845064" w:rsidRDefault="00845064" w:rsidP="001C739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795" w:type="dxa"/>
          </w:tcPr>
          <w:p w14:paraId="3ABC7551" w14:textId="77777777" w:rsidR="00845064" w:rsidRDefault="00845064" w:rsidP="001C739D"/>
        </w:tc>
      </w:tr>
      <w:tr w:rsidR="00845064" w14:paraId="3B591071" w14:textId="77777777" w:rsidTr="001C739D">
        <w:trPr>
          <w:trHeight w:val="2435"/>
        </w:trPr>
        <w:tc>
          <w:tcPr>
            <w:tcW w:w="2265" w:type="dxa"/>
            <w:vAlign w:val="center"/>
          </w:tcPr>
          <w:p w14:paraId="3065D2AA" w14:textId="77777777" w:rsidR="00845064" w:rsidRDefault="00845064" w:rsidP="001C739D">
            <w:pPr>
              <w:jc w:val="center"/>
            </w:pPr>
            <w:r>
              <w:rPr>
                <w:rFonts w:hint="eastAsia"/>
              </w:rPr>
              <w:t>（該当資料名・頁）</w:t>
            </w:r>
          </w:p>
          <w:p w14:paraId="4D4FA218" w14:textId="77777777" w:rsidR="00845064" w:rsidRDefault="00845064" w:rsidP="001C739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795" w:type="dxa"/>
          </w:tcPr>
          <w:p w14:paraId="030A4080" w14:textId="77777777" w:rsidR="00845064" w:rsidRDefault="00845064" w:rsidP="001C739D"/>
        </w:tc>
      </w:tr>
      <w:tr w:rsidR="00845064" w14:paraId="4C70C1E3" w14:textId="77777777" w:rsidTr="001C739D">
        <w:trPr>
          <w:trHeight w:val="2439"/>
        </w:trPr>
        <w:tc>
          <w:tcPr>
            <w:tcW w:w="2265" w:type="dxa"/>
            <w:vAlign w:val="center"/>
          </w:tcPr>
          <w:p w14:paraId="62D8A3C1" w14:textId="77777777" w:rsidR="00845064" w:rsidRDefault="00845064" w:rsidP="001C739D">
            <w:pPr>
              <w:jc w:val="center"/>
            </w:pPr>
            <w:r>
              <w:rPr>
                <w:rFonts w:hint="eastAsia"/>
              </w:rPr>
              <w:t>（該当資料名・頁）</w:t>
            </w:r>
          </w:p>
          <w:p w14:paraId="2C0F18C1" w14:textId="77777777" w:rsidR="00845064" w:rsidRDefault="00845064" w:rsidP="001C739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795" w:type="dxa"/>
          </w:tcPr>
          <w:p w14:paraId="5A355E55" w14:textId="77777777" w:rsidR="00845064" w:rsidRDefault="00845064" w:rsidP="001C739D"/>
        </w:tc>
      </w:tr>
    </w:tbl>
    <w:p w14:paraId="770A492F" w14:textId="77777777" w:rsidR="00845064" w:rsidRPr="00845064" w:rsidRDefault="00845064" w:rsidP="0032133D">
      <w:pPr>
        <w:widowControl/>
        <w:jc w:val="left"/>
      </w:pPr>
    </w:p>
    <w:sectPr w:rsidR="00845064" w:rsidRPr="00845064" w:rsidSect="00A757A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8864" w14:textId="77777777" w:rsidR="003C38E8" w:rsidRDefault="003C38E8" w:rsidP="006562DA">
      <w:r>
        <w:separator/>
      </w:r>
    </w:p>
  </w:endnote>
  <w:endnote w:type="continuationSeparator" w:id="0">
    <w:p w14:paraId="733B5669" w14:textId="77777777" w:rsidR="003C38E8" w:rsidRDefault="003C38E8" w:rsidP="0065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276427"/>
      <w:docPartObj>
        <w:docPartGallery w:val="Page Numbers (Bottom of Page)"/>
        <w:docPartUnique/>
      </w:docPartObj>
    </w:sdtPr>
    <w:sdtEndPr/>
    <w:sdtContent>
      <w:p w14:paraId="3BE8D4AA" w14:textId="43F64BC5" w:rsidR="00913CEF" w:rsidRDefault="00913C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CD630C" w14:textId="77777777" w:rsidR="00913CEF" w:rsidRDefault="00913C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84C32" w14:textId="77777777" w:rsidR="003C38E8" w:rsidRDefault="003C38E8" w:rsidP="006562DA">
      <w:r>
        <w:separator/>
      </w:r>
    </w:p>
  </w:footnote>
  <w:footnote w:type="continuationSeparator" w:id="0">
    <w:p w14:paraId="3515EFF4" w14:textId="77777777" w:rsidR="003C38E8" w:rsidRDefault="003C38E8" w:rsidP="0065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C80"/>
    <w:multiLevelType w:val="hybridMultilevel"/>
    <w:tmpl w:val="5DDC2986"/>
    <w:lvl w:ilvl="0" w:tplc="0F64F4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3392F"/>
    <w:multiLevelType w:val="hybridMultilevel"/>
    <w:tmpl w:val="2E76EEEE"/>
    <w:lvl w:ilvl="0" w:tplc="21726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64618"/>
    <w:multiLevelType w:val="hybridMultilevel"/>
    <w:tmpl w:val="7A429E5C"/>
    <w:lvl w:ilvl="0" w:tplc="71E02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34300"/>
    <w:multiLevelType w:val="hybridMultilevel"/>
    <w:tmpl w:val="48FA1C6A"/>
    <w:lvl w:ilvl="0" w:tplc="CB728F1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E92BBF"/>
    <w:multiLevelType w:val="hybridMultilevel"/>
    <w:tmpl w:val="EDC4111E"/>
    <w:lvl w:ilvl="0" w:tplc="C1A42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C7A7A"/>
    <w:multiLevelType w:val="hybridMultilevel"/>
    <w:tmpl w:val="D7100D5E"/>
    <w:lvl w:ilvl="0" w:tplc="8A2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defaultTabStop w:val="840"/>
  <w:drawingGridHorizontalSpacing w:val="227"/>
  <w:drawingGridVerticalSpacing w:val="350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32"/>
    <w:rsid w:val="00002CCB"/>
    <w:rsid w:val="0000531A"/>
    <w:rsid w:val="000117FE"/>
    <w:rsid w:val="000671AB"/>
    <w:rsid w:val="000D15FC"/>
    <w:rsid w:val="00113715"/>
    <w:rsid w:val="0012206D"/>
    <w:rsid w:val="00123870"/>
    <w:rsid w:val="0017788F"/>
    <w:rsid w:val="001A1A60"/>
    <w:rsid w:val="001B7451"/>
    <w:rsid w:val="00213F22"/>
    <w:rsid w:val="00225306"/>
    <w:rsid w:val="0024042C"/>
    <w:rsid w:val="00274630"/>
    <w:rsid w:val="002762FE"/>
    <w:rsid w:val="00285ED7"/>
    <w:rsid w:val="0028742F"/>
    <w:rsid w:val="002948A8"/>
    <w:rsid w:val="002A6184"/>
    <w:rsid w:val="002E6128"/>
    <w:rsid w:val="0032133D"/>
    <w:rsid w:val="003224CD"/>
    <w:rsid w:val="00337FA8"/>
    <w:rsid w:val="00347348"/>
    <w:rsid w:val="00393997"/>
    <w:rsid w:val="003C38E8"/>
    <w:rsid w:val="00413490"/>
    <w:rsid w:val="00433725"/>
    <w:rsid w:val="0043693A"/>
    <w:rsid w:val="00470A6A"/>
    <w:rsid w:val="004728F1"/>
    <w:rsid w:val="004860DC"/>
    <w:rsid w:val="004A677E"/>
    <w:rsid w:val="004E2642"/>
    <w:rsid w:val="005253DF"/>
    <w:rsid w:val="00583BC1"/>
    <w:rsid w:val="00596E6B"/>
    <w:rsid w:val="005A5B43"/>
    <w:rsid w:val="005B1931"/>
    <w:rsid w:val="005B6DB1"/>
    <w:rsid w:val="005B770B"/>
    <w:rsid w:val="00605731"/>
    <w:rsid w:val="00611CF4"/>
    <w:rsid w:val="00637203"/>
    <w:rsid w:val="00651ACC"/>
    <w:rsid w:val="006562DA"/>
    <w:rsid w:val="00691C5F"/>
    <w:rsid w:val="006B6BC9"/>
    <w:rsid w:val="006F54D8"/>
    <w:rsid w:val="00710889"/>
    <w:rsid w:val="007143BA"/>
    <w:rsid w:val="00722845"/>
    <w:rsid w:val="00737AE9"/>
    <w:rsid w:val="00746851"/>
    <w:rsid w:val="007477F2"/>
    <w:rsid w:val="007611F0"/>
    <w:rsid w:val="007864EF"/>
    <w:rsid w:val="00797497"/>
    <w:rsid w:val="007A1C15"/>
    <w:rsid w:val="007C1D6D"/>
    <w:rsid w:val="007C1F99"/>
    <w:rsid w:val="007C41FD"/>
    <w:rsid w:val="007E5056"/>
    <w:rsid w:val="007F3FE9"/>
    <w:rsid w:val="00827C4F"/>
    <w:rsid w:val="00835819"/>
    <w:rsid w:val="00845064"/>
    <w:rsid w:val="0086182A"/>
    <w:rsid w:val="00865C67"/>
    <w:rsid w:val="008C24EE"/>
    <w:rsid w:val="00913CEF"/>
    <w:rsid w:val="00947EA7"/>
    <w:rsid w:val="009546E9"/>
    <w:rsid w:val="00971F75"/>
    <w:rsid w:val="0099485B"/>
    <w:rsid w:val="009F656A"/>
    <w:rsid w:val="00A04027"/>
    <w:rsid w:val="00A41B38"/>
    <w:rsid w:val="00A634B7"/>
    <w:rsid w:val="00A725AB"/>
    <w:rsid w:val="00A757AA"/>
    <w:rsid w:val="00A93F16"/>
    <w:rsid w:val="00AE4B88"/>
    <w:rsid w:val="00AE7686"/>
    <w:rsid w:val="00AF7116"/>
    <w:rsid w:val="00B064E8"/>
    <w:rsid w:val="00B42497"/>
    <w:rsid w:val="00B57D1C"/>
    <w:rsid w:val="00B729AB"/>
    <w:rsid w:val="00B77706"/>
    <w:rsid w:val="00B84F50"/>
    <w:rsid w:val="00BA00BC"/>
    <w:rsid w:val="00BB39D2"/>
    <w:rsid w:val="00BC430D"/>
    <w:rsid w:val="00BF0A3A"/>
    <w:rsid w:val="00C252B1"/>
    <w:rsid w:val="00C6694B"/>
    <w:rsid w:val="00CD0EE4"/>
    <w:rsid w:val="00CE149D"/>
    <w:rsid w:val="00D069E9"/>
    <w:rsid w:val="00D07C9D"/>
    <w:rsid w:val="00D504A6"/>
    <w:rsid w:val="00D65DCB"/>
    <w:rsid w:val="00D675DE"/>
    <w:rsid w:val="00D7440A"/>
    <w:rsid w:val="00DD1A16"/>
    <w:rsid w:val="00DD2532"/>
    <w:rsid w:val="00E512E7"/>
    <w:rsid w:val="00E60CF7"/>
    <w:rsid w:val="00EC76CA"/>
    <w:rsid w:val="00ED50E5"/>
    <w:rsid w:val="00F04B4D"/>
    <w:rsid w:val="00F763D5"/>
    <w:rsid w:val="00FE4C8A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96FA7E"/>
  <w15:chartTrackingRefBased/>
  <w15:docId w15:val="{D0087D97-B940-4484-976E-320D2E85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7A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2DA"/>
  </w:style>
  <w:style w:type="paragraph" w:styleId="a5">
    <w:name w:val="footer"/>
    <w:basedOn w:val="a"/>
    <w:link w:val="a6"/>
    <w:uiPriority w:val="99"/>
    <w:unhideWhenUsed/>
    <w:rsid w:val="00656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2DA"/>
  </w:style>
  <w:style w:type="paragraph" w:styleId="a7">
    <w:name w:val="List Paragraph"/>
    <w:basedOn w:val="a"/>
    <w:uiPriority w:val="34"/>
    <w:qFormat/>
    <w:rsid w:val="005253D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A5B43"/>
    <w:pPr>
      <w:jc w:val="center"/>
    </w:pPr>
  </w:style>
  <w:style w:type="character" w:customStyle="1" w:styleId="a9">
    <w:name w:val="記 (文字)"/>
    <w:basedOn w:val="a0"/>
    <w:link w:val="a8"/>
    <w:uiPriority w:val="99"/>
    <w:rsid w:val="005A5B43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5A5B43"/>
    <w:pPr>
      <w:jc w:val="right"/>
    </w:pPr>
  </w:style>
  <w:style w:type="character" w:customStyle="1" w:styleId="ab">
    <w:name w:val="結語 (文字)"/>
    <w:basedOn w:val="a0"/>
    <w:link w:val="aa"/>
    <w:uiPriority w:val="99"/>
    <w:rsid w:val="005A5B43"/>
    <w:rPr>
      <w:rFonts w:ascii="ＭＳ 明朝" w:eastAsia="ＭＳ 明朝"/>
      <w:sz w:val="22"/>
    </w:rPr>
  </w:style>
  <w:style w:type="table" w:styleId="ac">
    <w:name w:val="Table Grid"/>
    <w:basedOn w:val="a1"/>
    <w:uiPriority w:val="39"/>
    <w:rsid w:val="0017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5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3034-EE64-4269-B4F3-481F35C8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誠彦</dc:creator>
  <cp:keywords/>
  <dc:description/>
  <cp:lastModifiedBy>川口 誠彦</cp:lastModifiedBy>
  <cp:revision>23</cp:revision>
  <cp:lastPrinted>2025-07-07T08:43:00Z</cp:lastPrinted>
  <dcterms:created xsi:type="dcterms:W3CDTF">2025-04-25T06:51:00Z</dcterms:created>
  <dcterms:modified xsi:type="dcterms:W3CDTF">2025-07-11T02:59:00Z</dcterms:modified>
</cp:coreProperties>
</file>