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2424" w:rsidRPr="00442035" w:rsidRDefault="00B0693D" w:rsidP="00C22424">
      <w:pPr>
        <w:jc w:val="center"/>
        <w:rPr>
          <w:rFonts w:asciiTheme="majorEastAsia" w:eastAsiaTheme="majorEastAsia" w:hAnsiTheme="majorEastAsia"/>
          <w:sz w:val="24"/>
        </w:rPr>
      </w:pPr>
      <w:r w:rsidRPr="00442035">
        <w:rPr>
          <w:rFonts w:asciiTheme="majorEastAsia" w:eastAsiaTheme="majorEastAsia" w:hAnsiTheme="majorEastAsia" w:hint="eastAsia"/>
          <w:sz w:val="24"/>
        </w:rPr>
        <w:t>利用申込</w:t>
      </w:r>
      <w:r w:rsidR="00C22424" w:rsidRPr="00442035">
        <w:rPr>
          <w:rFonts w:asciiTheme="majorEastAsia" w:eastAsiaTheme="majorEastAsia" w:hAnsiTheme="majorEastAsia" w:hint="eastAsia"/>
          <w:sz w:val="24"/>
        </w:rPr>
        <w:t>に係る宣誓書</w:t>
      </w:r>
    </w:p>
    <w:p w:rsidR="00C22424" w:rsidRPr="00442035" w:rsidRDefault="005570FB" w:rsidP="00C22424">
      <w:pPr>
        <w:wordWrap w:val="0"/>
        <w:jc w:val="right"/>
        <w:rPr>
          <w:rFonts w:asciiTheme="majorEastAsia" w:eastAsiaTheme="majorEastAsia" w:hAnsiTheme="majorEastAsia"/>
          <w:szCs w:val="21"/>
        </w:rPr>
      </w:pPr>
      <w:r>
        <w:rPr>
          <w:rFonts w:asciiTheme="majorEastAsia" w:eastAsiaTheme="majorEastAsia" w:hAnsiTheme="majorEastAsia" w:hint="eastAsia"/>
          <w:szCs w:val="21"/>
        </w:rPr>
        <w:t>令和</w:t>
      </w:r>
      <w:r w:rsidR="00C22424" w:rsidRPr="00442035">
        <w:rPr>
          <w:rFonts w:asciiTheme="majorEastAsia" w:eastAsiaTheme="majorEastAsia" w:hAnsiTheme="majorEastAsia" w:hint="eastAsia"/>
          <w:szCs w:val="21"/>
        </w:rPr>
        <w:t xml:space="preserve">　　年　　月　　日　</w:t>
      </w:r>
    </w:p>
    <w:p w:rsidR="00C22424" w:rsidRPr="00442035" w:rsidRDefault="00C22424" w:rsidP="00442035">
      <w:pPr>
        <w:ind w:firstLineChars="100" w:firstLine="227"/>
        <w:rPr>
          <w:rFonts w:asciiTheme="majorEastAsia" w:eastAsiaTheme="majorEastAsia" w:hAnsiTheme="majorEastAsia"/>
          <w:szCs w:val="21"/>
        </w:rPr>
      </w:pPr>
      <w:r w:rsidRPr="00442035">
        <w:rPr>
          <w:rFonts w:asciiTheme="majorEastAsia" w:eastAsiaTheme="majorEastAsia" w:hAnsiTheme="majorEastAsia" w:hint="eastAsia"/>
          <w:szCs w:val="21"/>
        </w:rPr>
        <w:t xml:space="preserve">京丹後市長　</w:t>
      </w:r>
      <w:r w:rsidR="005570FB">
        <w:rPr>
          <w:rFonts w:asciiTheme="majorEastAsia" w:eastAsiaTheme="majorEastAsia" w:hAnsiTheme="majorEastAsia" w:hint="eastAsia"/>
          <w:szCs w:val="21"/>
        </w:rPr>
        <w:t>中</w:t>
      </w:r>
      <w:r w:rsidR="00974727" w:rsidRPr="00442035">
        <w:rPr>
          <w:rFonts w:asciiTheme="majorEastAsia" w:eastAsiaTheme="majorEastAsia" w:hAnsiTheme="majorEastAsia" w:hint="eastAsia"/>
          <w:szCs w:val="21"/>
        </w:rPr>
        <w:t xml:space="preserve">　</w:t>
      </w:r>
      <w:r w:rsidR="005570FB">
        <w:rPr>
          <w:rFonts w:asciiTheme="majorEastAsia" w:eastAsiaTheme="majorEastAsia" w:hAnsiTheme="majorEastAsia" w:hint="eastAsia"/>
          <w:szCs w:val="21"/>
        </w:rPr>
        <w:t>山</w:t>
      </w:r>
      <w:r w:rsidRPr="00442035">
        <w:rPr>
          <w:rFonts w:asciiTheme="majorEastAsia" w:eastAsiaTheme="majorEastAsia" w:hAnsiTheme="majorEastAsia" w:hint="eastAsia"/>
          <w:szCs w:val="21"/>
        </w:rPr>
        <w:t xml:space="preserve">　</w:t>
      </w:r>
      <w:r w:rsidR="005570FB">
        <w:rPr>
          <w:rFonts w:asciiTheme="majorEastAsia" w:eastAsiaTheme="majorEastAsia" w:hAnsiTheme="majorEastAsia" w:hint="eastAsia"/>
          <w:szCs w:val="21"/>
        </w:rPr>
        <w:t xml:space="preserve">　泰</w:t>
      </w:r>
      <w:r w:rsidRPr="00442035">
        <w:rPr>
          <w:rFonts w:asciiTheme="majorEastAsia" w:eastAsiaTheme="majorEastAsia" w:hAnsiTheme="majorEastAsia" w:hint="eastAsia"/>
          <w:szCs w:val="21"/>
        </w:rPr>
        <w:t xml:space="preserve">　　様</w:t>
      </w:r>
    </w:p>
    <w:p w:rsidR="00C22424" w:rsidRPr="005570FB" w:rsidRDefault="00C22424" w:rsidP="00C22424">
      <w:pPr>
        <w:rPr>
          <w:rFonts w:asciiTheme="majorEastAsia" w:eastAsiaTheme="majorEastAsia" w:hAnsiTheme="majorEastAsia"/>
          <w:szCs w:val="21"/>
        </w:rPr>
      </w:pPr>
    </w:p>
    <w:p w:rsidR="00C22424" w:rsidRPr="00442035" w:rsidRDefault="00C22424" w:rsidP="00C22424">
      <w:pPr>
        <w:widowControl/>
        <w:wordWrap w:val="0"/>
        <w:jc w:val="right"/>
        <w:rPr>
          <w:rFonts w:asciiTheme="majorEastAsia" w:eastAsiaTheme="majorEastAsia" w:hAnsiTheme="majorEastAsia" w:cs="ＭＳ ゴシック"/>
          <w:kern w:val="0"/>
          <w:szCs w:val="21"/>
        </w:rPr>
      </w:pPr>
      <w:r w:rsidRPr="00442035">
        <w:rPr>
          <w:rFonts w:asciiTheme="majorEastAsia" w:eastAsiaTheme="majorEastAsia" w:hAnsiTheme="majorEastAsia" w:cs="ＭＳ ゴシック" w:hint="eastAsia"/>
          <w:kern w:val="0"/>
          <w:szCs w:val="21"/>
        </w:rPr>
        <w:t xml:space="preserve">所在地　　　　　　　　　　　　　　　　　　　　</w:t>
      </w:r>
    </w:p>
    <w:p w:rsidR="00C22424" w:rsidRPr="00442035" w:rsidRDefault="00C22424" w:rsidP="00C22424">
      <w:pPr>
        <w:widowControl/>
        <w:tabs>
          <w:tab w:val="left" w:pos="4086"/>
          <w:tab w:val="left" w:pos="5221"/>
        </w:tabs>
        <w:wordWrap w:val="0"/>
        <w:jc w:val="right"/>
        <w:rPr>
          <w:rFonts w:asciiTheme="majorEastAsia" w:eastAsiaTheme="majorEastAsia" w:hAnsiTheme="majorEastAsia" w:cs="ＭＳ ゴシック"/>
          <w:kern w:val="0"/>
          <w:szCs w:val="21"/>
        </w:rPr>
      </w:pPr>
      <w:r w:rsidRPr="00442035">
        <w:rPr>
          <w:rFonts w:asciiTheme="majorEastAsia" w:eastAsiaTheme="majorEastAsia" w:hAnsiTheme="majorEastAsia" w:cs="ＭＳ ゴシック" w:hint="eastAsia"/>
          <w:kern w:val="0"/>
          <w:szCs w:val="21"/>
        </w:rPr>
        <w:t xml:space="preserve">　</w:t>
      </w:r>
      <w:r w:rsidR="00B0693D" w:rsidRPr="00442035">
        <w:rPr>
          <w:rFonts w:asciiTheme="majorEastAsia" w:eastAsiaTheme="majorEastAsia" w:hAnsiTheme="majorEastAsia" w:cs="ＭＳ ゴシック" w:hint="eastAsia"/>
          <w:kern w:val="0"/>
          <w:szCs w:val="21"/>
        </w:rPr>
        <w:t>（法人名・団体名）</w:t>
      </w:r>
      <w:r w:rsidRPr="00442035">
        <w:rPr>
          <w:rFonts w:asciiTheme="majorEastAsia" w:eastAsiaTheme="majorEastAsia" w:hAnsiTheme="majorEastAsia" w:cs="ＭＳ ゴシック" w:hint="eastAsia"/>
          <w:kern w:val="0"/>
          <w:szCs w:val="21"/>
        </w:rPr>
        <w:t xml:space="preserve">　　　　</w:t>
      </w:r>
      <w:r w:rsidR="00C34653" w:rsidRPr="00442035">
        <w:rPr>
          <w:rFonts w:asciiTheme="majorEastAsia" w:eastAsiaTheme="majorEastAsia" w:hAnsiTheme="majorEastAsia" w:cs="ＭＳ ゴシック" w:hint="eastAsia"/>
          <w:kern w:val="0"/>
          <w:szCs w:val="21"/>
        </w:rPr>
        <w:t xml:space="preserve">　</w:t>
      </w:r>
      <w:r w:rsidRPr="00442035">
        <w:rPr>
          <w:rFonts w:asciiTheme="majorEastAsia" w:eastAsiaTheme="majorEastAsia" w:hAnsiTheme="majorEastAsia" w:cs="ＭＳ ゴシック" w:hint="eastAsia"/>
          <w:kern w:val="0"/>
          <w:szCs w:val="21"/>
        </w:rPr>
        <w:t xml:space="preserve">　　　　　　　　　</w:t>
      </w:r>
    </w:p>
    <w:p w:rsidR="00C22424" w:rsidRPr="00442035" w:rsidRDefault="00C22424" w:rsidP="00C22424">
      <w:pPr>
        <w:widowControl/>
        <w:tabs>
          <w:tab w:val="left" w:pos="4086"/>
          <w:tab w:val="left" w:pos="5221"/>
        </w:tabs>
        <w:ind w:right="-10"/>
        <w:jc w:val="right"/>
        <w:rPr>
          <w:rFonts w:asciiTheme="majorEastAsia" w:eastAsiaTheme="majorEastAsia" w:hAnsiTheme="majorEastAsia" w:cs="ＭＳ ゴシック"/>
          <w:kern w:val="0"/>
          <w:szCs w:val="21"/>
        </w:rPr>
      </w:pPr>
      <w:r w:rsidRPr="00442035">
        <w:rPr>
          <w:rFonts w:asciiTheme="majorEastAsia" w:eastAsiaTheme="majorEastAsia" w:hAnsiTheme="majorEastAsia" w:cs="ＭＳ ゴシック" w:hint="eastAsia"/>
          <w:kern w:val="0"/>
          <w:szCs w:val="21"/>
        </w:rPr>
        <w:t xml:space="preserve">代表者　</w:t>
      </w:r>
      <w:r w:rsidR="00B0693D" w:rsidRPr="00442035">
        <w:rPr>
          <w:rFonts w:asciiTheme="majorEastAsia" w:eastAsiaTheme="majorEastAsia" w:hAnsiTheme="majorEastAsia" w:cs="ＭＳ ゴシック" w:hint="eastAsia"/>
          <w:kern w:val="0"/>
          <w:szCs w:val="21"/>
        </w:rPr>
        <w:t xml:space="preserve">　　</w:t>
      </w:r>
      <w:r w:rsidRPr="00442035">
        <w:rPr>
          <w:rFonts w:asciiTheme="majorEastAsia" w:eastAsiaTheme="majorEastAsia" w:hAnsiTheme="majorEastAsia" w:cs="ＭＳ ゴシック" w:hint="eastAsia"/>
          <w:kern w:val="0"/>
          <w:szCs w:val="21"/>
        </w:rPr>
        <w:t xml:space="preserve">　　　　　　　　　　　　　　　　</w:t>
      </w:r>
      <w:r w:rsidRPr="00442035">
        <w:rPr>
          <w:rFonts w:asciiTheme="majorEastAsia" w:eastAsiaTheme="majorEastAsia" w:hAnsiTheme="majorEastAsia" w:cs="ＭＳ ゴシック"/>
          <w:kern w:val="0"/>
          <w:szCs w:val="21"/>
        </w:rPr>
        <w:fldChar w:fldCharType="begin"/>
      </w:r>
      <w:r w:rsidRPr="00442035">
        <w:rPr>
          <w:rFonts w:asciiTheme="majorEastAsia" w:eastAsiaTheme="majorEastAsia" w:hAnsiTheme="majorEastAsia" w:cs="ＭＳ ゴシック"/>
          <w:kern w:val="0"/>
          <w:szCs w:val="21"/>
        </w:rPr>
        <w:instrText xml:space="preserve"> </w:instrText>
      </w:r>
      <w:r w:rsidRPr="00442035">
        <w:rPr>
          <w:rFonts w:asciiTheme="majorEastAsia" w:eastAsiaTheme="majorEastAsia" w:hAnsiTheme="majorEastAsia" w:cs="ＭＳ ゴシック" w:hint="eastAsia"/>
          <w:kern w:val="0"/>
          <w:szCs w:val="21"/>
        </w:rPr>
        <w:instrText>eq \o\ac(○,</w:instrText>
      </w:r>
      <w:r w:rsidRPr="00442035">
        <w:rPr>
          <w:rFonts w:asciiTheme="majorEastAsia" w:eastAsiaTheme="majorEastAsia" w:hAnsiTheme="majorEastAsia" w:cs="ＭＳ ゴシック" w:hint="eastAsia"/>
          <w:kern w:val="0"/>
          <w:position w:val="3"/>
          <w:szCs w:val="21"/>
        </w:rPr>
        <w:instrText>印</w:instrText>
      </w:r>
      <w:r w:rsidRPr="00442035">
        <w:rPr>
          <w:rFonts w:asciiTheme="majorEastAsia" w:eastAsiaTheme="majorEastAsia" w:hAnsiTheme="majorEastAsia" w:cs="ＭＳ ゴシック" w:hint="eastAsia"/>
          <w:kern w:val="0"/>
          <w:szCs w:val="21"/>
        </w:rPr>
        <w:instrText>)</w:instrText>
      </w:r>
      <w:r w:rsidRPr="00442035">
        <w:rPr>
          <w:rFonts w:asciiTheme="majorEastAsia" w:eastAsiaTheme="majorEastAsia" w:hAnsiTheme="majorEastAsia" w:cs="ＭＳ ゴシック"/>
          <w:kern w:val="0"/>
          <w:szCs w:val="21"/>
        </w:rPr>
        <w:fldChar w:fldCharType="end"/>
      </w:r>
    </w:p>
    <w:p w:rsidR="00C22424" w:rsidRPr="00442035" w:rsidRDefault="00C22424" w:rsidP="00C22424">
      <w:pPr>
        <w:rPr>
          <w:rFonts w:asciiTheme="majorEastAsia" w:eastAsiaTheme="majorEastAsia" w:hAnsiTheme="majorEastAsia"/>
          <w:szCs w:val="21"/>
        </w:rPr>
      </w:pPr>
    </w:p>
    <w:p w:rsidR="00C22424" w:rsidRPr="00442035" w:rsidRDefault="00A2656F" w:rsidP="00442035">
      <w:pPr>
        <w:autoSpaceDE w:val="0"/>
        <w:autoSpaceDN w:val="0"/>
        <w:adjustRightInd w:val="0"/>
        <w:ind w:firstLineChars="100" w:firstLine="227"/>
        <w:jc w:val="left"/>
        <w:rPr>
          <w:rFonts w:asciiTheme="majorEastAsia" w:eastAsiaTheme="majorEastAsia" w:hAnsiTheme="majorEastAsia"/>
          <w:szCs w:val="21"/>
        </w:rPr>
      </w:pPr>
      <w:r>
        <w:rPr>
          <w:rFonts w:asciiTheme="majorEastAsia" w:eastAsiaTheme="majorEastAsia" w:hAnsiTheme="majorEastAsia" w:cstheme="minorBidi" w:hint="eastAsia"/>
          <w:color w:val="000000"/>
          <w:szCs w:val="21"/>
        </w:rPr>
        <w:t>久美浜</w:t>
      </w:r>
      <w:r w:rsidR="00B0693D" w:rsidRPr="00B0693D">
        <w:rPr>
          <w:rFonts w:asciiTheme="majorEastAsia" w:eastAsiaTheme="majorEastAsia" w:hAnsiTheme="majorEastAsia" w:cstheme="minorBidi" w:hint="eastAsia"/>
          <w:color w:val="000000"/>
          <w:szCs w:val="21"/>
        </w:rPr>
        <w:t>駅</w:t>
      </w:r>
      <w:r>
        <w:rPr>
          <w:rFonts w:asciiTheme="majorEastAsia" w:eastAsiaTheme="majorEastAsia" w:hAnsiTheme="majorEastAsia" w:cstheme="minorBidi" w:hint="eastAsia"/>
          <w:color w:val="000000"/>
          <w:szCs w:val="21"/>
        </w:rPr>
        <w:t>多目的</w:t>
      </w:r>
      <w:r w:rsidR="00B0693D" w:rsidRPr="00B0693D">
        <w:rPr>
          <w:rFonts w:asciiTheme="majorEastAsia" w:eastAsiaTheme="majorEastAsia" w:hAnsiTheme="majorEastAsia" w:cstheme="minorBidi" w:hint="eastAsia"/>
          <w:color w:val="000000"/>
          <w:szCs w:val="21"/>
        </w:rPr>
        <w:t>ホール「喫茶室」利用者の募集に関する参加</w:t>
      </w:r>
      <w:r w:rsidR="00B0693D" w:rsidRPr="00B0693D">
        <w:rPr>
          <w:rFonts w:asciiTheme="majorEastAsia" w:eastAsiaTheme="majorEastAsia" w:hAnsiTheme="majorEastAsia" w:cs="ＭＳ明朝-WinCharSetFFFF-H" w:hint="eastAsia"/>
          <w:kern w:val="0"/>
          <w:szCs w:val="21"/>
        </w:rPr>
        <w:t>申込</w:t>
      </w:r>
      <w:r w:rsidR="00B0693D" w:rsidRPr="00442035">
        <w:rPr>
          <w:rFonts w:asciiTheme="majorEastAsia" w:eastAsiaTheme="majorEastAsia" w:hAnsiTheme="majorEastAsia" w:cs="ＭＳ明朝-WinCharSetFFFF-H" w:hint="eastAsia"/>
          <w:kern w:val="0"/>
          <w:szCs w:val="21"/>
        </w:rPr>
        <w:t>にあたり、</w:t>
      </w:r>
      <w:r w:rsidR="00C22424" w:rsidRPr="00442035">
        <w:rPr>
          <w:rFonts w:asciiTheme="majorEastAsia" w:eastAsiaTheme="majorEastAsia" w:hAnsiTheme="majorEastAsia" w:hint="eastAsia"/>
          <w:szCs w:val="21"/>
        </w:rPr>
        <w:t>下記の</w:t>
      </w:r>
      <w:r w:rsidR="00C902B5" w:rsidRPr="00442035">
        <w:rPr>
          <w:rFonts w:asciiTheme="majorEastAsia" w:eastAsiaTheme="majorEastAsia" w:hAnsiTheme="majorEastAsia" w:hint="eastAsia"/>
          <w:szCs w:val="21"/>
        </w:rPr>
        <w:t>要件のすべてを満たす</w:t>
      </w:r>
      <w:r w:rsidR="00C22424" w:rsidRPr="00442035">
        <w:rPr>
          <w:rFonts w:asciiTheme="majorEastAsia" w:eastAsiaTheme="majorEastAsia" w:hAnsiTheme="majorEastAsia" w:hint="eastAsia"/>
          <w:szCs w:val="21"/>
        </w:rPr>
        <w:t>ことを宣誓します。</w:t>
      </w:r>
    </w:p>
    <w:p w:rsidR="00C22424" w:rsidRPr="00442035" w:rsidRDefault="00C22424" w:rsidP="00C22424">
      <w:pPr>
        <w:pStyle w:val="a4"/>
        <w:rPr>
          <w:rFonts w:asciiTheme="majorEastAsia" w:eastAsiaTheme="majorEastAsia" w:hAnsiTheme="majorEastAsia"/>
          <w:sz w:val="21"/>
          <w:szCs w:val="21"/>
        </w:rPr>
      </w:pPr>
    </w:p>
    <w:p w:rsidR="00C22424" w:rsidRPr="00442035" w:rsidRDefault="00C22424" w:rsidP="00C22424">
      <w:pPr>
        <w:pStyle w:val="a4"/>
        <w:rPr>
          <w:rFonts w:asciiTheme="majorEastAsia" w:eastAsiaTheme="majorEastAsia" w:hAnsiTheme="majorEastAsia"/>
          <w:sz w:val="21"/>
          <w:szCs w:val="21"/>
        </w:rPr>
      </w:pPr>
      <w:r w:rsidRPr="00442035">
        <w:rPr>
          <w:rFonts w:asciiTheme="majorEastAsia" w:eastAsiaTheme="majorEastAsia" w:hAnsiTheme="majorEastAsia" w:hint="eastAsia"/>
          <w:sz w:val="21"/>
          <w:szCs w:val="21"/>
        </w:rPr>
        <w:t>記</w:t>
      </w:r>
    </w:p>
    <w:p w:rsidR="00EE717A" w:rsidRPr="00EE717A" w:rsidRDefault="00EE717A" w:rsidP="00442035">
      <w:pPr>
        <w:autoSpaceDE w:val="0"/>
        <w:autoSpaceDN w:val="0"/>
        <w:adjustRightInd w:val="0"/>
        <w:ind w:left="227" w:hangingChars="100" w:hanging="227"/>
        <w:jc w:val="left"/>
        <w:rPr>
          <w:rFonts w:asciiTheme="majorEastAsia" w:eastAsiaTheme="majorEastAsia" w:hAnsiTheme="majorEastAsia" w:cstheme="minorBidi"/>
          <w:szCs w:val="21"/>
        </w:rPr>
      </w:pPr>
      <w:r w:rsidRPr="00442035">
        <w:rPr>
          <w:rFonts w:asciiTheme="majorEastAsia" w:eastAsiaTheme="majorEastAsia" w:hAnsiTheme="majorEastAsia" w:cstheme="minorBidi" w:hint="eastAsia"/>
          <w:szCs w:val="21"/>
        </w:rPr>
        <w:t xml:space="preserve">１　</w:t>
      </w:r>
      <w:r w:rsidRPr="00EE717A">
        <w:rPr>
          <w:rFonts w:asciiTheme="majorEastAsia" w:eastAsiaTheme="majorEastAsia" w:hAnsiTheme="majorEastAsia" w:cstheme="minorBidi" w:hint="eastAsia"/>
          <w:szCs w:val="21"/>
        </w:rPr>
        <w:t>食材を調理し、飲食サービスを提供する場合は、食品衛生責任者になることができる資格を有する者を現場責任者として配置できること。その資格を営業開始予定日までに取得可能な者、若しくは取得している者であること。</w:t>
      </w:r>
    </w:p>
    <w:p w:rsidR="00EE717A" w:rsidRPr="00EE717A" w:rsidRDefault="00EE717A" w:rsidP="00442035">
      <w:pPr>
        <w:ind w:left="227" w:hangingChars="100" w:hanging="227"/>
        <w:rPr>
          <w:rFonts w:asciiTheme="majorEastAsia" w:eastAsiaTheme="majorEastAsia" w:hAnsiTheme="majorEastAsia" w:cstheme="minorBidi"/>
          <w:szCs w:val="21"/>
        </w:rPr>
      </w:pPr>
      <w:r w:rsidRPr="00442035">
        <w:rPr>
          <w:rFonts w:asciiTheme="majorEastAsia" w:eastAsiaTheme="majorEastAsia" w:hAnsiTheme="majorEastAsia" w:cstheme="minorBidi" w:hint="eastAsia"/>
          <w:szCs w:val="21"/>
        </w:rPr>
        <w:t xml:space="preserve">２　</w:t>
      </w:r>
      <w:r w:rsidR="00C8095A" w:rsidRPr="00512E2A">
        <w:rPr>
          <w:rFonts w:asciiTheme="majorEastAsia" w:eastAsiaTheme="majorEastAsia" w:hAnsiTheme="majorEastAsia" w:cstheme="minorBidi" w:hint="eastAsia"/>
          <w:szCs w:val="22"/>
        </w:rPr>
        <w:t>契約を締結する能力を有しない者又は破産手続開始の決定を受けて復権を得ない者でないこと。</w:t>
      </w:r>
    </w:p>
    <w:p w:rsidR="00EE717A" w:rsidRPr="00EE717A" w:rsidRDefault="00EE717A" w:rsidP="00442035">
      <w:pPr>
        <w:ind w:left="227" w:hangingChars="100" w:hanging="227"/>
        <w:rPr>
          <w:rFonts w:asciiTheme="majorEastAsia" w:eastAsiaTheme="majorEastAsia" w:hAnsiTheme="majorEastAsia" w:cstheme="minorBidi"/>
          <w:szCs w:val="21"/>
        </w:rPr>
      </w:pPr>
      <w:r w:rsidRPr="00442035">
        <w:rPr>
          <w:rFonts w:asciiTheme="majorEastAsia" w:eastAsiaTheme="majorEastAsia" w:hAnsiTheme="majorEastAsia" w:cstheme="minorBidi" w:hint="eastAsia"/>
          <w:szCs w:val="21"/>
        </w:rPr>
        <w:t xml:space="preserve">３　</w:t>
      </w:r>
      <w:r w:rsidRPr="00EE717A">
        <w:rPr>
          <w:rFonts w:asciiTheme="majorEastAsia" w:eastAsiaTheme="majorEastAsia" w:hAnsiTheme="majorEastAsia" w:cstheme="minorBidi" w:hint="eastAsia"/>
          <w:szCs w:val="21"/>
        </w:rPr>
        <w:t>次の①から⑥</w:t>
      </w:r>
      <w:bookmarkStart w:id="0" w:name="_GoBack"/>
      <w:bookmarkEnd w:id="0"/>
      <w:r w:rsidRPr="00EE717A">
        <w:rPr>
          <w:rFonts w:asciiTheme="majorEastAsia" w:eastAsiaTheme="majorEastAsia" w:hAnsiTheme="majorEastAsia" w:cstheme="minorBidi" w:hint="eastAsia"/>
          <w:szCs w:val="21"/>
        </w:rPr>
        <w:t>までのいずれかに該当する事実があった後３年を経過していない者でないこと又はその者を代理人、支配人その他の使用人若しくは入札代理人として使用する者でないこと。</w:t>
      </w:r>
    </w:p>
    <w:p w:rsidR="00EE717A" w:rsidRPr="00C8095A" w:rsidRDefault="00EE717A" w:rsidP="00C8095A">
      <w:pPr>
        <w:ind w:leftChars="200" w:left="680" w:hangingChars="100" w:hanging="227"/>
        <w:rPr>
          <w:rFonts w:asciiTheme="majorEastAsia" w:eastAsiaTheme="majorEastAsia" w:hAnsiTheme="majorEastAsia" w:cstheme="minorBidi"/>
          <w:szCs w:val="21"/>
        </w:rPr>
      </w:pPr>
      <w:r w:rsidRPr="00EE717A">
        <w:rPr>
          <w:rFonts w:asciiTheme="majorEastAsia" w:eastAsiaTheme="majorEastAsia" w:hAnsiTheme="majorEastAsia" w:cstheme="minorBidi" w:hint="eastAsia"/>
          <w:szCs w:val="21"/>
        </w:rPr>
        <w:t xml:space="preserve">①　</w:t>
      </w:r>
      <w:r w:rsidR="00C8095A" w:rsidRPr="00C8095A">
        <w:rPr>
          <w:rFonts w:asciiTheme="majorEastAsia" w:eastAsiaTheme="majorEastAsia" w:hAnsiTheme="majorEastAsia" w:cstheme="minorBidi" w:hint="eastAsia"/>
          <w:szCs w:val="21"/>
        </w:rPr>
        <w:t>本市との契約の履行にあたり、故意に工事、製造その他の役務を粗雑に行い、又は物件の品質若しくは数量に関して不正の行為をした者</w:t>
      </w:r>
    </w:p>
    <w:p w:rsidR="00EE717A" w:rsidRPr="00EE717A" w:rsidRDefault="00EE717A" w:rsidP="00442035">
      <w:pPr>
        <w:ind w:leftChars="200" w:left="680" w:hangingChars="100" w:hanging="227"/>
        <w:rPr>
          <w:rFonts w:asciiTheme="majorEastAsia" w:eastAsiaTheme="majorEastAsia" w:hAnsiTheme="majorEastAsia" w:cstheme="minorBidi"/>
          <w:szCs w:val="21"/>
        </w:rPr>
      </w:pPr>
      <w:r w:rsidRPr="00EE717A">
        <w:rPr>
          <w:rFonts w:asciiTheme="majorEastAsia" w:eastAsiaTheme="majorEastAsia" w:hAnsiTheme="majorEastAsia" w:cstheme="minorBidi" w:hint="eastAsia"/>
          <w:szCs w:val="21"/>
        </w:rPr>
        <w:t>②　本市が実施した競争入札又はせり売りにおいて、その公正な執行を妨げた者又は公正な価格の成立を害し、若しくは不正の利益を得るために連合した者</w:t>
      </w:r>
    </w:p>
    <w:p w:rsidR="00EE717A" w:rsidRPr="00EE717A" w:rsidRDefault="00EE717A" w:rsidP="00442035">
      <w:pPr>
        <w:ind w:leftChars="200" w:left="680" w:hangingChars="100" w:hanging="227"/>
        <w:rPr>
          <w:rFonts w:asciiTheme="majorEastAsia" w:eastAsiaTheme="majorEastAsia" w:hAnsiTheme="majorEastAsia" w:cstheme="minorBidi"/>
          <w:szCs w:val="21"/>
        </w:rPr>
      </w:pPr>
      <w:r w:rsidRPr="00EE717A">
        <w:rPr>
          <w:rFonts w:asciiTheme="majorEastAsia" w:eastAsiaTheme="majorEastAsia" w:hAnsiTheme="majorEastAsia" w:cstheme="minorBidi" w:hint="eastAsia"/>
          <w:szCs w:val="21"/>
        </w:rPr>
        <w:t>③　落札者が本市と契約を締結すること又は本市との契約者が契約を履行することを妨げた者</w:t>
      </w:r>
    </w:p>
    <w:p w:rsidR="00EE717A" w:rsidRPr="00EE717A" w:rsidRDefault="00EE717A" w:rsidP="00442035">
      <w:pPr>
        <w:ind w:leftChars="200" w:left="680" w:hangingChars="100" w:hanging="227"/>
        <w:rPr>
          <w:rFonts w:asciiTheme="majorEastAsia" w:eastAsiaTheme="majorEastAsia" w:hAnsiTheme="majorEastAsia" w:cstheme="minorBidi"/>
          <w:szCs w:val="21"/>
        </w:rPr>
      </w:pPr>
      <w:r w:rsidRPr="00EE717A">
        <w:rPr>
          <w:rFonts w:asciiTheme="majorEastAsia" w:eastAsiaTheme="majorEastAsia" w:hAnsiTheme="majorEastAsia" w:cstheme="minorBidi" w:hint="eastAsia"/>
          <w:szCs w:val="21"/>
        </w:rPr>
        <w:t>④　地方自治法（昭和２２年法律第６７号）第２３４条の２第１項の規定により本市が実施する監督又は検査にあたり職員の職務の執行を妨げた者</w:t>
      </w:r>
    </w:p>
    <w:p w:rsidR="00EE717A" w:rsidRPr="00EE717A" w:rsidRDefault="00EE717A" w:rsidP="00442035">
      <w:pPr>
        <w:ind w:leftChars="200" w:left="680" w:hangingChars="100" w:hanging="227"/>
        <w:rPr>
          <w:rFonts w:asciiTheme="majorEastAsia" w:eastAsiaTheme="majorEastAsia" w:hAnsiTheme="majorEastAsia" w:cstheme="minorBidi"/>
          <w:szCs w:val="21"/>
        </w:rPr>
      </w:pPr>
      <w:r w:rsidRPr="00EE717A">
        <w:rPr>
          <w:rFonts w:asciiTheme="majorEastAsia" w:eastAsiaTheme="majorEastAsia" w:hAnsiTheme="majorEastAsia" w:cstheme="minorBidi" w:hint="eastAsia"/>
          <w:szCs w:val="21"/>
        </w:rPr>
        <w:t>⑤　正当な理由なく本市との契約を履行しなかった者</w:t>
      </w:r>
    </w:p>
    <w:p w:rsidR="00EE717A" w:rsidRPr="00EE717A" w:rsidRDefault="00EE717A" w:rsidP="00442035">
      <w:pPr>
        <w:ind w:leftChars="200" w:left="680" w:hangingChars="100" w:hanging="227"/>
        <w:rPr>
          <w:rFonts w:asciiTheme="majorEastAsia" w:eastAsiaTheme="majorEastAsia" w:hAnsiTheme="majorEastAsia" w:cstheme="minorBidi"/>
          <w:szCs w:val="21"/>
        </w:rPr>
      </w:pPr>
      <w:r w:rsidRPr="00EE717A">
        <w:rPr>
          <w:rFonts w:asciiTheme="majorEastAsia" w:eastAsiaTheme="majorEastAsia" w:hAnsiTheme="majorEastAsia" w:cstheme="minorBidi" w:hint="eastAsia"/>
          <w:szCs w:val="21"/>
        </w:rPr>
        <w:t>⑥　上記アからオまでのいずれかに該当する事実があった後３年が経過しない者を本市との契約の履行にあたり代理人、支配人その他の使用人として使用した者</w:t>
      </w:r>
    </w:p>
    <w:p w:rsidR="00EE717A" w:rsidRPr="00C8095A" w:rsidRDefault="00EE717A" w:rsidP="00C8095A">
      <w:pPr>
        <w:ind w:left="227" w:hangingChars="100" w:hanging="227"/>
        <w:rPr>
          <w:rFonts w:asciiTheme="majorEastAsia" w:eastAsiaTheme="majorEastAsia" w:hAnsiTheme="majorEastAsia" w:cstheme="minorBidi"/>
          <w:szCs w:val="21"/>
        </w:rPr>
      </w:pPr>
      <w:r w:rsidRPr="00442035">
        <w:rPr>
          <w:rFonts w:asciiTheme="majorEastAsia" w:eastAsiaTheme="majorEastAsia" w:hAnsiTheme="majorEastAsia" w:cstheme="minorBidi" w:hint="eastAsia"/>
          <w:szCs w:val="21"/>
        </w:rPr>
        <w:t xml:space="preserve">４　</w:t>
      </w:r>
      <w:r w:rsidR="00C8095A" w:rsidRPr="00C8095A">
        <w:rPr>
          <w:rFonts w:asciiTheme="majorEastAsia" w:eastAsiaTheme="majorEastAsia" w:hAnsiTheme="majorEastAsia" w:cstheme="minorBidi" w:hint="eastAsia"/>
          <w:szCs w:val="21"/>
        </w:rPr>
        <w:t>会社更生法（平成１４年法律第１５４号）に基づく更生手続き開始の申立てまたは民事再生法（平成11年法律225号）に基づく再生手続き開始の申立てがなされている者（手続開始の決定を受けている者を除く。）等経営状態が著しく不健全な者でないこと。</w:t>
      </w:r>
    </w:p>
    <w:p w:rsidR="00C8095A" w:rsidRDefault="00EE717A" w:rsidP="00C8095A">
      <w:pPr>
        <w:ind w:left="215" w:hangingChars="95" w:hanging="215"/>
        <w:rPr>
          <w:rFonts w:asciiTheme="majorEastAsia" w:eastAsiaTheme="majorEastAsia" w:hAnsiTheme="majorEastAsia"/>
          <w:color w:val="000000"/>
          <w:szCs w:val="21"/>
        </w:rPr>
      </w:pPr>
      <w:r w:rsidRPr="00442035">
        <w:rPr>
          <w:rFonts w:asciiTheme="majorEastAsia" w:eastAsiaTheme="majorEastAsia" w:hAnsiTheme="majorEastAsia" w:cstheme="minorBidi" w:hint="eastAsia"/>
          <w:szCs w:val="21"/>
        </w:rPr>
        <w:t xml:space="preserve">５　</w:t>
      </w:r>
      <w:r w:rsidR="00C8095A" w:rsidRPr="00C8095A">
        <w:rPr>
          <w:rFonts w:asciiTheme="majorEastAsia" w:eastAsiaTheme="majorEastAsia" w:hAnsiTheme="majorEastAsia" w:hint="eastAsia"/>
          <w:color w:val="000000"/>
          <w:szCs w:val="21"/>
        </w:rPr>
        <w:t>市に納入すべき市税(附帯金を含む。)を滞納していないこと。</w:t>
      </w:r>
    </w:p>
    <w:p w:rsidR="00EE717A" w:rsidRPr="00EE717A" w:rsidRDefault="00EE717A" w:rsidP="00C8095A">
      <w:pPr>
        <w:ind w:left="215" w:hangingChars="95" w:hanging="215"/>
        <w:rPr>
          <w:rFonts w:asciiTheme="majorEastAsia" w:eastAsiaTheme="majorEastAsia" w:hAnsiTheme="majorEastAsia" w:cstheme="minorBidi"/>
          <w:szCs w:val="21"/>
        </w:rPr>
      </w:pPr>
      <w:r w:rsidRPr="00442035">
        <w:rPr>
          <w:rFonts w:asciiTheme="majorEastAsia" w:eastAsiaTheme="majorEastAsia" w:hAnsiTheme="majorEastAsia" w:cstheme="minorBidi" w:hint="eastAsia"/>
          <w:szCs w:val="21"/>
        </w:rPr>
        <w:t xml:space="preserve">６　</w:t>
      </w:r>
      <w:r w:rsidRPr="00EE717A">
        <w:rPr>
          <w:rFonts w:asciiTheme="majorEastAsia" w:eastAsiaTheme="majorEastAsia" w:hAnsiTheme="majorEastAsia" w:cstheme="minorBidi" w:hint="eastAsia"/>
          <w:szCs w:val="21"/>
        </w:rPr>
        <w:t>京丹後市暴力団等排除措置要綱（平成２３年京丹後市告示第６８号）に基づく排除措置を受けていない者又は同要綱別表に掲げる措置要件に該当しない者であること</w:t>
      </w:r>
      <w:r w:rsidR="007D08D4" w:rsidRPr="00442035">
        <w:rPr>
          <w:rFonts w:asciiTheme="majorEastAsia" w:eastAsiaTheme="majorEastAsia" w:hAnsiTheme="majorEastAsia" w:hint="eastAsia"/>
          <w:szCs w:val="21"/>
        </w:rPr>
        <w:t>（確認のための京都府京丹後署等に対する関係情報の照会及び取得について承諾する。）</w:t>
      </w:r>
      <w:r w:rsidRPr="00EE717A">
        <w:rPr>
          <w:rFonts w:asciiTheme="majorEastAsia" w:eastAsiaTheme="majorEastAsia" w:hAnsiTheme="majorEastAsia" w:cstheme="minorBidi" w:hint="eastAsia"/>
          <w:szCs w:val="21"/>
        </w:rPr>
        <w:t>。</w:t>
      </w:r>
    </w:p>
    <w:p w:rsidR="00F6055B" w:rsidRPr="00442035" w:rsidRDefault="00EE717A" w:rsidP="00442035">
      <w:pPr>
        <w:widowControl/>
        <w:ind w:left="227" w:hangingChars="100" w:hanging="227"/>
        <w:jc w:val="left"/>
        <w:rPr>
          <w:rFonts w:asciiTheme="majorEastAsia" w:eastAsiaTheme="majorEastAsia" w:hAnsiTheme="majorEastAsia" w:cstheme="minorBidi"/>
          <w:szCs w:val="21"/>
        </w:rPr>
      </w:pPr>
      <w:r w:rsidRPr="00442035">
        <w:rPr>
          <w:rFonts w:asciiTheme="majorEastAsia" w:eastAsiaTheme="majorEastAsia" w:hAnsiTheme="majorEastAsia" w:cstheme="minorBidi" w:hint="eastAsia"/>
          <w:szCs w:val="21"/>
        </w:rPr>
        <w:t>７　「</w:t>
      </w:r>
      <w:r w:rsidRPr="00EE717A">
        <w:rPr>
          <w:rFonts w:asciiTheme="majorEastAsia" w:eastAsiaTheme="majorEastAsia" w:hAnsiTheme="majorEastAsia" w:cstheme="minorBidi" w:hint="eastAsia"/>
          <w:szCs w:val="21"/>
        </w:rPr>
        <w:t>施設利用</w:t>
      </w:r>
      <w:r w:rsidRPr="00442035">
        <w:rPr>
          <w:rFonts w:asciiTheme="majorEastAsia" w:eastAsiaTheme="majorEastAsia" w:hAnsiTheme="majorEastAsia" w:cstheme="minorBidi" w:hint="eastAsia"/>
          <w:szCs w:val="21"/>
        </w:rPr>
        <w:t>者の募集に関する参加申込</w:t>
      </w:r>
      <w:r w:rsidRPr="00EE717A">
        <w:rPr>
          <w:rFonts w:asciiTheme="majorEastAsia" w:eastAsiaTheme="majorEastAsia" w:hAnsiTheme="majorEastAsia" w:cstheme="minorBidi" w:hint="eastAsia"/>
          <w:szCs w:val="21"/>
        </w:rPr>
        <w:t>書」提出日から施設利用許可日までの間において、京丹後市建設工事等に係る指名停止等の措置要綱（平成１６年京丹後市告示第１６号）に基づく指名停止</w:t>
      </w:r>
      <w:r w:rsidR="00C8095A">
        <w:rPr>
          <w:rFonts w:asciiTheme="majorEastAsia" w:eastAsiaTheme="majorEastAsia" w:hAnsiTheme="majorEastAsia" w:cstheme="minorBidi" w:hint="eastAsia"/>
          <w:szCs w:val="21"/>
        </w:rPr>
        <w:t>等の措置</w:t>
      </w:r>
      <w:r w:rsidRPr="00EE717A">
        <w:rPr>
          <w:rFonts w:asciiTheme="majorEastAsia" w:eastAsiaTheme="majorEastAsia" w:hAnsiTheme="majorEastAsia" w:cstheme="minorBidi" w:hint="eastAsia"/>
          <w:szCs w:val="21"/>
        </w:rPr>
        <w:t>を受けていないこと。</w:t>
      </w:r>
    </w:p>
    <w:sectPr w:rsidR="00F6055B" w:rsidRPr="00442035" w:rsidSect="00442035">
      <w:headerReference w:type="default" r:id="rId8"/>
      <w:footerReference w:type="even" r:id="rId9"/>
      <w:footerReference w:type="default" r:id="rId10"/>
      <w:pgSz w:w="11906" w:h="16838" w:code="9"/>
      <w:pgMar w:top="1418" w:right="1418" w:bottom="1418" w:left="1418" w:header="851" w:footer="567" w:gutter="0"/>
      <w:cols w:space="425"/>
      <w:docGrid w:type="linesAndChars" w:linePitch="31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5FF" w:rsidRDefault="003825FF">
      <w:r>
        <w:separator/>
      </w:r>
    </w:p>
  </w:endnote>
  <w:endnote w:type="continuationSeparator" w:id="0">
    <w:p w:rsidR="003825FF" w:rsidRDefault="00382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C5A" w:rsidRDefault="00EA2C5A" w:rsidP="00266B0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A2C5A" w:rsidRDefault="00EA2C5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C5A" w:rsidRDefault="00EA2C5A" w:rsidP="00266B0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2656F">
      <w:rPr>
        <w:rStyle w:val="a9"/>
        <w:noProof/>
      </w:rPr>
      <w:t>1</w:t>
    </w:r>
    <w:r>
      <w:rPr>
        <w:rStyle w:val="a9"/>
      </w:rPr>
      <w:fldChar w:fldCharType="end"/>
    </w:r>
  </w:p>
  <w:p w:rsidR="00EA2C5A" w:rsidRDefault="00EA2C5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5FF" w:rsidRDefault="003825FF">
      <w:r>
        <w:separator/>
      </w:r>
    </w:p>
  </w:footnote>
  <w:footnote w:type="continuationSeparator" w:id="0">
    <w:p w:rsidR="003825FF" w:rsidRDefault="00382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035" w:rsidRDefault="00442035">
    <w:pPr>
      <w:pStyle w:val="aa"/>
    </w:pPr>
  </w:p>
  <w:p w:rsidR="00442035" w:rsidRDefault="00442035">
    <w:pPr>
      <w:pStyle w:val="aa"/>
    </w:pPr>
    <w:r>
      <w:rPr>
        <w:rFonts w:hint="eastAsia"/>
      </w:rPr>
      <w:t>（様式４</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6EBB"/>
    <w:multiLevelType w:val="hybridMultilevel"/>
    <w:tmpl w:val="F0AC870A"/>
    <w:lvl w:ilvl="0" w:tplc="DA1E3A8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FE6042"/>
    <w:multiLevelType w:val="hybridMultilevel"/>
    <w:tmpl w:val="B34A9D24"/>
    <w:lvl w:ilvl="0" w:tplc="638A320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99405D"/>
    <w:multiLevelType w:val="hybridMultilevel"/>
    <w:tmpl w:val="5C8246E8"/>
    <w:lvl w:ilvl="0" w:tplc="F74235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4F6A94"/>
    <w:multiLevelType w:val="hybridMultilevel"/>
    <w:tmpl w:val="B1BE382E"/>
    <w:lvl w:ilvl="0" w:tplc="072A23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2025492"/>
    <w:multiLevelType w:val="hybridMultilevel"/>
    <w:tmpl w:val="A3F0D54C"/>
    <w:lvl w:ilvl="0" w:tplc="C3ECE562">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5514D76"/>
    <w:multiLevelType w:val="hybridMultilevel"/>
    <w:tmpl w:val="BD4804A4"/>
    <w:lvl w:ilvl="0" w:tplc="8458A866">
      <w:start w:val="6"/>
      <w:numFmt w:val="bullet"/>
      <w:lvlText w:val="※"/>
      <w:lvlJc w:val="left"/>
      <w:pPr>
        <w:tabs>
          <w:tab w:val="num" w:pos="587"/>
        </w:tabs>
        <w:ind w:left="587" w:hanging="360"/>
      </w:pPr>
      <w:rPr>
        <w:rFonts w:ascii="ＭＳ 明朝" w:eastAsia="ＭＳ 明朝" w:hAnsi="ＭＳ 明朝" w:cs="Times New Roman" w:hint="eastAsia"/>
      </w:rPr>
    </w:lvl>
    <w:lvl w:ilvl="1" w:tplc="0409000B" w:tentative="1">
      <w:start w:val="1"/>
      <w:numFmt w:val="bullet"/>
      <w:lvlText w:val=""/>
      <w:lvlJc w:val="left"/>
      <w:pPr>
        <w:tabs>
          <w:tab w:val="num" w:pos="1067"/>
        </w:tabs>
        <w:ind w:left="1067" w:hanging="420"/>
      </w:pPr>
      <w:rPr>
        <w:rFonts w:ascii="Wingdings" w:hAnsi="Wingdings" w:hint="default"/>
      </w:rPr>
    </w:lvl>
    <w:lvl w:ilvl="2" w:tplc="0409000D" w:tentative="1">
      <w:start w:val="1"/>
      <w:numFmt w:val="bullet"/>
      <w:lvlText w:val=""/>
      <w:lvlJc w:val="left"/>
      <w:pPr>
        <w:tabs>
          <w:tab w:val="num" w:pos="1487"/>
        </w:tabs>
        <w:ind w:left="1487" w:hanging="420"/>
      </w:pPr>
      <w:rPr>
        <w:rFonts w:ascii="Wingdings" w:hAnsi="Wingdings" w:hint="default"/>
      </w:rPr>
    </w:lvl>
    <w:lvl w:ilvl="3" w:tplc="04090001" w:tentative="1">
      <w:start w:val="1"/>
      <w:numFmt w:val="bullet"/>
      <w:lvlText w:val=""/>
      <w:lvlJc w:val="left"/>
      <w:pPr>
        <w:tabs>
          <w:tab w:val="num" w:pos="1907"/>
        </w:tabs>
        <w:ind w:left="1907" w:hanging="420"/>
      </w:pPr>
      <w:rPr>
        <w:rFonts w:ascii="Wingdings" w:hAnsi="Wingdings" w:hint="default"/>
      </w:rPr>
    </w:lvl>
    <w:lvl w:ilvl="4" w:tplc="0409000B" w:tentative="1">
      <w:start w:val="1"/>
      <w:numFmt w:val="bullet"/>
      <w:lvlText w:val=""/>
      <w:lvlJc w:val="left"/>
      <w:pPr>
        <w:tabs>
          <w:tab w:val="num" w:pos="2327"/>
        </w:tabs>
        <w:ind w:left="2327" w:hanging="420"/>
      </w:pPr>
      <w:rPr>
        <w:rFonts w:ascii="Wingdings" w:hAnsi="Wingdings" w:hint="default"/>
      </w:rPr>
    </w:lvl>
    <w:lvl w:ilvl="5" w:tplc="0409000D" w:tentative="1">
      <w:start w:val="1"/>
      <w:numFmt w:val="bullet"/>
      <w:lvlText w:val=""/>
      <w:lvlJc w:val="left"/>
      <w:pPr>
        <w:tabs>
          <w:tab w:val="num" w:pos="2747"/>
        </w:tabs>
        <w:ind w:left="2747" w:hanging="420"/>
      </w:pPr>
      <w:rPr>
        <w:rFonts w:ascii="Wingdings" w:hAnsi="Wingdings" w:hint="default"/>
      </w:rPr>
    </w:lvl>
    <w:lvl w:ilvl="6" w:tplc="04090001" w:tentative="1">
      <w:start w:val="1"/>
      <w:numFmt w:val="bullet"/>
      <w:lvlText w:val=""/>
      <w:lvlJc w:val="left"/>
      <w:pPr>
        <w:tabs>
          <w:tab w:val="num" w:pos="3167"/>
        </w:tabs>
        <w:ind w:left="3167" w:hanging="420"/>
      </w:pPr>
      <w:rPr>
        <w:rFonts w:ascii="Wingdings" w:hAnsi="Wingdings" w:hint="default"/>
      </w:rPr>
    </w:lvl>
    <w:lvl w:ilvl="7" w:tplc="0409000B" w:tentative="1">
      <w:start w:val="1"/>
      <w:numFmt w:val="bullet"/>
      <w:lvlText w:val=""/>
      <w:lvlJc w:val="left"/>
      <w:pPr>
        <w:tabs>
          <w:tab w:val="num" w:pos="3587"/>
        </w:tabs>
        <w:ind w:left="3587" w:hanging="420"/>
      </w:pPr>
      <w:rPr>
        <w:rFonts w:ascii="Wingdings" w:hAnsi="Wingdings" w:hint="default"/>
      </w:rPr>
    </w:lvl>
    <w:lvl w:ilvl="8" w:tplc="0409000D" w:tentative="1">
      <w:start w:val="1"/>
      <w:numFmt w:val="bullet"/>
      <w:lvlText w:val=""/>
      <w:lvlJc w:val="left"/>
      <w:pPr>
        <w:tabs>
          <w:tab w:val="num" w:pos="4007"/>
        </w:tabs>
        <w:ind w:left="4007" w:hanging="420"/>
      </w:pPr>
      <w:rPr>
        <w:rFonts w:ascii="Wingdings" w:hAnsi="Wingdings"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1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09E"/>
    <w:rsid w:val="00021CCF"/>
    <w:rsid w:val="000252A0"/>
    <w:rsid w:val="00025BC9"/>
    <w:rsid w:val="000260BE"/>
    <w:rsid w:val="00041ADF"/>
    <w:rsid w:val="00045533"/>
    <w:rsid w:val="00057B1F"/>
    <w:rsid w:val="00061F80"/>
    <w:rsid w:val="000620DD"/>
    <w:rsid w:val="00062A1A"/>
    <w:rsid w:val="00083511"/>
    <w:rsid w:val="00091E94"/>
    <w:rsid w:val="00092AF9"/>
    <w:rsid w:val="00097BC5"/>
    <w:rsid w:val="000A3E46"/>
    <w:rsid w:val="000A3F9F"/>
    <w:rsid w:val="000A508A"/>
    <w:rsid w:val="000A6C5B"/>
    <w:rsid w:val="000C0C67"/>
    <w:rsid w:val="000C34C5"/>
    <w:rsid w:val="000C36AE"/>
    <w:rsid w:val="000D145A"/>
    <w:rsid w:val="000D6794"/>
    <w:rsid w:val="000D77E7"/>
    <w:rsid w:val="000E033F"/>
    <w:rsid w:val="000E1109"/>
    <w:rsid w:val="000E1DA7"/>
    <w:rsid w:val="000F43D2"/>
    <w:rsid w:val="00103F69"/>
    <w:rsid w:val="0010451E"/>
    <w:rsid w:val="001046A3"/>
    <w:rsid w:val="001063B0"/>
    <w:rsid w:val="00111935"/>
    <w:rsid w:val="001147C5"/>
    <w:rsid w:val="001153E6"/>
    <w:rsid w:val="00120A29"/>
    <w:rsid w:val="00131EF5"/>
    <w:rsid w:val="00137D48"/>
    <w:rsid w:val="001474A7"/>
    <w:rsid w:val="001561D9"/>
    <w:rsid w:val="00160342"/>
    <w:rsid w:val="001654AE"/>
    <w:rsid w:val="00167BF4"/>
    <w:rsid w:val="00172165"/>
    <w:rsid w:val="0019675F"/>
    <w:rsid w:val="001A0C30"/>
    <w:rsid w:val="001A5719"/>
    <w:rsid w:val="001A78A1"/>
    <w:rsid w:val="001B420B"/>
    <w:rsid w:val="001D094F"/>
    <w:rsid w:val="001D3AD0"/>
    <w:rsid w:val="001F3657"/>
    <w:rsid w:val="001F3683"/>
    <w:rsid w:val="001F4A98"/>
    <w:rsid w:val="001F5EE3"/>
    <w:rsid w:val="001F76FA"/>
    <w:rsid w:val="0020409E"/>
    <w:rsid w:val="00211028"/>
    <w:rsid w:val="00211A65"/>
    <w:rsid w:val="0021375F"/>
    <w:rsid w:val="0021447C"/>
    <w:rsid w:val="00214F76"/>
    <w:rsid w:val="0021710A"/>
    <w:rsid w:val="002236EB"/>
    <w:rsid w:val="002264F1"/>
    <w:rsid w:val="0023195E"/>
    <w:rsid w:val="00250928"/>
    <w:rsid w:val="002528F7"/>
    <w:rsid w:val="002533EB"/>
    <w:rsid w:val="00266B01"/>
    <w:rsid w:val="00276BD5"/>
    <w:rsid w:val="00277549"/>
    <w:rsid w:val="00283BEC"/>
    <w:rsid w:val="002860E2"/>
    <w:rsid w:val="00293D51"/>
    <w:rsid w:val="002975D8"/>
    <w:rsid w:val="002A0C8A"/>
    <w:rsid w:val="002A23A6"/>
    <w:rsid w:val="002C4AB2"/>
    <w:rsid w:val="002E714D"/>
    <w:rsid w:val="002F044D"/>
    <w:rsid w:val="002F4416"/>
    <w:rsid w:val="0030144F"/>
    <w:rsid w:val="00310264"/>
    <w:rsid w:val="0032170F"/>
    <w:rsid w:val="00321E80"/>
    <w:rsid w:val="00324AFB"/>
    <w:rsid w:val="0033428B"/>
    <w:rsid w:val="00337C19"/>
    <w:rsid w:val="00337C47"/>
    <w:rsid w:val="00347D1B"/>
    <w:rsid w:val="00347D87"/>
    <w:rsid w:val="00356B32"/>
    <w:rsid w:val="003640A0"/>
    <w:rsid w:val="00370748"/>
    <w:rsid w:val="003747D3"/>
    <w:rsid w:val="003771E8"/>
    <w:rsid w:val="003825FF"/>
    <w:rsid w:val="003836C0"/>
    <w:rsid w:val="00395104"/>
    <w:rsid w:val="003A705B"/>
    <w:rsid w:val="003B39FE"/>
    <w:rsid w:val="003B4033"/>
    <w:rsid w:val="003D7C53"/>
    <w:rsid w:val="003E1A5C"/>
    <w:rsid w:val="003E67B3"/>
    <w:rsid w:val="003F497B"/>
    <w:rsid w:val="004074A1"/>
    <w:rsid w:val="00411D9F"/>
    <w:rsid w:val="00412B2C"/>
    <w:rsid w:val="004155CA"/>
    <w:rsid w:val="004170AF"/>
    <w:rsid w:val="0041797F"/>
    <w:rsid w:val="00420F1A"/>
    <w:rsid w:val="004259A6"/>
    <w:rsid w:val="0043343E"/>
    <w:rsid w:val="00433454"/>
    <w:rsid w:val="00442035"/>
    <w:rsid w:val="00445B90"/>
    <w:rsid w:val="00450FCC"/>
    <w:rsid w:val="004523F7"/>
    <w:rsid w:val="004539DA"/>
    <w:rsid w:val="00455F79"/>
    <w:rsid w:val="0047776B"/>
    <w:rsid w:val="0048128C"/>
    <w:rsid w:val="00484A18"/>
    <w:rsid w:val="00490355"/>
    <w:rsid w:val="0049409A"/>
    <w:rsid w:val="0049640D"/>
    <w:rsid w:val="004A7473"/>
    <w:rsid w:val="004A7FBB"/>
    <w:rsid w:val="004B2B35"/>
    <w:rsid w:val="004B5BD1"/>
    <w:rsid w:val="004C14DB"/>
    <w:rsid w:val="004C22F4"/>
    <w:rsid w:val="004C4367"/>
    <w:rsid w:val="004C4D8E"/>
    <w:rsid w:val="004C6560"/>
    <w:rsid w:val="004D549A"/>
    <w:rsid w:val="004D5917"/>
    <w:rsid w:val="004E61E7"/>
    <w:rsid w:val="004F0787"/>
    <w:rsid w:val="004F47CD"/>
    <w:rsid w:val="004F6412"/>
    <w:rsid w:val="00501588"/>
    <w:rsid w:val="005063BE"/>
    <w:rsid w:val="00512E2A"/>
    <w:rsid w:val="0051647D"/>
    <w:rsid w:val="00525396"/>
    <w:rsid w:val="005334E4"/>
    <w:rsid w:val="00537B37"/>
    <w:rsid w:val="00545029"/>
    <w:rsid w:val="005475E6"/>
    <w:rsid w:val="005529E6"/>
    <w:rsid w:val="00552C91"/>
    <w:rsid w:val="0055314B"/>
    <w:rsid w:val="0055569C"/>
    <w:rsid w:val="0055596E"/>
    <w:rsid w:val="005570FB"/>
    <w:rsid w:val="005629FB"/>
    <w:rsid w:val="00563F67"/>
    <w:rsid w:val="005655D0"/>
    <w:rsid w:val="00565DD7"/>
    <w:rsid w:val="0057450F"/>
    <w:rsid w:val="005869EB"/>
    <w:rsid w:val="00596D4A"/>
    <w:rsid w:val="00597B81"/>
    <w:rsid w:val="005A0D23"/>
    <w:rsid w:val="005A11B3"/>
    <w:rsid w:val="005A2437"/>
    <w:rsid w:val="005A2617"/>
    <w:rsid w:val="005A51B7"/>
    <w:rsid w:val="005A67FB"/>
    <w:rsid w:val="005B2935"/>
    <w:rsid w:val="005B5F08"/>
    <w:rsid w:val="005C34BE"/>
    <w:rsid w:val="005D56C9"/>
    <w:rsid w:val="005E12E0"/>
    <w:rsid w:val="00604DA2"/>
    <w:rsid w:val="00606A4C"/>
    <w:rsid w:val="00610518"/>
    <w:rsid w:val="00612EC8"/>
    <w:rsid w:val="00625C78"/>
    <w:rsid w:val="006314E1"/>
    <w:rsid w:val="006325FD"/>
    <w:rsid w:val="006352C7"/>
    <w:rsid w:val="006417AD"/>
    <w:rsid w:val="00643EAA"/>
    <w:rsid w:val="00644B3D"/>
    <w:rsid w:val="0064503C"/>
    <w:rsid w:val="0064747D"/>
    <w:rsid w:val="00652C7E"/>
    <w:rsid w:val="00653644"/>
    <w:rsid w:val="00663A73"/>
    <w:rsid w:val="00665700"/>
    <w:rsid w:val="00667176"/>
    <w:rsid w:val="00672EEB"/>
    <w:rsid w:val="006836E2"/>
    <w:rsid w:val="00684661"/>
    <w:rsid w:val="006902B0"/>
    <w:rsid w:val="006924C7"/>
    <w:rsid w:val="006A0AFE"/>
    <w:rsid w:val="006A2E92"/>
    <w:rsid w:val="006A4A87"/>
    <w:rsid w:val="006B1B0A"/>
    <w:rsid w:val="006C30FB"/>
    <w:rsid w:val="006C622E"/>
    <w:rsid w:val="006C77EC"/>
    <w:rsid w:val="006C7B1A"/>
    <w:rsid w:val="006D16BA"/>
    <w:rsid w:val="006F2768"/>
    <w:rsid w:val="006F456A"/>
    <w:rsid w:val="006F51EC"/>
    <w:rsid w:val="006F522D"/>
    <w:rsid w:val="00713DBB"/>
    <w:rsid w:val="0072213B"/>
    <w:rsid w:val="007262FB"/>
    <w:rsid w:val="007308EF"/>
    <w:rsid w:val="00730CF7"/>
    <w:rsid w:val="00740AFF"/>
    <w:rsid w:val="0074339F"/>
    <w:rsid w:val="0075546D"/>
    <w:rsid w:val="007659D4"/>
    <w:rsid w:val="00765F7D"/>
    <w:rsid w:val="0076789E"/>
    <w:rsid w:val="0077427F"/>
    <w:rsid w:val="0078719F"/>
    <w:rsid w:val="00793CA9"/>
    <w:rsid w:val="007A35E1"/>
    <w:rsid w:val="007B7422"/>
    <w:rsid w:val="007C505C"/>
    <w:rsid w:val="007D08D4"/>
    <w:rsid w:val="007D6685"/>
    <w:rsid w:val="007D7DFD"/>
    <w:rsid w:val="007E0C18"/>
    <w:rsid w:val="007E0D61"/>
    <w:rsid w:val="007E38AB"/>
    <w:rsid w:val="007E515E"/>
    <w:rsid w:val="007F1266"/>
    <w:rsid w:val="007F2FB9"/>
    <w:rsid w:val="00804BE8"/>
    <w:rsid w:val="008157C1"/>
    <w:rsid w:val="00820015"/>
    <w:rsid w:val="0082118C"/>
    <w:rsid w:val="00827EDA"/>
    <w:rsid w:val="00832EEF"/>
    <w:rsid w:val="008375CC"/>
    <w:rsid w:val="00844982"/>
    <w:rsid w:val="00855FB6"/>
    <w:rsid w:val="008575BC"/>
    <w:rsid w:val="00872483"/>
    <w:rsid w:val="0088674D"/>
    <w:rsid w:val="00895AB4"/>
    <w:rsid w:val="00896A74"/>
    <w:rsid w:val="008A41D7"/>
    <w:rsid w:val="008A613A"/>
    <w:rsid w:val="008A65BA"/>
    <w:rsid w:val="008C26E4"/>
    <w:rsid w:val="008C3F7B"/>
    <w:rsid w:val="008F48B7"/>
    <w:rsid w:val="00905F7B"/>
    <w:rsid w:val="00911431"/>
    <w:rsid w:val="009133A5"/>
    <w:rsid w:val="0092115E"/>
    <w:rsid w:val="00925B0D"/>
    <w:rsid w:val="009346BF"/>
    <w:rsid w:val="00941960"/>
    <w:rsid w:val="009437F6"/>
    <w:rsid w:val="00952D5D"/>
    <w:rsid w:val="00957B11"/>
    <w:rsid w:val="00961848"/>
    <w:rsid w:val="00963A30"/>
    <w:rsid w:val="00970DFA"/>
    <w:rsid w:val="00974727"/>
    <w:rsid w:val="009824D9"/>
    <w:rsid w:val="00984C2D"/>
    <w:rsid w:val="009A3AFE"/>
    <w:rsid w:val="009A3FEC"/>
    <w:rsid w:val="009A5A31"/>
    <w:rsid w:val="009C53DF"/>
    <w:rsid w:val="009D032C"/>
    <w:rsid w:val="009D64A7"/>
    <w:rsid w:val="009E019F"/>
    <w:rsid w:val="009E6B56"/>
    <w:rsid w:val="009F11A1"/>
    <w:rsid w:val="009F4B62"/>
    <w:rsid w:val="00A113AE"/>
    <w:rsid w:val="00A14D85"/>
    <w:rsid w:val="00A2082B"/>
    <w:rsid w:val="00A23AB4"/>
    <w:rsid w:val="00A24F97"/>
    <w:rsid w:val="00A2656F"/>
    <w:rsid w:val="00A26F27"/>
    <w:rsid w:val="00A30092"/>
    <w:rsid w:val="00A312A9"/>
    <w:rsid w:val="00A3377C"/>
    <w:rsid w:val="00A36582"/>
    <w:rsid w:val="00A40398"/>
    <w:rsid w:val="00A535F2"/>
    <w:rsid w:val="00A53F1C"/>
    <w:rsid w:val="00A66517"/>
    <w:rsid w:val="00A70BA0"/>
    <w:rsid w:val="00A76D39"/>
    <w:rsid w:val="00A83769"/>
    <w:rsid w:val="00A95E0F"/>
    <w:rsid w:val="00A96C30"/>
    <w:rsid w:val="00A97A90"/>
    <w:rsid w:val="00AB0692"/>
    <w:rsid w:val="00AB3EA9"/>
    <w:rsid w:val="00AC0B6E"/>
    <w:rsid w:val="00AC1BF7"/>
    <w:rsid w:val="00AD0943"/>
    <w:rsid w:val="00AD2A74"/>
    <w:rsid w:val="00AD3724"/>
    <w:rsid w:val="00AD5972"/>
    <w:rsid w:val="00AE4F6F"/>
    <w:rsid w:val="00AF51B5"/>
    <w:rsid w:val="00AF74F6"/>
    <w:rsid w:val="00B0693D"/>
    <w:rsid w:val="00B06E8A"/>
    <w:rsid w:val="00B14EAC"/>
    <w:rsid w:val="00B23D8B"/>
    <w:rsid w:val="00B23F9C"/>
    <w:rsid w:val="00B2519B"/>
    <w:rsid w:val="00B3792E"/>
    <w:rsid w:val="00B44D3D"/>
    <w:rsid w:val="00B47E4D"/>
    <w:rsid w:val="00B501A8"/>
    <w:rsid w:val="00B65DB0"/>
    <w:rsid w:val="00B71A7D"/>
    <w:rsid w:val="00B85BB3"/>
    <w:rsid w:val="00B946BF"/>
    <w:rsid w:val="00BA6659"/>
    <w:rsid w:val="00BB0DF8"/>
    <w:rsid w:val="00BB339B"/>
    <w:rsid w:val="00BB3ED4"/>
    <w:rsid w:val="00BB44A2"/>
    <w:rsid w:val="00BD2A71"/>
    <w:rsid w:val="00BE6637"/>
    <w:rsid w:val="00BF075A"/>
    <w:rsid w:val="00BF0A39"/>
    <w:rsid w:val="00BF3216"/>
    <w:rsid w:val="00C01A94"/>
    <w:rsid w:val="00C023F6"/>
    <w:rsid w:val="00C0398F"/>
    <w:rsid w:val="00C1405A"/>
    <w:rsid w:val="00C17AF0"/>
    <w:rsid w:val="00C20B93"/>
    <w:rsid w:val="00C22424"/>
    <w:rsid w:val="00C22BF0"/>
    <w:rsid w:val="00C317DC"/>
    <w:rsid w:val="00C34653"/>
    <w:rsid w:val="00C41D6C"/>
    <w:rsid w:val="00C4330B"/>
    <w:rsid w:val="00C43B00"/>
    <w:rsid w:val="00C47436"/>
    <w:rsid w:val="00C572AD"/>
    <w:rsid w:val="00C65F35"/>
    <w:rsid w:val="00C744A7"/>
    <w:rsid w:val="00C775B9"/>
    <w:rsid w:val="00C80266"/>
    <w:rsid w:val="00C8095A"/>
    <w:rsid w:val="00C80AEC"/>
    <w:rsid w:val="00C8583B"/>
    <w:rsid w:val="00C858E8"/>
    <w:rsid w:val="00C85FC6"/>
    <w:rsid w:val="00C868CC"/>
    <w:rsid w:val="00C902B5"/>
    <w:rsid w:val="00C90905"/>
    <w:rsid w:val="00C97C1B"/>
    <w:rsid w:val="00CC4426"/>
    <w:rsid w:val="00CC5690"/>
    <w:rsid w:val="00CD0B99"/>
    <w:rsid w:val="00CD28D5"/>
    <w:rsid w:val="00CE6DAB"/>
    <w:rsid w:val="00CF032D"/>
    <w:rsid w:val="00CF5ED7"/>
    <w:rsid w:val="00D00152"/>
    <w:rsid w:val="00D119AD"/>
    <w:rsid w:val="00D13A4A"/>
    <w:rsid w:val="00D24EE6"/>
    <w:rsid w:val="00D267AE"/>
    <w:rsid w:val="00D30DFF"/>
    <w:rsid w:val="00D45CD8"/>
    <w:rsid w:val="00D469BB"/>
    <w:rsid w:val="00D47FBB"/>
    <w:rsid w:val="00D50F5E"/>
    <w:rsid w:val="00D54591"/>
    <w:rsid w:val="00D56823"/>
    <w:rsid w:val="00D628F2"/>
    <w:rsid w:val="00D70F72"/>
    <w:rsid w:val="00D722C8"/>
    <w:rsid w:val="00D7255E"/>
    <w:rsid w:val="00D74A8B"/>
    <w:rsid w:val="00D77855"/>
    <w:rsid w:val="00D7790C"/>
    <w:rsid w:val="00D8630A"/>
    <w:rsid w:val="00D8697E"/>
    <w:rsid w:val="00DA0BA4"/>
    <w:rsid w:val="00DA2EF3"/>
    <w:rsid w:val="00DA47BC"/>
    <w:rsid w:val="00DA54FA"/>
    <w:rsid w:val="00DA5A2A"/>
    <w:rsid w:val="00DB564F"/>
    <w:rsid w:val="00DB70BA"/>
    <w:rsid w:val="00DC7328"/>
    <w:rsid w:val="00DD0816"/>
    <w:rsid w:val="00DD4EE0"/>
    <w:rsid w:val="00DE07E2"/>
    <w:rsid w:val="00DE20F1"/>
    <w:rsid w:val="00DE41B9"/>
    <w:rsid w:val="00DE4DDA"/>
    <w:rsid w:val="00DF2532"/>
    <w:rsid w:val="00DF447F"/>
    <w:rsid w:val="00DF5E65"/>
    <w:rsid w:val="00E121C9"/>
    <w:rsid w:val="00E15FAB"/>
    <w:rsid w:val="00E17F30"/>
    <w:rsid w:val="00E33ED1"/>
    <w:rsid w:val="00E37F1A"/>
    <w:rsid w:val="00E4021D"/>
    <w:rsid w:val="00E42BA8"/>
    <w:rsid w:val="00E53B53"/>
    <w:rsid w:val="00E5487E"/>
    <w:rsid w:val="00E5597A"/>
    <w:rsid w:val="00E56523"/>
    <w:rsid w:val="00E601BD"/>
    <w:rsid w:val="00E65CB2"/>
    <w:rsid w:val="00E65F3D"/>
    <w:rsid w:val="00E7078D"/>
    <w:rsid w:val="00E736D9"/>
    <w:rsid w:val="00E76950"/>
    <w:rsid w:val="00E80D70"/>
    <w:rsid w:val="00E86709"/>
    <w:rsid w:val="00E874FA"/>
    <w:rsid w:val="00EA2C5A"/>
    <w:rsid w:val="00EB0045"/>
    <w:rsid w:val="00EB68E2"/>
    <w:rsid w:val="00EC1E78"/>
    <w:rsid w:val="00EC575D"/>
    <w:rsid w:val="00EC7477"/>
    <w:rsid w:val="00ED0322"/>
    <w:rsid w:val="00ED0F14"/>
    <w:rsid w:val="00ED2BF2"/>
    <w:rsid w:val="00EE3403"/>
    <w:rsid w:val="00EE4217"/>
    <w:rsid w:val="00EE717A"/>
    <w:rsid w:val="00EF5E3A"/>
    <w:rsid w:val="00EF640D"/>
    <w:rsid w:val="00F12603"/>
    <w:rsid w:val="00F13D61"/>
    <w:rsid w:val="00F212CB"/>
    <w:rsid w:val="00F24BEF"/>
    <w:rsid w:val="00F24CA5"/>
    <w:rsid w:val="00F2716C"/>
    <w:rsid w:val="00F30783"/>
    <w:rsid w:val="00F30BB0"/>
    <w:rsid w:val="00F51812"/>
    <w:rsid w:val="00F52326"/>
    <w:rsid w:val="00F54FB4"/>
    <w:rsid w:val="00F565C6"/>
    <w:rsid w:val="00F6055B"/>
    <w:rsid w:val="00F72A7D"/>
    <w:rsid w:val="00F72AA4"/>
    <w:rsid w:val="00F739BD"/>
    <w:rsid w:val="00F7617D"/>
    <w:rsid w:val="00F81DCA"/>
    <w:rsid w:val="00F86D1A"/>
    <w:rsid w:val="00F902E8"/>
    <w:rsid w:val="00F92C08"/>
    <w:rsid w:val="00F94570"/>
    <w:rsid w:val="00FA0480"/>
    <w:rsid w:val="00FA7C3E"/>
    <w:rsid w:val="00FB50AF"/>
    <w:rsid w:val="00FB7D89"/>
    <w:rsid w:val="00FD06BD"/>
    <w:rsid w:val="00FE448F"/>
    <w:rsid w:val="00FF223C"/>
    <w:rsid w:val="00FF319D"/>
    <w:rsid w:val="00FF67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32E70734-31C6-4227-82A8-E114A1A9F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24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C22424"/>
    <w:pPr>
      <w:jc w:val="center"/>
    </w:pPr>
    <w:rPr>
      <w:rFonts w:ascii="ＭＳ 明朝"/>
      <w:sz w:val="22"/>
      <w:szCs w:val="22"/>
    </w:rPr>
  </w:style>
  <w:style w:type="paragraph" w:styleId="a6">
    <w:name w:val="Balloon Text"/>
    <w:basedOn w:val="a"/>
    <w:semiHidden/>
    <w:rsid w:val="000D6794"/>
    <w:rPr>
      <w:rFonts w:ascii="Arial" w:eastAsia="ＭＳ ゴシック" w:hAnsi="Arial"/>
      <w:sz w:val="18"/>
      <w:szCs w:val="18"/>
    </w:rPr>
  </w:style>
  <w:style w:type="paragraph" w:styleId="a7">
    <w:name w:val="footer"/>
    <w:basedOn w:val="a"/>
    <w:link w:val="a8"/>
    <w:uiPriority w:val="99"/>
    <w:rsid w:val="004D5917"/>
    <w:pPr>
      <w:tabs>
        <w:tab w:val="center" w:pos="4252"/>
        <w:tab w:val="right" w:pos="8504"/>
      </w:tabs>
      <w:snapToGrid w:val="0"/>
    </w:pPr>
  </w:style>
  <w:style w:type="character" w:styleId="a9">
    <w:name w:val="page number"/>
    <w:basedOn w:val="a0"/>
    <w:rsid w:val="004D5917"/>
  </w:style>
  <w:style w:type="character" w:customStyle="1" w:styleId="a5">
    <w:name w:val="記 (文字)"/>
    <w:link w:val="a4"/>
    <w:rsid w:val="00DE20F1"/>
    <w:rPr>
      <w:rFonts w:ascii="ＭＳ 明朝"/>
      <w:kern w:val="2"/>
      <w:sz w:val="22"/>
      <w:szCs w:val="22"/>
    </w:rPr>
  </w:style>
  <w:style w:type="paragraph" w:styleId="aa">
    <w:name w:val="header"/>
    <w:basedOn w:val="a"/>
    <w:link w:val="ab"/>
    <w:rsid w:val="007F2FB9"/>
    <w:pPr>
      <w:tabs>
        <w:tab w:val="center" w:pos="4252"/>
        <w:tab w:val="right" w:pos="8504"/>
      </w:tabs>
      <w:snapToGrid w:val="0"/>
    </w:pPr>
  </w:style>
  <w:style w:type="character" w:customStyle="1" w:styleId="ab">
    <w:name w:val="ヘッダー (文字)"/>
    <w:basedOn w:val="a0"/>
    <w:link w:val="aa"/>
    <w:rsid w:val="007F2FB9"/>
    <w:rPr>
      <w:kern w:val="2"/>
      <w:sz w:val="21"/>
      <w:szCs w:val="24"/>
    </w:rPr>
  </w:style>
  <w:style w:type="character" w:customStyle="1" w:styleId="a8">
    <w:name w:val="フッター (文字)"/>
    <w:basedOn w:val="a0"/>
    <w:link w:val="a7"/>
    <w:uiPriority w:val="99"/>
    <w:rsid w:val="00CD0B99"/>
    <w:rPr>
      <w:kern w:val="2"/>
      <w:sz w:val="21"/>
      <w:szCs w:val="24"/>
    </w:rPr>
  </w:style>
  <w:style w:type="paragraph" w:styleId="ac">
    <w:name w:val="Plain Text"/>
    <w:basedOn w:val="a"/>
    <w:link w:val="ad"/>
    <w:uiPriority w:val="99"/>
    <w:unhideWhenUsed/>
    <w:rsid w:val="00793CA9"/>
    <w:pPr>
      <w:jc w:val="left"/>
    </w:pPr>
    <w:rPr>
      <w:rFonts w:ascii="ＭＳ ゴシック" w:eastAsia="ＭＳ ゴシック" w:hAnsi="Courier New" w:cs="Courier New"/>
      <w:sz w:val="20"/>
      <w:szCs w:val="21"/>
    </w:rPr>
  </w:style>
  <w:style w:type="character" w:customStyle="1" w:styleId="ad">
    <w:name w:val="書式なし (文字)"/>
    <w:basedOn w:val="a0"/>
    <w:link w:val="ac"/>
    <w:uiPriority w:val="99"/>
    <w:rsid w:val="00793CA9"/>
    <w:rPr>
      <w:rFonts w:ascii="ＭＳ ゴシック" w:eastAsia="ＭＳ ゴシック" w:hAnsi="Courier New" w:cs="Courier New"/>
      <w:kern w:val="2"/>
      <w:szCs w:val="21"/>
    </w:rPr>
  </w:style>
  <w:style w:type="paragraph" w:styleId="ae">
    <w:name w:val="List Paragraph"/>
    <w:basedOn w:val="a"/>
    <w:uiPriority w:val="34"/>
    <w:qFormat/>
    <w:rsid w:val="00C01A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1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79EDF-B5E4-491C-BA4F-0729782D1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1024</Words>
  <Characters>121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渡利 大洋</dc:creator>
  <cp:lastModifiedBy>渡利 大洋</cp:lastModifiedBy>
  <cp:revision>4</cp:revision>
  <cp:lastPrinted>2025-09-12T07:56:00Z</cp:lastPrinted>
  <dcterms:created xsi:type="dcterms:W3CDTF">2025-09-10T07:51:00Z</dcterms:created>
  <dcterms:modified xsi:type="dcterms:W3CDTF">2025-09-12T07:56:00Z</dcterms:modified>
</cp:coreProperties>
</file>