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9D1" w:rsidRDefault="00D349D1" w:rsidP="00C80919">
      <w:pPr>
        <w:jc w:val="right"/>
      </w:pPr>
      <w:r>
        <w:rPr>
          <w:rFonts w:hint="eastAsia"/>
        </w:rPr>
        <w:t>様式第１号（第</w:t>
      </w:r>
      <w:r w:rsidR="00C22C58">
        <w:rPr>
          <w:rFonts w:hint="eastAsia"/>
        </w:rPr>
        <w:t>７</w:t>
      </w:r>
      <w:r>
        <w:rPr>
          <w:rFonts w:hint="eastAsia"/>
        </w:rPr>
        <w:t>条関係）</w:t>
      </w:r>
      <w:r w:rsidR="00C80919">
        <w:rPr>
          <w:rFonts w:hint="eastAsia"/>
        </w:rPr>
        <w:t xml:space="preserve">　　　　　　　　　　　　　　　　　　　　　　</w:t>
      </w:r>
      <w:r w:rsidR="00514803">
        <w:rPr>
          <w:rFonts w:hint="eastAsia"/>
        </w:rPr>
        <w:t>年　　月　　日</w:t>
      </w:r>
    </w:p>
    <w:p w:rsidR="00D349D1" w:rsidRDefault="00D349D1" w:rsidP="005F3A21">
      <w:pPr>
        <w:ind w:firstLineChars="100" w:firstLine="220"/>
      </w:pPr>
      <w:r>
        <w:rPr>
          <w:rFonts w:hint="eastAsia"/>
        </w:rPr>
        <w:t>京丹後市長　　様</w:t>
      </w:r>
    </w:p>
    <w:p w:rsidR="00D349D1" w:rsidRDefault="00A47AB1" w:rsidP="0008442C">
      <w:pPr>
        <w:ind w:firstLineChars="1992" w:firstLine="4382"/>
        <w:jc w:val="left"/>
      </w:pPr>
      <w:r>
        <w:rPr>
          <w:rFonts w:hint="eastAsia"/>
        </w:rPr>
        <w:t>申込者</w:t>
      </w:r>
      <w:r w:rsidR="00D349D1">
        <w:rPr>
          <w:rFonts w:hint="eastAsia"/>
        </w:rPr>
        <w:t xml:space="preserve">　京丹後市立　　　　　　　　　中学校</w:t>
      </w:r>
    </w:p>
    <w:p w:rsidR="00D349D1" w:rsidRDefault="00D349D1" w:rsidP="0008442C">
      <w:pPr>
        <w:ind w:firstLineChars="2404" w:firstLine="5289"/>
        <w:jc w:val="left"/>
      </w:pPr>
      <w:r>
        <w:rPr>
          <w:rFonts w:hint="eastAsia"/>
        </w:rPr>
        <w:t xml:space="preserve">生徒氏名　　　</w:t>
      </w:r>
      <w:r w:rsidR="00A47AB1">
        <w:rPr>
          <w:rFonts w:hint="eastAsia"/>
        </w:rPr>
        <w:t xml:space="preserve">　　</w:t>
      </w:r>
      <w:r>
        <w:rPr>
          <w:rFonts w:hint="eastAsia"/>
        </w:rPr>
        <w:t xml:space="preserve">　　　　　　　</w:t>
      </w:r>
    </w:p>
    <w:p w:rsidR="00970B17" w:rsidRDefault="00970B17" w:rsidP="001F0CDC">
      <w:pPr>
        <w:snapToGrid w:val="0"/>
        <w:jc w:val="center"/>
        <w:rPr>
          <w:rFonts w:ascii="Century" w:hAnsi="ＭＳ 明朝" w:cs="ＭＳ 明朝"/>
          <w:kern w:val="0"/>
        </w:rPr>
      </w:pPr>
    </w:p>
    <w:p w:rsidR="00D349D1" w:rsidRDefault="001F0CDC" w:rsidP="001F0CDC">
      <w:pPr>
        <w:snapToGrid w:val="0"/>
        <w:jc w:val="center"/>
        <w:rPr>
          <w:rFonts w:ascii="Century" w:hAnsi="ＭＳ 明朝" w:cs="ＭＳ 明朝"/>
          <w:kern w:val="0"/>
        </w:rPr>
      </w:pPr>
      <w:r>
        <w:rPr>
          <w:rFonts w:ascii="Century" w:hAnsi="ＭＳ 明朝" w:cs="ＭＳ 明朝" w:hint="eastAsia"/>
          <w:kern w:val="0"/>
        </w:rPr>
        <w:t>京丹後市中学生海外派遣事業参加意思申出書</w:t>
      </w:r>
    </w:p>
    <w:p w:rsidR="001F0CDC" w:rsidRPr="001F0CDC" w:rsidRDefault="001F0CDC" w:rsidP="00C22C58">
      <w:pPr>
        <w:snapToGrid w:val="0"/>
      </w:pPr>
    </w:p>
    <w:p w:rsidR="00DD79A8" w:rsidRDefault="00DD79A8" w:rsidP="00C35B03">
      <w:pPr>
        <w:ind w:firstLineChars="100" w:firstLine="220"/>
        <w:rPr>
          <w:sz w:val="18"/>
        </w:rPr>
      </w:pPr>
      <w:r w:rsidRPr="0008442C">
        <w:rPr>
          <w:rFonts w:hint="eastAsia"/>
        </w:rPr>
        <w:t>私は、</w:t>
      </w:r>
      <w:r w:rsidR="00D349D1" w:rsidRPr="0008442C">
        <w:rPr>
          <w:rFonts w:hint="eastAsia"/>
        </w:rPr>
        <w:t>中学生海外派遣事業</w:t>
      </w:r>
      <w:r w:rsidR="00636E4B" w:rsidRPr="0008442C">
        <w:rPr>
          <w:rFonts w:hint="eastAsia"/>
        </w:rPr>
        <w:t>に出願及び参加するにあたり、申出書内</w:t>
      </w:r>
      <w:r w:rsidR="00C80919" w:rsidRPr="0008442C">
        <w:rPr>
          <w:rFonts w:hint="eastAsia"/>
        </w:rPr>
        <w:t>の</w:t>
      </w:r>
      <w:r w:rsidR="00636E4B" w:rsidRPr="0008442C">
        <w:rPr>
          <w:rFonts w:hint="eastAsia"/>
        </w:rPr>
        <w:t>記載</w:t>
      </w:r>
      <w:r w:rsidR="002E02E6" w:rsidRPr="0008442C">
        <w:rPr>
          <w:rFonts w:hint="eastAsia"/>
        </w:rPr>
        <w:t>事項を遵守、並びに承諾することに合意し</w:t>
      </w:r>
      <w:r w:rsidR="00636E4B" w:rsidRPr="0008442C">
        <w:rPr>
          <w:rFonts w:hint="eastAsia"/>
        </w:rPr>
        <w:t>下記のとおり申込</w:t>
      </w:r>
      <w:r w:rsidR="00C80919" w:rsidRPr="0008442C">
        <w:rPr>
          <w:rFonts w:hint="eastAsia"/>
        </w:rPr>
        <w:t>み</w:t>
      </w:r>
      <w:r w:rsidR="00636E4B" w:rsidRPr="0008442C">
        <w:rPr>
          <w:rFonts w:hint="eastAsia"/>
        </w:rPr>
        <w:t>ます。なお、記載</w:t>
      </w:r>
      <w:r w:rsidR="002E02E6" w:rsidRPr="0008442C">
        <w:rPr>
          <w:rFonts w:hint="eastAsia"/>
        </w:rPr>
        <w:t>事項に反したことが原因で、本事業の資格取消になったとしても、私は京丹後市並びに京丹後市教育委員会に異議申立てはいたしません。</w:t>
      </w:r>
      <w:r w:rsidR="003D70E6" w:rsidRPr="00BF7DED">
        <w:rPr>
          <w:rFonts w:hint="eastAsia"/>
          <w:sz w:val="18"/>
        </w:rPr>
        <w:t>※すべて消せないボールペンで記入ください。</w:t>
      </w:r>
    </w:p>
    <w:p w:rsidR="00A36721" w:rsidRPr="0008442C" w:rsidRDefault="00A36721" w:rsidP="00C35B03">
      <w:pPr>
        <w:ind w:firstLineChars="100" w:firstLine="220"/>
      </w:pPr>
    </w:p>
    <w:p w:rsidR="00970B17" w:rsidRPr="00CD5C49" w:rsidRDefault="004A45A3" w:rsidP="00970B17">
      <w:r w:rsidRPr="00EC374C">
        <w:rPr>
          <w:noProof/>
          <w:sz w:val="20"/>
        </w:rPr>
        <mc:AlternateContent>
          <mc:Choice Requires="wps">
            <w:drawing>
              <wp:anchor distT="45720" distB="45720" distL="114300" distR="114300" simplePos="0" relativeHeight="251659264" behindDoc="0" locked="0" layoutInCell="1" allowOverlap="1">
                <wp:simplePos x="0" y="0"/>
                <wp:positionH relativeFrom="column">
                  <wp:posOffset>4843145</wp:posOffset>
                </wp:positionH>
                <wp:positionV relativeFrom="paragraph">
                  <wp:posOffset>6279515</wp:posOffset>
                </wp:positionV>
                <wp:extent cx="904875" cy="1404620"/>
                <wp:effectExtent l="0" t="0" r="285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headEnd/>
                          <a:tailEnd/>
                        </a:ln>
                      </wps:spPr>
                      <wps:txbx>
                        <w:txbxContent>
                          <w:p w:rsidR="00EC374C" w:rsidRDefault="004A45A3">
                            <w:r>
                              <w:rPr>
                                <w:rFonts w:hint="eastAsia"/>
                              </w:rPr>
                              <w:t>裏面に続く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35pt;margin-top:494.45pt;width:71.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kn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DIe&#10;z6YTjCi4knE8vkhDNSOSPURrY91LphrkNzk20AwBnWxvrfNsSPZwxT9mleDligsRDLMulsKgLYHG&#10;WYUvJPDompCoBSqTdDII8FeIOHx/gmi4gwkQvMnx7HSJZF62F7IM/ekIF8MeKAt51NFLN4jouqI7&#10;1qVQ5Q4UNWrodJhM2NTKfMaohS7Psf20IYZhJF5JqMplMh77sQjGeDIFDZE59xTnHiIpQOXYYTRs&#10;ly6MUhBMX0P1VjwI68s8MDlyhe4Neh8nzY/HuR1u/fofLH4CAAD//wMAUEsDBBQABgAIAAAAIQCk&#10;KvsM4QAAAAwBAAAPAAAAZHJzL2Rvd25yZXYueG1sTI/BTsMwEETvSPyDtUjcqJ1IbZMQp0JUPVMK&#10;EuLm2NskamyH2E1Tvp7lBMfVPM28LTez7dmEY+i8k5AsBDB02pvONRLe33YPGbAQlTOq9w4lXDHA&#10;prq9KVVh/MW94nSIDaMSFwoloY1xKDgPukWrwsIP6Cg7+tGqSOfYcDOqC5XbnqdCrLhVnaOFVg34&#10;3KI+Hc5WQtjuvwZ93Nen1ly/X7bTUn/sPqW8v5ufHoFFnOMfDL/6pA4VOdX+7ExgvYT1Kl0TKiHP&#10;shwYEblYpsBqQtNEJMCrkv9/ovoBAAD//wMAUEsBAi0AFAAGAAgAAAAhALaDOJL+AAAA4QEAABMA&#10;AAAAAAAAAAAAAAAAAAAAAFtDb250ZW50X1R5cGVzXS54bWxQSwECLQAUAAYACAAAACEAOP0h/9YA&#10;AACUAQAACwAAAAAAAAAAAAAAAAAvAQAAX3JlbHMvLnJlbHNQSwECLQAUAAYACAAAACEAExMJJ0QC&#10;AABXBAAADgAAAAAAAAAAAAAAAAAuAgAAZHJzL2Uyb0RvYy54bWxQSwECLQAUAAYACAAAACEApCr7&#10;DOEAAAAMAQAADwAAAAAAAAAAAAAAAACeBAAAZHJzL2Rvd25yZXYueG1sUEsFBgAAAAAEAAQA8wAA&#10;AKwFAAAAAA==&#10;">
                <v:textbox style="mso-fit-shape-to-text:t">
                  <w:txbxContent>
                    <w:p w:rsidR="00EC374C" w:rsidRDefault="004A45A3">
                      <w:r>
                        <w:rPr>
                          <w:rFonts w:hint="eastAsia"/>
                        </w:rPr>
                        <w:t>裏面に続く</w:t>
                      </w:r>
                    </w:p>
                  </w:txbxContent>
                </v:textbox>
                <w10:wrap type="square"/>
              </v:shape>
            </w:pict>
          </mc:Fallback>
        </mc:AlternateContent>
      </w:r>
      <w:r w:rsidR="00970B17">
        <w:rPr>
          <w:rFonts w:hint="eastAsia"/>
        </w:rPr>
        <w:t>１　本事業参加に係る申請事項</w:t>
      </w:r>
    </w:p>
    <w:p w:rsidR="006E17F1" w:rsidRDefault="00A36721" w:rsidP="009E3589">
      <w:pPr>
        <w:spacing w:line="0" w:lineRule="atLeast"/>
      </w:pPr>
      <w:r>
        <w:rPr>
          <w:rFonts w:hint="eastAsia"/>
        </w:rPr>
        <w:t xml:space="preserve">　</w:t>
      </w:r>
      <w:r w:rsidR="001725B7">
        <w:rPr>
          <w:rFonts w:hint="eastAsia"/>
        </w:rPr>
        <w:t>応募</w:t>
      </w:r>
      <w:r>
        <w:rPr>
          <w:rFonts w:hint="eastAsia"/>
        </w:rPr>
        <w:t>フォームにより申請</w:t>
      </w:r>
    </w:p>
    <w:p w:rsidR="009E3589" w:rsidRPr="00F141F2" w:rsidRDefault="009E3589" w:rsidP="009E3589">
      <w:pPr>
        <w:spacing w:line="0" w:lineRule="atLeast"/>
      </w:pPr>
    </w:p>
    <w:p w:rsidR="006B64A0" w:rsidRPr="00F141F2" w:rsidRDefault="001A0121" w:rsidP="009E3589">
      <w:pPr>
        <w:spacing w:line="0" w:lineRule="atLeast"/>
      </w:pPr>
      <w:r w:rsidRPr="00F141F2">
        <w:rPr>
          <w:rFonts w:hint="eastAsia"/>
        </w:rPr>
        <w:t>２　本事業参加に係る</w:t>
      </w:r>
      <w:r w:rsidR="00D00A03" w:rsidRPr="00F141F2">
        <w:rPr>
          <w:rFonts w:hint="eastAsia"/>
        </w:rPr>
        <w:t>承諾</w:t>
      </w:r>
      <w:r w:rsidRPr="00F141F2">
        <w:rPr>
          <w:rFonts w:hint="eastAsia"/>
        </w:rPr>
        <w:t>事項</w:t>
      </w:r>
    </w:p>
    <w:p w:rsidR="00A36721" w:rsidRDefault="00A36721" w:rsidP="00A36721">
      <w:pPr>
        <w:spacing w:line="0" w:lineRule="atLeast"/>
        <w:ind w:firstLineChars="100" w:firstLine="220"/>
      </w:pPr>
      <w:r w:rsidRPr="009E3589">
        <w:rPr>
          <w:rFonts w:hint="eastAsia"/>
        </w:rPr>
        <w:t>以下の事項を</w:t>
      </w:r>
      <w:r w:rsidRPr="00ED4868">
        <w:rPr>
          <w:rFonts w:hint="eastAsia"/>
        </w:rPr>
        <w:t>確認し、</w:t>
      </w:r>
      <w:r w:rsidRPr="00F141F2">
        <w:rPr>
          <w:rFonts w:hint="eastAsia"/>
        </w:rPr>
        <w:t>承諾の場合には、☑を入れてください</w:t>
      </w:r>
      <w:r>
        <w:rPr>
          <w:rFonts w:hint="eastAsia"/>
        </w:rPr>
        <w:t>。</w:t>
      </w:r>
    </w:p>
    <w:p w:rsidR="00A36721" w:rsidRPr="00F141F2" w:rsidRDefault="00A36721" w:rsidP="00A36721">
      <w:pPr>
        <w:spacing w:line="0" w:lineRule="atLeast"/>
        <w:ind w:firstLineChars="100" w:firstLine="220"/>
      </w:pPr>
      <w:r>
        <w:rPr>
          <w:rFonts w:hint="eastAsia"/>
        </w:rPr>
        <w:t>承諾いただけない場合は、参加申込みをしていただくことができません。</w:t>
      </w:r>
    </w:p>
    <w:p w:rsidR="006E17F1" w:rsidRPr="00A36721" w:rsidRDefault="006E17F1" w:rsidP="009E3589">
      <w:pPr>
        <w:spacing w:line="0" w:lineRule="atLeast"/>
        <w:rPr>
          <w:b/>
        </w:rPr>
      </w:pPr>
    </w:p>
    <w:p w:rsidR="006B64A0" w:rsidRPr="00F141F2" w:rsidRDefault="006B64A0" w:rsidP="009E3589">
      <w:pPr>
        <w:spacing w:line="0" w:lineRule="atLeast"/>
        <w:rPr>
          <w:b/>
        </w:rPr>
      </w:pPr>
      <w:r w:rsidRPr="00F141F2">
        <w:rPr>
          <w:rFonts w:hint="eastAsia"/>
          <w:b/>
        </w:rPr>
        <w:t>（事業</w:t>
      </w:r>
      <w:r w:rsidR="00147A26" w:rsidRPr="00F141F2">
        <w:rPr>
          <w:rFonts w:hint="eastAsia"/>
          <w:b/>
        </w:rPr>
        <w:t>の理解と選考について</w:t>
      </w:r>
      <w:r w:rsidRPr="00F141F2">
        <w:rPr>
          <w:rFonts w:hint="eastAsia"/>
          <w:b/>
        </w:rPr>
        <w:t>）</w:t>
      </w:r>
    </w:p>
    <w:p w:rsidR="001A0121" w:rsidRPr="00F141F2" w:rsidRDefault="001A0121" w:rsidP="009E3589">
      <w:pPr>
        <w:pStyle w:val="a3"/>
        <w:numPr>
          <w:ilvl w:val="0"/>
          <w:numId w:val="7"/>
        </w:numPr>
        <w:spacing w:line="0" w:lineRule="atLeast"/>
        <w:ind w:leftChars="0"/>
      </w:pPr>
      <w:r w:rsidRPr="00F141F2">
        <w:rPr>
          <w:rFonts w:hint="eastAsia"/>
        </w:rPr>
        <w:t>本事業は、京丹後市立中学校に在籍する生徒を海外に派遣することにより、「問題解決能力」「協働性」「英語運用能力」を身につけ、グローバル化する社会の持続的かつ発展に向けて学び続ける人材の育成を図ることを目的にしていること。</w:t>
      </w:r>
    </w:p>
    <w:p w:rsidR="00C7471E" w:rsidRPr="00F141F2" w:rsidRDefault="00C7471E" w:rsidP="009E3589">
      <w:pPr>
        <w:pStyle w:val="a3"/>
        <w:numPr>
          <w:ilvl w:val="0"/>
          <w:numId w:val="7"/>
        </w:numPr>
        <w:spacing w:line="0" w:lineRule="atLeast"/>
        <w:ind w:leftChars="0"/>
      </w:pPr>
      <w:r w:rsidRPr="00F141F2">
        <w:rPr>
          <w:rFonts w:hint="eastAsia"/>
        </w:rPr>
        <w:t>本事業の応募選考結果に関して異議申立てはしないこと。</w:t>
      </w:r>
    </w:p>
    <w:p w:rsidR="006E17F1" w:rsidRPr="00F141F2" w:rsidRDefault="006E17F1" w:rsidP="009E3589">
      <w:pPr>
        <w:spacing w:line="0" w:lineRule="atLeast"/>
        <w:rPr>
          <w:b/>
        </w:rPr>
      </w:pPr>
    </w:p>
    <w:p w:rsidR="006B64A0" w:rsidRPr="00F141F2" w:rsidRDefault="006B64A0" w:rsidP="009E3589">
      <w:pPr>
        <w:spacing w:line="0" w:lineRule="atLeast"/>
        <w:rPr>
          <w:b/>
        </w:rPr>
      </w:pPr>
      <w:r w:rsidRPr="00F141F2">
        <w:rPr>
          <w:rFonts w:hint="eastAsia"/>
          <w:b/>
        </w:rPr>
        <w:t>（事業</w:t>
      </w:r>
      <w:r w:rsidR="00B013A8" w:rsidRPr="00F141F2">
        <w:rPr>
          <w:rFonts w:hint="eastAsia"/>
          <w:b/>
        </w:rPr>
        <w:t>参加者として</w:t>
      </w:r>
      <w:r w:rsidR="00147A26" w:rsidRPr="00F141F2">
        <w:rPr>
          <w:rFonts w:hint="eastAsia"/>
          <w:b/>
        </w:rPr>
        <w:t>の</w:t>
      </w:r>
      <w:r w:rsidR="00B013A8" w:rsidRPr="00F141F2">
        <w:rPr>
          <w:rFonts w:hint="eastAsia"/>
          <w:b/>
        </w:rPr>
        <w:t>責務と免責事項について</w:t>
      </w:r>
      <w:r w:rsidRPr="00F141F2">
        <w:rPr>
          <w:rFonts w:hint="eastAsia"/>
          <w:b/>
        </w:rPr>
        <w:t>）</w:t>
      </w:r>
    </w:p>
    <w:p w:rsidR="00C7471E" w:rsidRPr="00F141F2" w:rsidRDefault="00C7471E" w:rsidP="009E3589">
      <w:pPr>
        <w:pStyle w:val="a3"/>
        <w:numPr>
          <w:ilvl w:val="0"/>
          <w:numId w:val="7"/>
        </w:numPr>
        <w:spacing w:line="0" w:lineRule="atLeast"/>
        <w:ind w:leftChars="0"/>
      </w:pPr>
      <w:r w:rsidRPr="00F141F2">
        <w:rPr>
          <w:rFonts w:hint="eastAsia"/>
        </w:rPr>
        <w:t>本事業参加者として決定された後においては、正当と認められる理由以外での辞退はできないこと。</w:t>
      </w:r>
    </w:p>
    <w:p w:rsidR="006B64A0" w:rsidRPr="00F141F2" w:rsidRDefault="006B64A0" w:rsidP="009E3589">
      <w:pPr>
        <w:pStyle w:val="a3"/>
        <w:numPr>
          <w:ilvl w:val="0"/>
          <w:numId w:val="7"/>
        </w:numPr>
        <w:spacing w:line="0" w:lineRule="atLeast"/>
        <w:ind w:leftChars="0"/>
      </w:pPr>
      <w:r w:rsidRPr="00F141F2">
        <w:rPr>
          <w:rFonts w:hint="eastAsia"/>
        </w:rPr>
        <w:t>京丹後市を代表しているという自覚を持ち、十分な良識と責任をもって行動し、事前研修及び事後研修を含むすべての事業内容に真摯に取り組</w:t>
      </w:r>
      <w:r w:rsidR="00D3328C" w:rsidRPr="00F141F2">
        <w:rPr>
          <w:rFonts w:hint="eastAsia"/>
        </w:rPr>
        <w:t>み、求められるすべての提出物は、必ず期限までに提出すること。</w:t>
      </w:r>
    </w:p>
    <w:p w:rsidR="006B64A0" w:rsidRPr="00F141F2" w:rsidRDefault="006B64A0" w:rsidP="009E3589">
      <w:pPr>
        <w:pStyle w:val="a3"/>
        <w:numPr>
          <w:ilvl w:val="0"/>
          <w:numId w:val="7"/>
        </w:numPr>
        <w:spacing w:line="0" w:lineRule="atLeast"/>
        <w:ind w:leftChars="0"/>
      </w:pPr>
      <w:r w:rsidRPr="00F141F2">
        <w:rPr>
          <w:rFonts w:hint="eastAsia"/>
        </w:rPr>
        <w:t>本事業参加者は、日本及び派遣先の法律を遵守すること。</w:t>
      </w:r>
    </w:p>
    <w:p w:rsidR="00E05D2F" w:rsidRPr="00F141F2" w:rsidRDefault="00E05D2F" w:rsidP="009E3589">
      <w:pPr>
        <w:pStyle w:val="a3"/>
        <w:numPr>
          <w:ilvl w:val="0"/>
          <w:numId w:val="6"/>
        </w:numPr>
        <w:spacing w:line="0" w:lineRule="atLeast"/>
        <w:ind w:leftChars="0"/>
      </w:pPr>
      <w:r w:rsidRPr="00F141F2">
        <w:rPr>
          <w:rFonts w:hint="eastAsia"/>
        </w:rPr>
        <w:t>本事業内で撮影した写真・動画は、京丹後市広報（広報紙、HP、PR動画等）及び報道機関、または本事業に係る京丹後市の協定先の広報に使用することを承諾すること。</w:t>
      </w:r>
    </w:p>
    <w:p w:rsidR="00C7471E" w:rsidRPr="00F141F2" w:rsidRDefault="00C7471E" w:rsidP="009E3589">
      <w:pPr>
        <w:pStyle w:val="a3"/>
        <w:numPr>
          <w:ilvl w:val="0"/>
          <w:numId w:val="6"/>
        </w:numPr>
        <w:spacing w:line="0" w:lineRule="atLeast"/>
        <w:ind w:leftChars="0"/>
      </w:pPr>
      <w:r w:rsidRPr="00F141F2">
        <w:rPr>
          <w:rFonts w:hint="eastAsia"/>
        </w:rPr>
        <w:t>派遣期間中の本人の故意、過失及び不注意に起因した傷病並びに不慮の事故、災害、暴動、テロ、疾病、犯罪等による損害及び対応処置について、京丹後市及びその関係職員に損害賠償やその他一切の責任を問わないこと。</w:t>
      </w:r>
    </w:p>
    <w:p w:rsidR="00CD4BAC" w:rsidRPr="00F141F2" w:rsidRDefault="00C7471E" w:rsidP="009E3589">
      <w:pPr>
        <w:pStyle w:val="a3"/>
        <w:numPr>
          <w:ilvl w:val="0"/>
          <w:numId w:val="6"/>
        </w:numPr>
        <w:spacing w:line="0" w:lineRule="atLeast"/>
        <w:ind w:leftChars="0"/>
      </w:pPr>
      <w:r w:rsidRPr="00F141F2">
        <w:rPr>
          <w:rFonts w:hint="eastAsia"/>
        </w:rPr>
        <w:t>派遣時に、医師・看護師等医療関係者の同行はなく、体調管理については、自らの責任において対処すること。</w:t>
      </w:r>
    </w:p>
    <w:p w:rsidR="00C7471E" w:rsidRPr="00F141F2" w:rsidRDefault="00D3328C" w:rsidP="009E3589">
      <w:pPr>
        <w:pStyle w:val="a3"/>
        <w:numPr>
          <w:ilvl w:val="0"/>
          <w:numId w:val="6"/>
        </w:numPr>
        <w:spacing w:line="0" w:lineRule="atLeast"/>
        <w:ind w:leftChars="0"/>
      </w:pPr>
      <w:r w:rsidRPr="00F141F2">
        <w:rPr>
          <w:rFonts w:hint="eastAsia"/>
        </w:rPr>
        <w:t>派遣期間中に傷病等になった場合は、医師の診察を受けること等について、</w:t>
      </w:r>
      <w:r w:rsidR="00CD4BAC" w:rsidRPr="00F141F2">
        <w:rPr>
          <w:rFonts w:hint="eastAsia"/>
        </w:rPr>
        <w:t>随行員</w:t>
      </w:r>
      <w:r w:rsidRPr="00F141F2">
        <w:rPr>
          <w:rFonts w:hint="eastAsia"/>
        </w:rPr>
        <w:t>にすべての権限を委任</w:t>
      </w:r>
      <w:r w:rsidR="00CD4BAC" w:rsidRPr="00F141F2">
        <w:rPr>
          <w:rFonts w:hint="eastAsia"/>
        </w:rPr>
        <w:t>すること。</w:t>
      </w:r>
    </w:p>
    <w:p w:rsidR="001A0121" w:rsidRPr="00F141F2" w:rsidRDefault="001A0121" w:rsidP="009E3589">
      <w:pPr>
        <w:pStyle w:val="a3"/>
        <w:numPr>
          <w:ilvl w:val="0"/>
          <w:numId w:val="6"/>
        </w:numPr>
        <w:spacing w:line="0" w:lineRule="atLeast"/>
        <w:ind w:leftChars="0"/>
      </w:pPr>
      <w:r w:rsidRPr="00F141F2">
        <w:rPr>
          <w:rFonts w:hint="eastAsia"/>
        </w:rPr>
        <w:t>ホームステイは、生徒の特別な事情（既往症、アレルギーなど）を考慮して手配されます。個人の要望は受け付けられません。また、基本的に京丹後市の参加生徒１名１家庭の滞在となること。</w:t>
      </w:r>
    </w:p>
    <w:p w:rsidR="001A0121" w:rsidRPr="00F141F2" w:rsidRDefault="001A0121" w:rsidP="009E3589">
      <w:pPr>
        <w:pStyle w:val="a3"/>
        <w:numPr>
          <w:ilvl w:val="0"/>
          <w:numId w:val="6"/>
        </w:numPr>
        <w:spacing w:line="0" w:lineRule="atLeast"/>
        <w:ind w:leftChars="0"/>
      </w:pPr>
      <w:r w:rsidRPr="00F141F2">
        <w:rPr>
          <w:rFonts w:hint="eastAsia"/>
        </w:rPr>
        <w:t>派遣後、京丹後市が開催する本事業報告会等での体験談発表等へ協力すること。</w:t>
      </w:r>
    </w:p>
    <w:p w:rsidR="006E17F1" w:rsidRPr="00F141F2" w:rsidRDefault="006E17F1" w:rsidP="009E3589">
      <w:pPr>
        <w:widowControl/>
        <w:spacing w:line="0" w:lineRule="atLeast"/>
        <w:ind w:left="113" w:right="-6"/>
        <w:jc w:val="left"/>
        <w:rPr>
          <w:rFonts w:ascii="Century" w:hAnsi="ＭＳ 明朝" w:cs="ＭＳ 明朝"/>
          <w:kern w:val="0"/>
        </w:rPr>
      </w:pPr>
    </w:p>
    <w:p w:rsidR="00F141F2" w:rsidRPr="00F141F2" w:rsidRDefault="00F141F2" w:rsidP="009E3589">
      <w:pPr>
        <w:widowControl/>
        <w:spacing w:line="0" w:lineRule="atLeast"/>
        <w:ind w:left="113" w:right="-6"/>
        <w:jc w:val="left"/>
        <w:rPr>
          <w:rFonts w:ascii="Century" w:hAnsi="ＭＳ 明朝" w:cs="ＭＳ 明朝"/>
          <w:kern w:val="0"/>
        </w:rPr>
      </w:pPr>
    </w:p>
    <w:p w:rsidR="001A0121" w:rsidRDefault="001A0121" w:rsidP="009E3589">
      <w:pPr>
        <w:widowControl/>
        <w:spacing w:line="0" w:lineRule="atLeast"/>
        <w:ind w:left="113" w:right="-6"/>
        <w:jc w:val="left"/>
        <w:rPr>
          <w:rFonts w:ascii="Century" w:hAnsi="ＭＳ 明朝" w:cs="ＭＳ 明朝"/>
          <w:kern w:val="0"/>
        </w:rPr>
      </w:pPr>
      <w:r w:rsidRPr="00F141F2">
        <w:rPr>
          <w:rFonts w:ascii="Century" w:hAnsi="ＭＳ 明朝" w:cs="ＭＳ 明朝" w:hint="eastAsia"/>
          <w:kern w:val="0"/>
        </w:rPr>
        <w:t>３　保護者等の同意</w:t>
      </w:r>
    </w:p>
    <w:p w:rsidR="00DE4489" w:rsidRDefault="00DE4489" w:rsidP="009E3589">
      <w:pPr>
        <w:widowControl/>
        <w:spacing w:line="0" w:lineRule="atLeast"/>
        <w:ind w:left="113" w:right="-6"/>
        <w:jc w:val="left"/>
        <w:rPr>
          <w:rFonts w:ascii="Century" w:hAnsi="ＭＳ 明朝" w:cs="ＭＳ 明朝"/>
          <w:kern w:val="0"/>
        </w:rPr>
      </w:pPr>
    </w:p>
    <w:p w:rsidR="00DE4489" w:rsidRPr="00F141F2" w:rsidRDefault="00DE4489" w:rsidP="009E3589">
      <w:pPr>
        <w:widowControl/>
        <w:spacing w:line="0" w:lineRule="atLeast"/>
        <w:ind w:left="113" w:right="-6"/>
        <w:jc w:val="left"/>
        <w:rPr>
          <w:rFonts w:ascii="Century" w:hAnsi="ＭＳ 明朝" w:cs="ＭＳ 明朝"/>
          <w:kern w:val="0"/>
        </w:rPr>
      </w:pPr>
      <w:r>
        <w:rPr>
          <w:rFonts w:ascii="Century" w:hAnsi="ＭＳ 明朝" w:cs="ＭＳ 明朝" w:hint="eastAsia"/>
          <w:kern w:val="0"/>
        </w:rPr>
        <w:t xml:space="preserve">　（生徒）</w:t>
      </w:r>
    </w:p>
    <w:p w:rsidR="001A0121" w:rsidRPr="00F141F2" w:rsidRDefault="001A0121" w:rsidP="00EB53B4">
      <w:pPr>
        <w:widowControl/>
        <w:spacing w:line="0" w:lineRule="atLeast"/>
        <w:ind w:leftChars="100" w:left="220" w:right="-6" w:firstLineChars="100" w:firstLine="200"/>
        <w:jc w:val="left"/>
        <w:rPr>
          <w:rFonts w:ascii="Century" w:hAnsi="ＭＳ 明朝" w:cs="ＭＳ 明朝"/>
          <w:kern w:val="0"/>
          <w:sz w:val="20"/>
        </w:rPr>
      </w:pPr>
      <w:r w:rsidRPr="00F141F2">
        <w:rPr>
          <w:rFonts w:ascii="Century" w:hAnsi="ＭＳ 明朝" w:cs="ＭＳ 明朝" w:hint="eastAsia"/>
          <w:kern w:val="0"/>
          <w:sz w:val="20"/>
        </w:rPr>
        <w:t>上記を含め、募集案内及び同案内に記載の事業説明動画の内容を</w:t>
      </w:r>
      <w:r w:rsidR="00D00A03" w:rsidRPr="00F141F2">
        <w:rPr>
          <w:rFonts w:ascii="Century" w:hAnsi="ＭＳ 明朝" w:cs="ＭＳ 明朝" w:hint="eastAsia"/>
          <w:kern w:val="0"/>
          <w:sz w:val="20"/>
        </w:rPr>
        <w:t>承諾</w:t>
      </w:r>
      <w:r w:rsidRPr="00F141F2">
        <w:rPr>
          <w:rFonts w:ascii="Century" w:hAnsi="ＭＳ 明朝" w:cs="ＭＳ 明朝" w:hint="eastAsia"/>
          <w:kern w:val="0"/>
          <w:sz w:val="20"/>
        </w:rPr>
        <w:t>し、保護者等と十分に話し合い、</w:t>
      </w:r>
      <w:r w:rsidR="001725B7">
        <w:rPr>
          <w:rFonts w:ascii="Century" w:hAnsi="ＭＳ 明朝" w:cs="ＭＳ 明朝" w:hint="eastAsia"/>
          <w:kern w:val="0"/>
          <w:sz w:val="20"/>
        </w:rPr>
        <w:t>応募</w:t>
      </w:r>
      <w:r w:rsidR="00A36721">
        <w:rPr>
          <w:rFonts w:ascii="Century" w:hAnsi="ＭＳ 明朝" w:cs="ＭＳ 明朝" w:hint="eastAsia"/>
          <w:kern w:val="0"/>
          <w:sz w:val="20"/>
        </w:rPr>
        <w:t>フォームに記載する申請事項</w:t>
      </w:r>
      <w:r w:rsidRPr="00F141F2">
        <w:rPr>
          <w:rFonts w:ascii="Century" w:hAnsi="ＭＳ 明朝" w:cs="ＭＳ 明朝" w:hint="eastAsia"/>
          <w:kern w:val="0"/>
          <w:sz w:val="20"/>
        </w:rPr>
        <w:t>とともに本事業に申し込みます。</w:t>
      </w:r>
    </w:p>
    <w:p w:rsidR="006E17F1" w:rsidRPr="00F141F2" w:rsidRDefault="006E17F1" w:rsidP="009E3589">
      <w:pPr>
        <w:widowControl/>
        <w:spacing w:line="0" w:lineRule="atLeast"/>
        <w:ind w:leftChars="100" w:left="220" w:right="-6" w:firstLineChars="150" w:firstLine="300"/>
        <w:jc w:val="left"/>
        <w:rPr>
          <w:rFonts w:ascii="Century" w:hAnsi="ＭＳ 明朝" w:cs="ＭＳ 明朝"/>
          <w:kern w:val="0"/>
          <w:sz w:val="20"/>
        </w:rPr>
      </w:pPr>
    </w:p>
    <w:p w:rsidR="001A0121" w:rsidRPr="00F141F2" w:rsidRDefault="001A0121" w:rsidP="009E3589">
      <w:pPr>
        <w:widowControl/>
        <w:spacing w:line="0" w:lineRule="atLeast"/>
        <w:ind w:right="-6" w:firstLineChars="1400" w:firstLine="2800"/>
        <w:jc w:val="left"/>
        <w:rPr>
          <w:rFonts w:ascii="Century" w:hAnsi="ＭＳ 明朝" w:cs="ＭＳ 明朝"/>
          <w:kern w:val="0"/>
          <w:sz w:val="20"/>
        </w:rPr>
      </w:pPr>
      <w:bookmarkStart w:id="0" w:name="_Hlk175908978"/>
      <w:r w:rsidRPr="00F141F2">
        <w:rPr>
          <w:rFonts w:ascii="Century" w:hAnsi="ＭＳ 明朝" w:cs="ＭＳ 明朝" w:hint="eastAsia"/>
          <w:kern w:val="0"/>
          <w:sz w:val="20"/>
        </w:rPr>
        <w:t xml:space="preserve">令和　　年　　月　　日　　</w:t>
      </w:r>
      <w:r w:rsidRPr="00F141F2">
        <w:rPr>
          <w:rFonts w:ascii="Century" w:hAnsi="ＭＳ 明朝" w:cs="ＭＳ 明朝" w:hint="eastAsia"/>
          <w:kern w:val="0"/>
          <w:sz w:val="20"/>
          <w:u w:val="single"/>
        </w:rPr>
        <w:t xml:space="preserve">生徒氏名　　　　　　　　　　　　　　　</w:t>
      </w:r>
    </w:p>
    <w:bookmarkEnd w:id="0"/>
    <w:p w:rsidR="00A36721" w:rsidRDefault="00A36721" w:rsidP="00A36721">
      <w:pPr>
        <w:widowControl/>
        <w:spacing w:line="0" w:lineRule="atLeast"/>
        <w:ind w:left="113" w:right="-6" w:firstLineChars="200" w:firstLine="400"/>
        <w:jc w:val="left"/>
        <w:rPr>
          <w:rFonts w:ascii="Century" w:hAnsi="ＭＳ 明朝" w:cs="ＭＳ 明朝"/>
          <w:kern w:val="0"/>
          <w:sz w:val="20"/>
        </w:rPr>
      </w:pPr>
    </w:p>
    <w:p w:rsidR="00DE4489" w:rsidRPr="00F141F2" w:rsidRDefault="00DE4489" w:rsidP="00DE4489">
      <w:pPr>
        <w:widowControl/>
        <w:spacing w:line="0" w:lineRule="atLeast"/>
        <w:ind w:left="113" w:right="-6"/>
        <w:jc w:val="left"/>
        <w:rPr>
          <w:rFonts w:ascii="Century" w:hAnsi="ＭＳ 明朝" w:cs="ＭＳ 明朝"/>
          <w:kern w:val="0"/>
        </w:rPr>
      </w:pPr>
      <w:r>
        <w:rPr>
          <w:rFonts w:ascii="Century" w:hAnsi="ＭＳ 明朝" w:cs="ＭＳ 明朝" w:hint="eastAsia"/>
          <w:kern w:val="0"/>
        </w:rPr>
        <w:t xml:space="preserve">　（保護者）</w:t>
      </w:r>
    </w:p>
    <w:p w:rsidR="006B64A0" w:rsidRDefault="00DE4489" w:rsidP="00EB53B4">
      <w:pPr>
        <w:widowControl/>
        <w:spacing w:line="0" w:lineRule="atLeast"/>
        <w:ind w:leftChars="113" w:left="249" w:right="-6" w:firstLineChars="100" w:firstLine="200"/>
        <w:jc w:val="left"/>
        <w:rPr>
          <w:rFonts w:ascii="Century" w:hAnsi="ＭＳ 明朝" w:cs="ＭＳ 明朝"/>
          <w:kern w:val="0"/>
          <w:sz w:val="20"/>
        </w:rPr>
      </w:pPr>
      <w:r w:rsidRPr="00A36721">
        <w:rPr>
          <w:rFonts w:ascii="Century" w:hAnsi="ＭＳ 明朝" w:cs="ＭＳ 明朝"/>
          <w:noProof/>
          <w:kern w:val="0"/>
          <w:sz w:val="20"/>
        </w:rPr>
        <mc:AlternateContent>
          <mc:Choice Requires="wps">
            <w:drawing>
              <wp:anchor distT="45720" distB="45720" distL="114300" distR="114300" simplePos="0" relativeHeight="251661312" behindDoc="0" locked="0" layoutInCell="1" allowOverlap="1">
                <wp:simplePos x="0" y="0"/>
                <wp:positionH relativeFrom="margin">
                  <wp:posOffset>175895</wp:posOffset>
                </wp:positionH>
                <wp:positionV relativeFrom="paragraph">
                  <wp:posOffset>443230</wp:posOffset>
                </wp:positionV>
                <wp:extent cx="5686425" cy="11811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181100"/>
                        </a:xfrm>
                        <a:prstGeom prst="rect">
                          <a:avLst/>
                        </a:prstGeom>
                        <a:solidFill>
                          <a:srgbClr val="FFFFFF"/>
                        </a:solidFill>
                        <a:ln w="9525">
                          <a:solidFill>
                            <a:srgbClr val="000000"/>
                          </a:solidFill>
                          <a:miter lim="800000"/>
                          <a:headEnd/>
                          <a:tailEnd/>
                        </a:ln>
                      </wps:spPr>
                      <wps:txbx>
                        <w:txbxContent>
                          <w:p w:rsidR="00A36721" w:rsidRPr="00DE4489" w:rsidRDefault="00DE4489">
                            <w:pPr>
                              <w:rPr>
                                <w:sz w:val="20"/>
                              </w:rPr>
                            </w:pPr>
                            <w:r w:rsidRPr="00DE4489">
                              <w:rPr>
                                <w:rFonts w:hint="eastAsia"/>
                                <w:sz w:val="20"/>
                              </w:rPr>
                              <w:t>（本事業参加</w:t>
                            </w:r>
                            <w:r w:rsidR="008A5AA1">
                              <w:rPr>
                                <w:rFonts w:hint="eastAsia"/>
                                <w:sz w:val="20"/>
                              </w:rPr>
                              <w:t>に伴う</w:t>
                            </w:r>
                            <w:r w:rsidRPr="00DE4489">
                              <w:rPr>
                                <w:rFonts w:hint="eastAsia"/>
                                <w:sz w:val="20"/>
                              </w:rPr>
                              <w:t>お子さんへの期待を記載してください。）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3.85pt;margin-top:34.9pt;width:447.75pt;height:9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XTRAIAAF0EAAAOAAAAZHJzL2Uyb0RvYy54bWysVM2O0zAQviPxDpbvNE3Vlm7UdLV0KUJa&#10;fqSFB3Acp7FwPMF2m5TjVlrxELwC4szz5EUYO9lSAeKAyMHyxJ4v33zfTJaXbaXIXhgrQac0Ho0p&#10;EZpDLvU2pe/fbZ4sKLGO6Zwp0CKlB2Hp5erxo2VTJ2ICJahcGIIg2iZNndLSuTqJIstLUTE7glpo&#10;PCzAVMxhaLZRbliD6JWKJuPxPGrA5LUBLqzFt9f9IV0F/KIQ3L0pCiscUSlFbi6sJqyZX6PVkiVb&#10;w+pS8oEG+wcWFZMaP3qCumaOkZ2Rv0FVkhuwULgRhyqCopBchBqwmnj8SzW3JatFqAXFsfVJJvv/&#10;YPnr/VtDZI7eUaJZhRZ1x/vu7mt39707fibd8Ut3PHZ33zAmEy9XU9sEs25rzHPtM2h9qi/d1jfA&#10;P1iiYV0yvRVXxkBTCpYj3dhnRmepPY71IFnzCnL8Lts5CEBtYSoPiOoQREfbDierROsIx5ez+WI+&#10;ncwo4XgWx4s4HgczI5Y8pNfGuhcCKuI3KTXYCwGe7W+s83RY8nAl0Acl841UKgRmm62VIXuGfbMJ&#10;T6gAqzy/pjRpUnoxQyJ/hxiH508QlXQ4AEpWKV2cLrHE6/Zc56E9HZOq3yNlpQchvXa9iq7N2sHC&#10;wZ8M8gMqa6Dvd5xP3JRgPlHSYK+n1H7cMSMoUS81unMRT6d+OEIwnT2dYGDOT7LzE6Y5QqXUUdJv&#10;1y4MlFdAwxW6WMigr7e7ZzJQxh4Osg/z5ofkPA63fv4VVj8AAAD//wMAUEsDBBQABgAIAAAAIQDL&#10;PQmJ3wAAAAkBAAAPAAAAZHJzL2Rvd25yZXYueG1sTI/LTsMwEEX3SPyDNUhsEHVIaV7EqRASCHbQ&#10;VrB142kS4Uew3TT8PcMKlqNzdefcej0bzSb0YXBWwM0iAYa2dWqwnYDd9vG6ABaitEpqZ1HANwZY&#10;N+dntayUO9k3nDaxY1RiQyUF9DGOFeeh7dHIsHAjWmIH542MdPqOKy9PVG40T5Mk40YOlj70csSH&#10;HtvPzdEIKG6fp4/wsnx9b7ODLuNVPj19eSEuL+b7O2AR5/gXhl99UoeGnPbuaFVgWkCa55QUkJW0&#10;gHiZLlNgewKrVQG8qfn/Bc0PAAAA//8DAFBLAQItABQABgAIAAAAIQC2gziS/gAAAOEBAAATAAAA&#10;AAAAAAAAAAAAAAAAAABbQ29udGVudF9UeXBlc10ueG1sUEsBAi0AFAAGAAgAAAAhADj9If/WAAAA&#10;lAEAAAsAAAAAAAAAAAAAAAAALwEAAF9yZWxzLy5yZWxzUEsBAi0AFAAGAAgAAAAhAFKyxdNEAgAA&#10;XQQAAA4AAAAAAAAAAAAAAAAALgIAAGRycy9lMm9Eb2MueG1sUEsBAi0AFAAGAAgAAAAhAMs9CYnf&#10;AAAACQEAAA8AAAAAAAAAAAAAAAAAngQAAGRycy9kb3ducmV2LnhtbFBLBQYAAAAABAAEAPMAAACq&#10;BQAAAAA=&#10;">
                <v:textbox>
                  <w:txbxContent>
                    <w:p w:rsidR="00A36721" w:rsidRPr="00DE4489" w:rsidRDefault="00DE4489">
                      <w:pPr>
                        <w:rPr>
                          <w:sz w:val="20"/>
                        </w:rPr>
                      </w:pPr>
                      <w:r w:rsidRPr="00DE4489">
                        <w:rPr>
                          <w:rFonts w:hint="eastAsia"/>
                          <w:sz w:val="20"/>
                        </w:rPr>
                        <w:t>（</w:t>
                      </w:r>
                      <w:r w:rsidRPr="00DE4489">
                        <w:rPr>
                          <w:rFonts w:hint="eastAsia"/>
                          <w:sz w:val="20"/>
                        </w:rPr>
                        <w:t>本事業参加</w:t>
                      </w:r>
                      <w:r w:rsidR="008A5AA1">
                        <w:rPr>
                          <w:rFonts w:hint="eastAsia"/>
                          <w:sz w:val="20"/>
                        </w:rPr>
                        <w:t>に伴う</w:t>
                      </w:r>
                      <w:r w:rsidRPr="00DE4489">
                        <w:rPr>
                          <w:rFonts w:hint="eastAsia"/>
                          <w:sz w:val="20"/>
                        </w:rPr>
                        <w:t>お子さんへの期待を記載してください。）</w:t>
                      </w:r>
                    </w:p>
                  </w:txbxContent>
                </v:textbox>
                <w10:wrap type="square" anchorx="margin"/>
              </v:shape>
            </w:pict>
          </mc:Fallback>
        </mc:AlternateContent>
      </w:r>
      <w:r w:rsidR="001A0121" w:rsidRPr="00F141F2">
        <w:rPr>
          <w:rFonts w:ascii="Century" w:hAnsi="ＭＳ 明朝" w:cs="ＭＳ 明朝" w:hint="eastAsia"/>
          <w:kern w:val="0"/>
          <w:sz w:val="20"/>
        </w:rPr>
        <w:t>上記及び</w:t>
      </w:r>
      <w:r w:rsidR="001725B7">
        <w:rPr>
          <w:rFonts w:ascii="Century" w:hAnsi="ＭＳ 明朝" w:cs="ＭＳ 明朝" w:hint="eastAsia"/>
          <w:kern w:val="0"/>
          <w:sz w:val="20"/>
        </w:rPr>
        <w:t>応募</w:t>
      </w:r>
      <w:bookmarkStart w:id="1" w:name="_GoBack"/>
      <w:bookmarkEnd w:id="1"/>
      <w:r w:rsidR="00A36721">
        <w:rPr>
          <w:rFonts w:ascii="Century" w:hAnsi="ＭＳ 明朝" w:cs="ＭＳ 明朝" w:hint="eastAsia"/>
          <w:kern w:val="0"/>
          <w:sz w:val="20"/>
        </w:rPr>
        <w:t>フォームに記載する</w:t>
      </w:r>
      <w:r w:rsidR="001A0121" w:rsidRPr="00F141F2">
        <w:rPr>
          <w:rFonts w:ascii="Century" w:hAnsi="ＭＳ 明朝" w:cs="ＭＳ 明朝" w:hint="eastAsia"/>
          <w:kern w:val="0"/>
          <w:sz w:val="20"/>
        </w:rPr>
        <w:t>「海外派遣事業参加への思い」に同意し、生徒本人が事業に主体的に臨むことを保証し</w:t>
      </w:r>
      <w:r w:rsidR="00D3328C" w:rsidRPr="00F141F2">
        <w:rPr>
          <w:rFonts w:ascii="Century" w:hAnsi="ＭＳ 明朝" w:cs="ＭＳ 明朝" w:hint="eastAsia"/>
          <w:kern w:val="0"/>
          <w:sz w:val="20"/>
        </w:rPr>
        <w:t>、保護者の責任を以て承諾事項を遵守させます。</w:t>
      </w:r>
    </w:p>
    <w:p w:rsidR="006E17F1" w:rsidRPr="00F141F2" w:rsidRDefault="006E17F1" w:rsidP="009E3589">
      <w:pPr>
        <w:widowControl/>
        <w:spacing w:line="0" w:lineRule="atLeast"/>
        <w:ind w:right="-6" w:firstLineChars="150" w:firstLine="300"/>
        <w:jc w:val="left"/>
        <w:rPr>
          <w:rFonts w:ascii="Century" w:hAnsi="ＭＳ 明朝" w:cs="ＭＳ 明朝"/>
          <w:kern w:val="0"/>
          <w:sz w:val="20"/>
        </w:rPr>
      </w:pPr>
    </w:p>
    <w:p w:rsidR="00147A26" w:rsidRPr="00F141F2" w:rsidRDefault="001A0121" w:rsidP="009E3589">
      <w:pPr>
        <w:widowControl/>
        <w:spacing w:line="0" w:lineRule="atLeast"/>
        <w:ind w:left="2880" w:right="-6"/>
        <w:jc w:val="left"/>
        <w:rPr>
          <w:rFonts w:ascii="Century" w:hAnsi="ＭＳ 明朝" w:cs="ＭＳ 明朝"/>
          <w:kern w:val="0"/>
          <w:sz w:val="20"/>
          <w:u w:val="single"/>
        </w:rPr>
      </w:pPr>
      <w:r w:rsidRPr="00F141F2">
        <w:rPr>
          <w:rFonts w:ascii="Century" w:hAnsi="ＭＳ 明朝" w:cs="ＭＳ 明朝" w:hint="eastAsia"/>
          <w:kern w:val="0"/>
          <w:sz w:val="20"/>
        </w:rPr>
        <w:t xml:space="preserve">令和　　年　　月　　日　　</w:t>
      </w:r>
      <w:r w:rsidRPr="00F141F2">
        <w:rPr>
          <w:rFonts w:ascii="Century" w:hAnsi="ＭＳ 明朝" w:cs="ＭＳ 明朝" w:hint="eastAsia"/>
          <w:kern w:val="0"/>
          <w:sz w:val="20"/>
          <w:u w:val="single"/>
        </w:rPr>
        <w:t xml:space="preserve">保護者氏名　　　　　　　　　　　　　</w:t>
      </w:r>
    </w:p>
    <w:p w:rsidR="00147A26" w:rsidRPr="00F141F2" w:rsidRDefault="001A0121" w:rsidP="009E3589">
      <w:pPr>
        <w:widowControl/>
        <w:spacing w:line="0" w:lineRule="atLeast"/>
        <w:ind w:left="5040" w:right="-6"/>
        <w:jc w:val="left"/>
        <w:rPr>
          <w:rFonts w:ascii="Century" w:hAnsi="ＭＳ 明朝" w:cs="ＭＳ 明朝"/>
          <w:kern w:val="0"/>
          <w:sz w:val="20"/>
        </w:rPr>
      </w:pPr>
      <w:r w:rsidRPr="00F141F2">
        <w:rPr>
          <w:rFonts w:hAnsi="ＭＳ 明朝" w:cs="ＭＳ 明朝" w:hint="eastAsia"/>
          <w:sz w:val="18"/>
        </w:rPr>
        <w:t>※保護者氏名は、必ず保護者が記入すること</w:t>
      </w:r>
    </w:p>
    <w:p w:rsidR="009E3589" w:rsidRPr="00F141F2" w:rsidRDefault="009E3589">
      <w:pPr>
        <w:widowControl/>
        <w:jc w:val="left"/>
        <w:rPr>
          <w:rFonts w:ascii="Century" w:hAnsi="ＭＳ 明朝" w:cs="ＭＳ 明朝"/>
          <w:kern w:val="0"/>
          <w:sz w:val="20"/>
        </w:rPr>
      </w:pPr>
    </w:p>
    <w:sectPr w:rsidR="009E3589" w:rsidRPr="00F141F2" w:rsidSect="00D3328C">
      <w:footerReference w:type="default" r:id="rId8"/>
      <w:pgSz w:w="11905" w:h="16837" w:code="9"/>
      <w:pgMar w:top="709" w:right="1418" w:bottom="709" w:left="1418" w:header="720" w:footer="720" w:gutter="0"/>
      <w:cols w:space="720"/>
      <w:noEndnote/>
      <w:docGrid w:type="lines" w:linePitch="466" w:charSpace="1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CB5" w:rsidRDefault="00DB5E71">
      <w:r>
        <w:separator/>
      </w:r>
    </w:p>
  </w:endnote>
  <w:endnote w:type="continuationSeparator" w:id="0">
    <w:p w:rsidR="00B83CB5" w:rsidRDefault="00D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CB5" w:rsidRPr="00586FFD" w:rsidRDefault="00B83CB5" w:rsidP="00586FF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CB5" w:rsidRDefault="00DB5E71">
      <w:r>
        <w:separator/>
      </w:r>
    </w:p>
  </w:footnote>
  <w:footnote w:type="continuationSeparator" w:id="0">
    <w:p w:rsidR="00B83CB5" w:rsidRDefault="00DB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119B3"/>
    <w:multiLevelType w:val="hybridMultilevel"/>
    <w:tmpl w:val="942CC0D2"/>
    <w:lvl w:ilvl="0" w:tplc="4B2C30E8">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8A87E73"/>
    <w:multiLevelType w:val="hybridMultilevel"/>
    <w:tmpl w:val="2C82F9AA"/>
    <w:lvl w:ilvl="0" w:tplc="81E24348">
      <w:start w:val="1"/>
      <w:numFmt w:val="decimalFullWidth"/>
      <w:lvlText w:val="（%1）"/>
      <w:lvlJc w:val="left"/>
      <w:pPr>
        <w:ind w:left="1105" w:hanging="885"/>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B4B2053"/>
    <w:multiLevelType w:val="hybridMultilevel"/>
    <w:tmpl w:val="0540D9DC"/>
    <w:lvl w:ilvl="0" w:tplc="01043BEA">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4851183"/>
    <w:multiLevelType w:val="hybridMultilevel"/>
    <w:tmpl w:val="D292E760"/>
    <w:lvl w:ilvl="0" w:tplc="722C8968">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49603779"/>
    <w:multiLevelType w:val="hybridMultilevel"/>
    <w:tmpl w:val="68DAD212"/>
    <w:lvl w:ilvl="0" w:tplc="CEB8244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B0462AC"/>
    <w:multiLevelType w:val="hybridMultilevel"/>
    <w:tmpl w:val="89CAA67A"/>
    <w:lvl w:ilvl="0" w:tplc="17186AC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C6F6A89"/>
    <w:multiLevelType w:val="hybridMultilevel"/>
    <w:tmpl w:val="433CD792"/>
    <w:lvl w:ilvl="0" w:tplc="87265EE2">
      <w:start w:val="1"/>
      <w:numFmt w:val="decimalFullWidth"/>
      <w:lvlText w:val="（%1）"/>
      <w:lvlJc w:val="left"/>
      <w:pPr>
        <w:ind w:left="945" w:hanging="72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71"/>
    <w:rsid w:val="0000141A"/>
    <w:rsid w:val="000133B2"/>
    <w:rsid w:val="00050677"/>
    <w:rsid w:val="0008442C"/>
    <w:rsid w:val="000970F3"/>
    <w:rsid w:val="000B4093"/>
    <w:rsid w:val="000C474A"/>
    <w:rsid w:val="000C4931"/>
    <w:rsid w:val="00106F2A"/>
    <w:rsid w:val="00110B04"/>
    <w:rsid w:val="00121370"/>
    <w:rsid w:val="001425F3"/>
    <w:rsid w:val="00147A26"/>
    <w:rsid w:val="00150E90"/>
    <w:rsid w:val="001674B2"/>
    <w:rsid w:val="001725B7"/>
    <w:rsid w:val="001A0121"/>
    <w:rsid w:val="001C55A8"/>
    <w:rsid w:val="001E7D2A"/>
    <w:rsid w:val="001F0CDC"/>
    <w:rsid w:val="00206A44"/>
    <w:rsid w:val="00220F40"/>
    <w:rsid w:val="002233F2"/>
    <w:rsid w:val="00230CCB"/>
    <w:rsid w:val="00244F65"/>
    <w:rsid w:val="002560C4"/>
    <w:rsid w:val="00274E90"/>
    <w:rsid w:val="002779D0"/>
    <w:rsid w:val="00283B33"/>
    <w:rsid w:val="00284A4D"/>
    <w:rsid w:val="00286EE7"/>
    <w:rsid w:val="002A4740"/>
    <w:rsid w:val="002D08F3"/>
    <w:rsid w:val="002E02E6"/>
    <w:rsid w:val="002E27FD"/>
    <w:rsid w:val="002F664D"/>
    <w:rsid w:val="003007A5"/>
    <w:rsid w:val="00314044"/>
    <w:rsid w:val="00316F94"/>
    <w:rsid w:val="00324842"/>
    <w:rsid w:val="00332B7C"/>
    <w:rsid w:val="00346D9C"/>
    <w:rsid w:val="00380ABF"/>
    <w:rsid w:val="003A1B9E"/>
    <w:rsid w:val="003A3495"/>
    <w:rsid w:val="003B18F3"/>
    <w:rsid w:val="003D44D7"/>
    <w:rsid w:val="003D70E6"/>
    <w:rsid w:val="004614EB"/>
    <w:rsid w:val="00461B53"/>
    <w:rsid w:val="004857F5"/>
    <w:rsid w:val="00486046"/>
    <w:rsid w:val="004A412D"/>
    <w:rsid w:val="004A45A3"/>
    <w:rsid w:val="004B61BA"/>
    <w:rsid w:val="004C518B"/>
    <w:rsid w:val="004C7992"/>
    <w:rsid w:val="004E19E5"/>
    <w:rsid w:val="004E486F"/>
    <w:rsid w:val="004E6BE1"/>
    <w:rsid w:val="005040E6"/>
    <w:rsid w:val="00514803"/>
    <w:rsid w:val="00527EF4"/>
    <w:rsid w:val="00540213"/>
    <w:rsid w:val="00541D1F"/>
    <w:rsid w:val="00541DFB"/>
    <w:rsid w:val="0057627E"/>
    <w:rsid w:val="00586FFD"/>
    <w:rsid w:val="005A5A62"/>
    <w:rsid w:val="005B13F7"/>
    <w:rsid w:val="005C0EA1"/>
    <w:rsid w:val="005C2408"/>
    <w:rsid w:val="005F3A21"/>
    <w:rsid w:val="00610C22"/>
    <w:rsid w:val="00620529"/>
    <w:rsid w:val="006222CC"/>
    <w:rsid w:val="00631DE4"/>
    <w:rsid w:val="00633691"/>
    <w:rsid w:val="00636E4B"/>
    <w:rsid w:val="00646BB4"/>
    <w:rsid w:val="0065019F"/>
    <w:rsid w:val="00691E06"/>
    <w:rsid w:val="00692AF5"/>
    <w:rsid w:val="006A0C53"/>
    <w:rsid w:val="006A6FF6"/>
    <w:rsid w:val="006B3179"/>
    <w:rsid w:val="006B64A0"/>
    <w:rsid w:val="006C3E78"/>
    <w:rsid w:val="006E17F1"/>
    <w:rsid w:val="006E7556"/>
    <w:rsid w:val="00711CA3"/>
    <w:rsid w:val="00734F21"/>
    <w:rsid w:val="00735E6F"/>
    <w:rsid w:val="0074129D"/>
    <w:rsid w:val="00773FFF"/>
    <w:rsid w:val="00776B3E"/>
    <w:rsid w:val="00777C87"/>
    <w:rsid w:val="00793E09"/>
    <w:rsid w:val="008507BF"/>
    <w:rsid w:val="0089243C"/>
    <w:rsid w:val="008A1F39"/>
    <w:rsid w:val="008A5AA1"/>
    <w:rsid w:val="008A60B7"/>
    <w:rsid w:val="008B55BF"/>
    <w:rsid w:val="008D0379"/>
    <w:rsid w:val="008D225F"/>
    <w:rsid w:val="0091022E"/>
    <w:rsid w:val="00922CD2"/>
    <w:rsid w:val="0093175D"/>
    <w:rsid w:val="00963822"/>
    <w:rsid w:val="00970B17"/>
    <w:rsid w:val="00971F72"/>
    <w:rsid w:val="009B0F96"/>
    <w:rsid w:val="009B6B9B"/>
    <w:rsid w:val="009E3589"/>
    <w:rsid w:val="00A03E14"/>
    <w:rsid w:val="00A07647"/>
    <w:rsid w:val="00A205C2"/>
    <w:rsid w:val="00A36721"/>
    <w:rsid w:val="00A47AB1"/>
    <w:rsid w:val="00A52B5C"/>
    <w:rsid w:val="00A64A69"/>
    <w:rsid w:val="00AA7A47"/>
    <w:rsid w:val="00B013A8"/>
    <w:rsid w:val="00B83CB5"/>
    <w:rsid w:val="00BF40A3"/>
    <w:rsid w:val="00BF7DED"/>
    <w:rsid w:val="00C1565F"/>
    <w:rsid w:val="00C22C58"/>
    <w:rsid w:val="00C35B03"/>
    <w:rsid w:val="00C412D0"/>
    <w:rsid w:val="00C7471E"/>
    <w:rsid w:val="00C80919"/>
    <w:rsid w:val="00C84404"/>
    <w:rsid w:val="00C9603B"/>
    <w:rsid w:val="00CD4BAC"/>
    <w:rsid w:val="00CE0AB9"/>
    <w:rsid w:val="00CE4915"/>
    <w:rsid w:val="00D00A03"/>
    <w:rsid w:val="00D3328C"/>
    <w:rsid w:val="00D349D1"/>
    <w:rsid w:val="00D41DF7"/>
    <w:rsid w:val="00D64BCC"/>
    <w:rsid w:val="00DA7B59"/>
    <w:rsid w:val="00DB5E71"/>
    <w:rsid w:val="00DB776D"/>
    <w:rsid w:val="00DD79A8"/>
    <w:rsid w:val="00DE4489"/>
    <w:rsid w:val="00DE75C6"/>
    <w:rsid w:val="00DF2FDA"/>
    <w:rsid w:val="00E011F7"/>
    <w:rsid w:val="00E05D2F"/>
    <w:rsid w:val="00E128ED"/>
    <w:rsid w:val="00E83174"/>
    <w:rsid w:val="00EA5880"/>
    <w:rsid w:val="00EB53B4"/>
    <w:rsid w:val="00EC374C"/>
    <w:rsid w:val="00ED1549"/>
    <w:rsid w:val="00ED4868"/>
    <w:rsid w:val="00ED4C82"/>
    <w:rsid w:val="00ED6043"/>
    <w:rsid w:val="00EE0A16"/>
    <w:rsid w:val="00EE505B"/>
    <w:rsid w:val="00F11A1A"/>
    <w:rsid w:val="00F141F2"/>
    <w:rsid w:val="00F35F6D"/>
    <w:rsid w:val="00F40562"/>
    <w:rsid w:val="00F551D1"/>
    <w:rsid w:val="00F72F6E"/>
    <w:rsid w:val="00F90D26"/>
    <w:rsid w:val="00F977FF"/>
    <w:rsid w:val="00FC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0E66721E"/>
  <w14:defaultImageDpi w14:val="0"/>
  <w15:docId w15:val="{30506883-0E8F-4FF7-91E3-AB900256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F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B3E"/>
    <w:pPr>
      <w:ind w:leftChars="400" w:left="840"/>
    </w:pPr>
  </w:style>
  <w:style w:type="paragraph" w:styleId="a4">
    <w:name w:val="header"/>
    <w:basedOn w:val="a"/>
    <w:link w:val="a5"/>
    <w:uiPriority w:val="99"/>
    <w:unhideWhenUsed/>
    <w:rsid w:val="00A07647"/>
    <w:pPr>
      <w:tabs>
        <w:tab w:val="center" w:pos="4252"/>
        <w:tab w:val="right" w:pos="8504"/>
      </w:tabs>
      <w:snapToGrid w:val="0"/>
    </w:pPr>
  </w:style>
  <w:style w:type="character" w:customStyle="1" w:styleId="a5">
    <w:name w:val="ヘッダー (文字)"/>
    <w:basedOn w:val="a0"/>
    <w:link w:val="a4"/>
    <w:uiPriority w:val="99"/>
    <w:rsid w:val="00A07647"/>
  </w:style>
  <w:style w:type="paragraph" w:styleId="a6">
    <w:name w:val="footer"/>
    <w:basedOn w:val="a"/>
    <w:link w:val="a7"/>
    <w:uiPriority w:val="99"/>
    <w:unhideWhenUsed/>
    <w:rsid w:val="00A07647"/>
    <w:pPr>
      <w:tabs>
        <w:tab w:val="center" w:pos="4252"/>
        <w:tab w:val="right" w:pos="8504"/>
      </w:tabs>
      <w:snapToGrid w:val="0"/>
    </w:pPr>
  </w:style>
  <w:style w:type="character" w:customStyle="1" w:styleId="a7">
    <w:name w:val="フッター (文字)"/>
    <w:basedOn w:val="a0"/>
    <w:link w:val="a6"/>
    <w:uiPriority w:val="99"/>
    <w:rsid w:val="00A07647"/>
  </w:style>
  <w:style w:type="table" w:styleId="a8">
    <w:name w:val="Table Grid"/>
    <w:basedOn w:val="a1"/>
    <w:uiPriority w:val="59"/>
    <w:rsid w:val="00D34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A7B59"/>
    <w:pPr>
      <w:jc w:val="center"/>
    </w:pPr>
    <w:rPr>
      <w:sz w:val="21"/>
    </w:rPr>
  </w:style>
  <w:style w:type="character" w:customStyle="1" w:styleId="aa">
    <w:name w:val="記 (文字)"/>
    <w:basedOn w:val="a0"/>
    <w:link w:val="a9"/>
    <w:uiPriority w:val="99"/>
    <w:rsid w:val="00DA7B59"/>
  </w:style>
  <w:style w:type="paragraph" w:styleId="ab">
    <w:name w:val="Balloon Text"/>
    <w:basedOn w:val="a"/>
    <w:link w:val="ac"/>
    <w:uiPriority w:val="99"/>
    <w:semiHidden/>
    <w:unhideWhenUsed/>
    <w:rsid w:val="00EA58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58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0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7C52-3BEE-4AB0-8558-728B6D1C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1262</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鷹野　勇太</dc:creator>
  <cp:lastModifiedBy>上田　明子</cp:lastModifiedBy>
  <cp:revision>10</cp:revision>
  <cp:lastPrinted>2025-05-15T04:29:00Z</cp:lastPrinted>
  <dcterms:created xsi:type="dcterms:W3CDTF">2025-05-01T00:44:00Z</dcterms:created>
  <dcterms:modified xsi:type="dcterms:W3CDTF">2025-09-01T02:16:00Z</dcterms:modified>
</cp:coreProperties>
</file>