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78" w:rsidRDefault="00A32F7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32F78" w:rsidRDefault="00A32F78"/>
    <w:p w:rsidR="00A32F78" w:rsidRDefault="00A32F78"/>
    <w:p w:rsidR="00A32F78" w:rsidRDefault="00A32F7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32F78" w:rsidRDefault="00A32F78"/>
    <w:p w:rsidR="00A32F78" w:rsidRDefault="00A32F78"/>
    <w:p w:rsidR="00A32F78" w:rsidRDefault="00A32F78">
      <w:r>
        <w:rPr>
          <w:rFonts w:hint="eastAsia"/>
        </w:rPr>
        <w:t xml:space="preserve">　　京丹後市長　　　　様</w:t>
      </w:r>
    </w:p>
    <w:p w:rsidR="00A32F78" w:rsidRDefault="00A32F78"/>
    <w:p w:rsidR="00A32F78" w:rsidRDefault="00A32F7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72"/>
      </w:tblGrid>
      <w:tr w:rsidR="00A32F7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148" w:type="dxa"/>
            <w:vAlign w:val="center"/>
          </w:tcPr>
          <w:p w:rsidR="00A32F78" w:rsidRDefault="00CB2A4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397510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2839D" id="Oval 2" o:spid="_x0000_s1026" style="position:absolute;left:0;text-align:left;margin-left:399.35pt;margin-top:31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IGM4feAAAACQEAAA8AAABkcnMvZG93&#10;bnJldi54bWxMjz1PwzAQhnck/oN1SGzUIYNjQpwKVUJ0QEK0Xdhc2yRp43MUu0n67zkm2O7j0XvP&#10;VevF92xyY+wCKnhcZcAcmmA7bBQc9q8PElhMGq3uAzoFVxdhXd/eVLq0YcZPN+1SwygEY6kVtCkN&#10;JefRtM7ruAqDQ9p9h9HrRO3YcDvqmcJ9z/MsE9zrDulCqwe3aZ057y5egdm8bQ+ikOb6IU/vMm6/&#10;ZjkNSt3fLS/PwJJb0h8Mv/qkDjU5HcMFbWS9guJJFoQqELkARoDMcxocqRACeF3x/x/UP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CCBjOH3gAAAAkBAAAPAAAAAAAAAAAAAAAAADMF&#10;AABkcnMvZG93bnJldi54bWxQSwUGAAAAAAQABADzAAAAPgY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A32F78">
              <w:rPr>
                <w:rFonts w:hint="eastAsia"/>
              </w:rPr>
              <w:t>申請者</w:t>
            </w:r>
          </w:p>
        </w:tc>
        <w:tc>
          <w:tcPr>
            <w:tcW w:w="3372" w:type="dxa"/>
            <w:vAlign w:val="center"/>
          </w:tcPr>
          <w:p w:rsidR="00A32F78" w:rsidRDefault="00A32F7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32F78" w:rsidRDefault="00A32F78">
            <w:pPr>
              <w:ind w:right="210"/>
              <w:jc w:val="right"/>
            </w:pPr>
            <w:r>
              <w:rPr>
                <w:rFonts w:hint="eastAsia"/>
              </w:rPr>
              <w:t xml:space="preserve">地区等の名称　　　　　　　　</w:t>
            </w:r>
          </w:p>
          <w:p w:rsidR="00A32F78" w:rsidRDefault="00A32F78">
            <w:pPr>
              <w:ind w:right="210"/>
              <w:jc w:val="right"/>
            </w:pPr>
            <w:r>
              <w:rPr>
                <w:rFonts w:hint="eastAsia"/>
              </w:rPr>
              <w:t>代表者　　　　　　　　　　印</w:t>
            </w:r>
          </w:p>
          <w:p w:rsidR="00A32F78" w:rsidRDefault="00A32F7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</w:tbl>
    <w:p w:rsidR="00A32F78" w:rsidRDefault="00A32F78"/>
    <w:p w:rsidR="00A32F78" w:rsidRDefault="00A32F78"/>
    <w:p w:rsidR="00A32F78" w:rsidRDefault="00F44DB6">
      <w:pPr>
        <w:jc w:val="center"/>
      </w:pPr>
      <w:r w:rsidRPr="00F44DB6">
        <w:rPr>
          <w:rFonts w:hint="eastAsia"/>
        </w:rPr>
        <w:t>集会施設整備事業</w:t>
      </w:r>
      <w:r w:rsidR="00A32F78">
        <w:rPr>
          <w:rFonts w:hint="eastAsia"/>
        </w:rPr>
        <w:t>に係る事業予定調書について</w:t>
      </w:r>
    </w:p>
    <w:p w:rsidR="00A32F78" w:rsidRDefault="00A32F78"/>
    <w:p w:rsidR="00A32F78" w:rsidRDefault="00A32F78"/>
    <w:p w:rsidR="00A32F78" w:rsidRDefault="00A32F78">
      <w:r>
        <w:rPr>
          <w:rFonts w:hint="eastAsia"/>
        </w:rPr>
        <w:t xml:space="preserve">　　　年度において、下記のとおり</w:t>
      </w:r>
      <w:r w:rsidR="00F44DB6" w:rsidRPr="00F44DB6">
        <w:rPr>
          <w:rFonts w:hint="eastAsia"/>
        </w:rPr>
        <w:t>集会施設整備事業</w:t>
      </w:r>
      <w:r>
        <w:rPr>
          <w:rFonts w:hint="eastAsia"/>
        </w:rPr>
        <w:t>を実施したいので、京丹後市地域振興対策事業補助金交付要綱第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項の規定に基づき、事業予定調書を提出します。</w:t>
      </w:r>
    </w:p>
    <w:p w:rsidR="00A32F78" w:rsidRDefault="00A32F78"/>
    <w:p w:rsidR="00A32F78" w:rsidRDefault="00A32F7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24"/>
        <w:gridCol w:w="1704"/>
        <w:gridCol w:w="1272"/>
        <w:gridCol w:w="432"/>
        <w:gridCol w:w="648"/>
        <w:gridCol w:w="1056"/>
        <w:gridCol w:w="1704"/>
      </w:tblGrid>
      <w:tr w:rsidR="00A32F7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80" w:type="dxa"/>
            <w:vAlign w:val="center"/>
          </w:tcPr>
          <w:p w:rsidR="00A32F78" w:rsidRDefault="00A32F78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600" w:type="dxa"/>
            <w:gridSpan w:val="3"/>
            <w:vAlign w:val="center"/>
          </w:tcPr>
          <w:p w:rsidR="00A32F78" w:rsidRDefault="00A32F7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A32F78" w:rsidRDefault="00A32F78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2760" w:type="dxa"/>
            <w:gridSpan w:val="2"/>
            <w:vAlign w:val="center"/>
          </w:tcPr>
          <w:p w:rsidR="00A32F78" w:rsidRDefault="00A32F78">
            <w:r>
              <w:rPr>
                <w:rFonts w:hint="eastAsia"/>
              </w:rPr>
              <w:t xml:space="preserve">　</w:t>
            </w:r>
          </w:p>
        </w:tc>
      </w:tr>
      <w:tr w:rsidR="00A32F78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080" w:type="dxa"/>
            <w:vAlign w:val="center"/>
          </w:tcPr>
          <w:p w:rsidR="00A32F78" w:rsidRDefault="00A32F78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40" w:type="dxa"/>
            <w:gridSpan w:val="7"/>
            <w:vAlign w:val="center"/>
          </w:tcPr>
          <w:p w:rsidR="00A32F78" w:rsidRDefault="00A32F78">
            <w:r>
              <w:t>(</w:t>
            </w:r>
            <w:r>
              <w:rPr>
                <w:rFonts w:hint="eastAsia"/>
              </w:rPr>
              <w:t>地域まちづくり計画事業</w:t>
            </w:r>
            <w:r>
              <w:t>)</w:t>
            </w:r>
            <w:r>
              <w:rPr>
                <w:rFonts w:hint="eastAsia"/>
              </w:rPr>
              <w:t>：該当・非該当</w:t>
            </w:r>
          </w:p>
          <w:p w:rsidR="00A32F78" w:rsidRDefault="00A32F78">
            <w:r>
              <w:t>(</w:t>
            </w:r>
            <w:r>
              <w:rPr>
                <w:rFonts w:hint="eastAsia"/>
              </w:rPr>
              <w:t>施設の構造</w:t>
            </w:r>
            <w:r>
              <w:t>)</w:t>
            </w:r>
          </w:p>
          <w:p w:rsidR="00A32F78" w:rsidRDefault="00A32F78"/>
          <w:p w:rsidR="00A32F78" w:rsidRDefault="00A32F78"/>
          <w:p w:rsidR="00A32F78" w:rsidRDefault="00A32F78"/>
          <w:p w:rsidR="00A32F78" w:rsidRDefault="00A32F78">
            <w:r>
              <w:t>(</w:t>
            </w: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  <w:r>
              <w:t>)</w:t>
            </w:r>
            <w:r>
              <w:rPr>
                <w:rFonts w:hint="eastAsia"/>
              </w:rPr>
              <w:t>建築面積</w:t>
            </w:r>
          </w:p>
          <w:p w:rsidR="00A32F78" w:rsidRDefault="00A32F78"/>
          <w:p w:rsidR="00A32F78" w:rsidRDefault="00A32F78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53"/>
              </w:rPr>
              <w:t>床面</w:t>
            </w:r>
            <w:r>
              <w:rPr>
                <w:rFonts w:hint="eastAsia"/>
              </w:rPr>
              <w:t>積</w:t>
            </w:r>
          </w:p>
          <w:p w:rsidR="00A32F78" w:rsidRDefault="00A32F78"/>
          <w:p w:rsidR="00A32F78" w:rsidRDefault="00A32F78" w:rsidP="00244937">
            <w:r>
              <w:t>(</w:t>
            </w:r>
            <w:r>
              <w:rPr>
                <w:rFonts w:hint="eastAsia"/>
                <w:spacing w:val="35"/>
              </w:rPr>
              <w:t>工事種</w:t>
            </w:r>
            <w:r>
              <w:rPr>
                <w:rFonts w:hint="eastAsia"/>
              </w:rPr>
              <w:t>別</w:t>
            </w:r>
            <w:r>
              <w:t>)</w:t>
            </w:r>
            <w:r>
              <w:rPr>
                <w:rFonts w:hint="eastAsia"/>
              </w:rPr>
              <w:t>新築</w:t>
            </w:r>
            <w:r w:rsidR="00244937" w:rsidRPr="00244937">
              <w:rPr>
                <w:rFonts w:hint="eastAsia"/>
              </w:rPr>
              <w:t>又は改築</w:t>
            </w:r>
            <w:r>
              <w:rPr>
                <w:rFonts w:hint="eastAsia"/>
              </w:rPr>
              <w:t>・増築・購入・修繕</w:t>
            </w:r>
          </w:p>
        </w:tc>
      </w:tr>
      <w:tr w:rsidR="00A32F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4" w:type="dxa"/>
            <w:gridSpan w:val="2"/>
            <w:vMerge w:val="restart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6816" w:type="dxa"/>
            <w:gridSpan w:val="6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32F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04" w:type="dxa"/>
            <w:gridSpan w:val="2"/>
            <w:vMerge/>
            <w:vAlign w:val="center"/>
          </w:tcPr>
          <w:p w:rsidR="00A32F78" w:rsidRDefault="00A32F78"/>
        </w:tc>
        <w:tc>
          <w:tcPr>
            <w:tcW w:w="1704" w:type="dxa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704" w:type="dxa"/>
            <w:gridSpan w:val="2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210"/>
              </w:rPr>
              <w:t>寄附</w:t>
            </w:r>
            <w:r>
              <w:rPr>
                <w:rFonts w:hint="eastAsia"/>
              </w:rPr>
              <w:t>金</w:t>
            </w:r>
          </w:p>
        </w:tc>
        <w:tc>
          <w:tcPr>
            <w:tcW w:w="1704" w:type="dxa"/>
            <w:gridSpan w:val="2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52"/>
              </w:rPr>
              <w:t>区等支出</w:t>
            </w:r>
            <w:r>
              <w:rPr>
                <w:rFonts w:hint="eastAsia"/>
              </w:rPr>
              <w:t>金</w:t>
            </w:r>
          </w:p>
        </w:tc>
        <w:tc>
          <w:tcPr>
            <w:tcW w:w="1704" w:type="dxa"/>
            <w:vAlign w:val="center"/>
          </w:tcPr>
          <w:p w:rsidR="00A32F78" w:rsidRDefault="00A32F78">
            <w:pPr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A32F7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04" w:type="dxa"/>
            <w:gridSpan w:val="2"/>
          </w:tcPr>
          <w:p w:rsidR="00A32F78" w:rsidRDefault="00A32F7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:rsidR="00A32F78" w:rsidRDefault="00A32F7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2"/>
          </w:tcPr>
          <w:p w:rsidR="00A32F78" w:rsidRDefault="00A32F7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2"/>
          </w:tcPr>
          <w:p w:rsidR="00A32F78" w:rsidRDefault="00A32F7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4" w:type="dxa"/>
          </w:tcPr>
          <w:p w:rsidR="00A32F78" w:rsidRDefault="00A32F78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32F78" w:rsidRDefault="00A32F78" w:rsidP="00244937">
      <w:pPr>
        <w:spacing w:before="120"/>
        <w:ind w:left="735" w:hangingChars="350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244937">
        <w:t>1</w:t>
      </w:r>
      <w:r w:rsidR="00244937">
        <w:rPr>
          <w:rFonts w:hint="eastAsia"/>
        </w:rPr>
        <w:t xml:space="preserve">　</w:t>
      </w:r>
      <w:r>
        <w:rPr>
          <w:rFonts w:hint="eastAsia"/>
        </w:rPr>
        <w:t>事業の必要性及び効果を述べた文書、事業施行場所を示す図面並びに概算設計図書</w:t>
      </w:r>
      <w:r>
        <w:t>(</w:t>
      </w:r>
      <w:r>
        <w:rPr>
          <w:rFonts w:hint="eastAsia"/>
        </w:rPr>
        <w:t>平面図、見積書、事業費内訳書等</w:t>
      </w:r>
      <w:r>
        <w:t>)</w:t>
      </w:r>
      <w:r>
        <w:rPr>
          <w:rFonts w:hint="eastAsia"/>
        </w:rPr>
        <w:t>を添付すること。</w:t>
      </w:r>
    </w:p>
    <w:p w:rsidR="00244937" w:rsidRDefault="00244937" w:rsidP="00244937">
      <w:pPr>
        <w:ind w:firstLineChars="300" w:firstLine="630"/>
      </w:pPr>
      <w:r w:rsidRPr="00244937">
        <w:t>2</w:t>
      </w:r>
      <w:r w:rsidRPr="00244937">
        <w:rPr>
          <w:rFonts w:hint="eastAsia"/>
        </w:rPr>
        <w:t xml:space="preserve">　解体撤去費を含む場合は、事業費内訳書に明記すること。</w:t>
      </w:r>
    </w:p>
    <w:sectPr w:rsidR="00244937" w:rsidSect="00244937">
      <w:footerReference w:type="even" r:id="rId6"/>
      <w:pgSz w:w="11906" w:h="16838" w:code="9"/>
      <w:pgMar w:top="158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3E" w:rsidRDefault="00A06E3E">
      <w:r>
        <w:separator/>
      </w:r>
    </w:p>
  </w:endnote>
  <w:endnote w:type="continuationSeparator" w:id="0">
    <w:p w:rsidR="00A06E3E" w:rsidRDefault="00A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F78" w:rsidRDefault="00A32F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F78" w:rsidRDefault="00A32F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3E" w:rsidRDefault="00A06E3E">
      <w:r>
        <w:separator/>
      </w:r>
    </w:p>
  </w:footnote>
  <w:footnote w:type="continuationSeparator" w:id="0">
    <w:p w:rsidR="00A06E3E" w:rsidRDefault="00A0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78"/>
    <w:rsid w:val="00244937"/>
    <w:rsid w:val="00507B6C"/>
    <w:rsid w:val="00623C9A"/>
    <w:rsid w:val="009A3D52"/>
    <w:rsid w:val="00A06E3E"/>
    <w:rsid w:val="00A15C4C"/>
    <w:rsid w:val="00A23D6B"/>
    <w:rsid w:val="00A32F78"/>
    <w:rsid w:val="00B63D08"/>
    <w:rsid w:val="00CB2A40"/>
    <w:rsid w:val="00DE3C26"/>
    <w:rsid w:val="00F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BFF0D-CED8-42F6-A2A9-FCC198D6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晃佑</dc:creator>
  <cp:keywords/>
  <dc:description/>
  <cp:lastModifiedBy>島田 晃佑</cp:lastModifiedBy>
  <cp:revision>2</cp:revision>
  <cp:lastPrinted>2001-10-05T07:32:00Z</cp:lastPrinted>
  <dcterms:created xsi:type="dcterms:W3CDTF">2024-11-01T02:02:00Z</dcterms:created>
  <dcterms:modified xsi:type="dcterms:W3CDTF">2024-11-01T02:02:00Z</dcterms:modified>
</cp:coreProperties>
</file>