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702"/>
        <w:gridCol w:w="3487"/>
        <w:gridCol w:w="814"/>
        <w:gridCol w:w="1620"/>
      </w:tblGrid>
      <w:tr w:rsidR="00EA591B" w:rsidRPr="005761FF" w14:paraId="0BB9930F" w14:textId="77777777" w:rsidTr="009A5E78">
        <w:trPr>
          <w:trHeight w:val="407"/>
        </w:trPr>
        <w:tc>
          <w:tcPr>
            <w:tcW w:w="6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18775" w14:textId="65B959AE" w:rsidR="00EA591B" w:rsidRPr="005761FF" w:rsidRDefault="00EA591B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A591B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A591B" w:rsidRPr="005761FF" w:rsidRDefault="00EA591B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EA591B" w:rsidRPr="005761FF" w:rsidRDefault="00EA591B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A591B" w:rsidRPr="005761FF" w14:paraId="24A295C6" w14:textId="77777777" w:rsidTr="00D73486">
        <w:trPr>
          <w:trHeight w:hRule="exact" w:val="525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31E8A" w14:textId="1367E41D" w:rsidR="00EA591B" w:rsidRPr="005761FF" w:rsidRDefault="00EA591B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（障）</w:t>
            </w:r>
            <w:r w:rsidR="007D192D">
              <w:rPr>
                <w:rFonts w:ascii="ＭＳ 明朝" w:hAnsi="ＭＳ 明朝" w:hint="eastAsia"/>
                <w:color w:val="000000" w:themeColor="text1"/>
              </w:rPr>
              <w:t>作業</w:t>
            </w:r>
            <w:r>
              <w:rPr>
                <w:rFonts w:ascii="ＭＳ 明朝" w:hAnsi="ＭＳ 明朝" w:hint="eastAsia"/>
                <w:color w:val="000000" w:themeColor="text1"/>
              </w:rPr>
              <w:t>員</w:t>
            </w:r>
            <w:r w:rsidR="007D192D">
              <w:rPr>
                <w:rFonts w:ascii="ＭＳ 明朝" w:hAnsi="ＭＳ 明朝" w:hint="eastAsia"/>
                <w:color w:val="000000" w:themeColor="text1"/>
              </w:rPr>
              <w:t>：都市計画・建築住宅課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3FF0D2E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76369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522F22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11EEB86A" w:rsidR="004A6BFE" w:rsidRPr="005761FF" w:rsidRDefault="004A6BFE" w:rsidP="0076369B">
            <w:pPr>
              <w:ind w:right="21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125DAB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125DAB">
              <w:rPr>
                <w:rFonts w:ascii="ＭＳ 明朝" w:hAnsi="ＭＳ 明朝" w:hint="eastAsia"/>
                <w:color w:val="000000" w:themeColor="text1"/>
              </w:rPr>
              <w:t>８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26107F" w:rsidRPr="00FE4252" w14:paraId="16E7EEC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0D02DB" w14:paraId="6074580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51EE989F" w:rsidR="00395142" w:rsidRPr="000D02DB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6358949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4D8C614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D03C2C1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1D7CC4C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25DAB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2F22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6369B"/>
    <w:rsid w:val="0079294E"/>
    <w:rsid w:val="007A2E82"/>
    <w:rsid w:val="007A5AE6"/>
    <w:rsid w:val="007C07D5"/>
    <w:rsid w:val="007C085C"/>
    <w:rsid w:val="007C74A2"/>
    <w:rsid w:val="007D192D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2EA3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16699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91B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4C37-DCA0-44EB-8EEE-AD9483A3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1257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給田 周作</cp:lastModifiedBy>
  <cp:revision>11</cp:revision>
  <cp:lastPrinted>2022-12-21T07:06:00Z</cp:lastPrinted>
  <dcterms:created xsi:type="dcterms:W3CDTF">2022-12-16T08:15:00Z</dcterms:created>
  <dcterms:modified xsi:type="dcterms:W3CDTF">2025-06-19T07:01:00Z</dcterms:modified>
</cp:coreProperties>
</file>